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question or problem that data analysis answers for a business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</w:p>
    <w:p w:rsidR="00000000" w:rsidDel="00000000" w:rsidP="00000000" w:rsidRDefault="00000000" w:rsidRPr="00000000" w14:paraId="0000001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process or task using the data in a spreadsheet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20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2F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32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3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</w:p>
    <w:p w:rsidR="00000000" w:rsidDel="00000000" w:rsidP="00000000" w:rsidRDefault="00000000" w:rsidRPr="00000000" w14:paraId="00000045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8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49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MdGcdv+ECyk3GVSPYOpWyrBqaw==">AMUW2mV9GtizYqZ9f4JJZOJJQpilPjjddVzidWOLwnJAI0DSp/CdaMzwBbnAhpXHspUBtWnhOlZRKPA+jp7+AjpRPe1n8LqA76A11yjiU43fVsjdOCKmpoM=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