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(in Google Calendar):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E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2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3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