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Important slides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Ineffective data viz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