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82A32">
      <w:pPr>
        <w:rPr>
          <w:rFonts w:hint="default" w:ascii="Times New Roman" w:hAnsi="Times New Roman" w:cs="Times New Roman"/>
          <w:color w:val="92D050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color w:val="92D050"/>
          <w:sz w:val="28"/>
          <w:szCs w:val="28"/>
          <w:lang w:val="en-US"/>
        </w:rPr>
        <w:t>PIZZA SALES SQL QUERIES</w:t>
      </w:r>
    </w:p>
    <w:p w14:paraId="2E7A1AA2">
      <w:pPr>
        <w:rPr>
          <w:rFonts w:hint="default" w:ascii="Times New Roman" w:hAnsi="Times New Roman" w:cs="Times New Roman"/>
          <w:color w:val="92D050"/>
          <w:sz w:val="28"/>
          <w:szCs w:val="28"/>
          <w:lang w:val="en-US"/>
        </w:rPr>
      </w:pPr>
    </w:p>
    <w:p w14:paraId="18343DA4"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KPI’S</w:t>
      </w:r>
    </w:p>
    <w:p w14:paraId="65AF92ED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p w14:paraId="3282B0ED">
      <w:pPr>
        <w:numPr>
          <w:ilvl w:val="0"/>
          <w:numId w:val="2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Total Revenue :</w:t>
      </w:r>
    </w:p>
    <w:p w14:paraId="2DA070F5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p w14:paraId="1A21DAFF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  <w:t>Select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Round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sum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(total_price),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2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Total_Revenue 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pizza_sales_dup;</w:t>
      </w:r>
    </w:p>
    <w:p w14:paraId="68C1C6E6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4770EEC9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2371725" cy="800100"/>
            <wp:effectExtent l="0" t="0" r="9525" b="0"/>
            <wp:docPr id="1" name="Picture 1" descr="Total 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tal sa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179B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3F74A6C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Average Order</w:t>
      </w:r>
    </w:p>
    <w:p w14:paraId="7B9E871F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464EA1C3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sum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(total_price) /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count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distinct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order_id)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Average_order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pizza_sales_dup;</w:t>
      </w:r>
    </w:p>
    <w:p w14:paraId="4777D9B2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0B5F1C05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1905000" cy="895350"/>
            <wp:effectExtent l="0" t="0" r="0" b="0"/>
            <wp:docPr id="2" name="Picture 2" descr="Averag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verage or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BF87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3EE9003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  Total Pizza Sold</w:t>
      </w:r>
    </w:p>
    <w:p w14:paraId="6E219ED0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30513958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sum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(quantity)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Total_Pizza_Sold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pizza_sales_dup;</w:t>
      </w:r>
    </w:p>
    <w:p w14:paraId="240B6A9C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68AEEEC8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1485900" cy="781050"/>
            <wp:effectExtent l="0" t="0" r="0" b="0"/>
            <wp:docPr id="3" name="Picture 3" descr="Total Pizza S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otal Pizza So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EB4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189A4D8F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6E0748C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Total orders</w:t>
      </w:r>
    </w:p>
    <w:p w14:paraId="63A3C3D8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489D61AB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count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(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distinct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order_id)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Total_orders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pizza_sales_dup;</w:t>
      </w:r>
    </w:p>
    <w:p w14:paraId="62145027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10948108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1943100" cy="628650"/>
            <wp:effectExtent l="0" t="0" r="0" b="0"/>
            <wp:docPr id="4" name="Picture 4" descr="Total 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otal Orde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C71C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2F5E4C7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Average Pizza Sold per Order</w:t>
      </w:r>
    </w:p>
    <w:p w14:paraId="51AB7635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sum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(quantity) /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count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distinct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order_id)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Avg_Pizza_Sold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pizza_sales_dup; </w:t>
      </w:r>
    </w:p>
    <w:p w14:paraId="2E68E393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1704975" cy="704850"/>
            <wp:effectExtent l="0" t="0" r="9525" b="0"/>
            <wp:docPr id="5" name="Picture 5" descr="Average Pizza S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verage Pizza Sol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3C52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221F6AB1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7C378CED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29D0EB3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Percentage of Sales by Pizza category</w:t>
      </w:r>
    </w:p>
    <w:p w14:paraId="1AF0EBE5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4BB9B4ED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pizza_category,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Round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sum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(total_price) *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100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/</w:t>
      </w:r>
    </w:p>
    <w:p w14:paraId="778D7712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 (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sum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(total_price)from pizza_sales_dup),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2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PCG_sales_pizza_category</w:t>
      </w:r>
    </w:p>
    <w:p w14:paraId="36664780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</w:t>
      </w:r>
    </w:p>
    <w:p w14:paraId="014B5679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group by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pizza_category;</w:t>
      </w:r>
    </w:p>
    <w:p w14:paraId="75916D07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1B097242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3476625" cy="1438275"/>
            <wp:effectExtent l="0" t="0" r="9525" b="9525"/>
            <wp:docPr id="6" name="Picture 6" descr="PCG_sales_pizza_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CG_sales_pizza_categor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E133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2390FBE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Percentage of Sales by Pizza size</w:t>
      </w:r>
    </w:p>
    <w:p w14:paraId="36495F5D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4F27ADE1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pizza_size,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Round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sum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(total_price) *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100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/  (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sum(total_price)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pizza_sales_dup),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2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Pcg_sales_Pizza_size</w:t>
      </w:r>
    </w:p>
    <w:p w14:paraId="1E2885CD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</w:t>
      </w:r>
    </w:p>
    <w:p w14:paraId="583CB78A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group by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pizza_size;</w:t>
      </w:r>
    </w:p>
    <w:p w14:paraId="36DD4E7B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39A7FF79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2505075" cy="1476375"/>
            <wp:effectExtent l="0" t="0" r="9525" b="9525"/>
            <wp:docPr id="7" name="Picture 7" descr="Pcg_sales_Pizza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cg_sales_Pizza_siz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D86F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3AF8641B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Total Pizza sold by Pizza category</w:t>
      </w:r>
    </w:p>
    <w:p w14:paraId="11D2EB15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41312637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pizza_category,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Round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sum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(quantity),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2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Total_quantity</w:t>
      </w:r>
    </w:p>
    <w:p w14:paraId="3A497813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</w:t>
      </w:r>
    </w:p>
    <w:p w14:paraId="3882951A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group by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pizza_category;</w:t>
      </w:r>
    </w:p>
    <w:p w14:paraId="162F3137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6EF1B613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2790825" cy="1323975"/>
            <wp:effectExtent l="0" t="0" r="9525" b="9525"/>
            <wp:docPr id="8" name="Picture 8" descr="Pizza sold by Pizza 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zza sold by Pizza categor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555AAF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61E96E8D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Top 5 Pizza sold</w:t>
      </w:r>
    </w:p>
    <w:p w14:paraId="64D20E42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79B1BBB9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pizza_name, sum(quantity) as Rank_of_pizza</w:t>
      </w:r>
    </w:p>
    <w:p w14:paraId="029EBD32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</w:t>
      </w:r>
    </w:p>
    <w:p w14:paraId="7CCC0CFE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group by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pizza_name</w:t>
      </w:r>
    </w:p>
    <w:p w14:paraId="706544E4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order by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Rank_of_pizza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desc;</w:t>
      </w:r>
    </w:p>
    <w:p w14:paraId="0A24BF1E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0B7873A5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2809875" cy="1190625"/>
            <wp:effectExtent l="0" t="0" r="9525" b="9525"/>
            <wp:docPr id="9" name="Picture 9" descr="to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op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EE90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3D21877C">
      <w:pPr>
        <w:numPr>
          <w:ilvl w:val="0"/>
          <w:numId w:val="0"/>
        </w:numPr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08E8B8CF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 Bottom 5 Pizza sold</w:t>
      </w:r>
    </w:p>
    <w:p w14:paraId="2581D8F0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56AB1293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Select 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pizza_name, 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sum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</w:t>
      </w: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quantity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Rank_of_pizza</w:t>
      </w:r>
    </w:p>
    <w:p w14:paraId="0EBF655E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</w:t>
      </w:r>
    </w:p>
    <w:p w14:paraId="75D7EF0F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group by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 pizza_name</w:t>
      </w:r>
    </w:p>
    <w:p w14:paraId="7DF73358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order by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 Rank_of_pizza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asc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;</w:t>
      </w:r>
    </w:p>
    <w:p w14:paraId="45CB5AEB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207DEAB6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2867025" cy="1143000"/>
            <wp:effectExtent l="0" t="0" r="9525" b="0"/>
            <wp:docPr id="10" name="Picture 10" descr="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E144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60220D7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What hours has the least Pizza sold</w:t>
      </w:r>
    </w:p>
    <w:p w14:paraId="31B3CB51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4B0F3F1C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</w:t>
      </w:r>
    </w:p>
    <w:p w14:paraId="1EC60BBB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hour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(order_time)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order_hours,</w:t>
      </w:r>
    </w:p>
    <w:p w14:paraId="6486CBCE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count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(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distinct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order_id) </w:t>
      </w: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as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Total_orders</w:t>
      </w:r>
    </w:p>
    <w:p w14:paraId="69D59745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>pizza_sales_dup</w:t>
      </w:r>
    </w:p>
    <w:p w14:paraId="7A8E4FB2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group by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 order_hours</w:t>
      </w:r>
    </w:p>
    <w:p w14:paraId="1C53E697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order by</w:t>
      </w:r>
      <w:r>
        <w:rPr>
          <w:rFonts w:hint="default" w:ascii="Times New Roman" w:hAnsi="Times New Roman"/>
          <w:color w:val="auto"/>
          <w:sz w:val="22"/>
          <w:szCs w:val="22"/>
          <w:lang w:val="en-US"/>
        </w:rPr>
        <w:t xml:space="preserve"> total_orders;</w:t>
      </w:r>
    </w:p>
    <w:p w14:paraId="7323E2B2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</w:p>
    <w:p w14:paraId="7B7118BD"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/>
          <w:color w:val="auto"/>
          <w:sz w:val="22"/>
          <w:szCs w:val="22"/>
          <w:lang w:val="en-US"/>
        </w:rPr>
        <w:drawing>
          <wp:inline distT="0" distB="0" distL="114300" distR="114300">
            <wp:extent cx="1962150" cy="2905125"/>
            <wp:effectExtent l="0" t="0" r="0" b="9525"/>
            <wp:docPr id="11" name="Picture 11" descr="order h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rder hour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30F5C"/>
    <w:multiLevelType w:val="singleLevel"/>
    <w:tmpl w:val="9C230F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D116D0"/>
    <w:multiLevelType w:val="singleLevel"/>
    <w:tmpl w:val="A0D116D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92F6C"/>
    <w:rsid w:val="00591F02"/>
    <w:rsid w:val="0179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2658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2025-01-14T10:42:00Z</dcterms:created>
  <dc:creator>DELL</dc:creator>
  <cp:lastModifiedBy>Albert Wall</cp:lastModifiedBy>
  <dcterms:modified xsi:type="dcterms:W3CDTF">2025-01-16T15:29:23Z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7B24C6E56CA04088B4D7AE88EB8223D4_11</vt:lpwstr>
  </property>
</Properties>
</file>