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9CF" w:rsidP="00F269CF" w:rsidRDefault="00F269CF" w14:paraId="41314E49" w14:textId="77777777">
      <w:r>
        <w:t>### Term_DepositSubscription_Project</w:t>
      </w:r>
    </w:p>
    <w:p w:rsidR="00F269CF" w:rsidP="00F269CF" w:rsidRDefault="00F269CF" w14:paraId="1B95113A" w14:textId="77777777"/>
    <w:p w:rsidR="00F269CF" w:rsidP="00F269CF" w:rsidRDefault="00F269CF" w14:paraId="40C2A0AF" w14:textId="77777777">
      <w:r>
        <w:t>## Project Description</w:t>
      </w:r>
    </w:p>
    <w:p w:rsidR="00F269CF" w:rsidP="00F269CF" w:rsidRDefault="00F269CF" w14:paraId="2B10BDB6" w14:textId="1A266689">
      <w:r>
        <w:t>***</w:t>
      </w:r>
    </w:p>
    <w:p w:rsidR="00F269CF" w:rsidP="00F269CF" w:rsidRDefault="00F269CF" w14:paraId="3C4ABC4B" w14:textId="595724B7">
      <w:r>
        <w:t xml:space="preserve">Banking is a personalized service-oriented industry that provides services according to the customers’ needs. In our project we are focusing on specific banking service – term deposits. Portuguese bank conducted a marketing campaign using 'telemarketing'. Contact of the client was required, to access if the bank term deposit would be subscribed or not subscribed. To make the upcoming marketing campaign more effective the Portuguese bank wants to identify the customers who </w:t>
      </w:r>
      <w:r>
        <w:t>are more</w:t>
      </w:r>
      <w:r>
        <w:t xml:space="preserve"> likely to make term deposits and focus marketing efforts on those customers. This will not only allow the bank to secure deposits more effectively but also increase customer satisfaction by reducing undesirable advertisements for non-potential customers. The objective of our application is to identify the potential customers that subscribe for term deposits. Our application analyses customer features, such as demographics and transaction history, the bank will be able to predict customer saving behaviors and predict customers likely to make term deposits.</w:t>
      </w:r>
    </w:p>
    <w:p w:rsidR="00F269CF" w:rsidP="005E0A78" w:rsidRDefault="00F269CF" w14:paraId="015F544A" w14:textId="61309E1E"/>
    <w:p w:rsidR="00F269CF" w:rsidP="00F269CF" w:rsidRDefault="00F269CF" w14:paraId="1A2FC0A3" w14:textId="77777777">
      <w:r>
        <w:t>## Use case Description</w:t>
      </w:r>
    </w:p>
    <w:p w:rsidR="00F269CF" w:rsidP="00F269CF" w:rsidRDefault="00F269CF" w14:paraId="7975969D" w14:textId="6EC590D5">
      <w:pPr>
        <w:pStyle w:val="hm"/>
        <w:shd w:val="clear" w:color="auto" w:fill="FFFFFF"/>
        <w:spacing w:before="206" w:beforeAutospacing="0" w:after="0" w:afterAutospacing="0" w:line="276" w:lineRule="auto"/>
        <w:rPr>
          <w:rFonts w:asciiTheme="minorHAnsi" w:hAnsiTheme="minorHAnsi" w:eastAsiaTheme="minorHAnsi" w:cstheme="minorBidi"/>
          <w:sz w:val="22"/>
          <w:szCs w:val="22"/>
        </w:rPr>
      </w:pPr>
      <w:r w:rsidRPr="00F269CF">
        <w:rPr>
          <w:rFonts w:asciiTheme="minorHAnsi" w:hAnsiTheme="minorHAnsi" w:eastAsiaTheme="minorHAnsi" w:cstheme="minorBidi"/>
          <w:sz w:val="22"/>
          <w:szCs w:val="22"/>
        </w:rPr>
        <w:t>The main task of the marketing team is to create an efficient, customer oriented, targeted marketing campaign dedicated to delivering the right message to the right people at the right time.</w:t>
      </w:r>
      <w:r>
        <w:rPr>
          <w:rFonts w:asciiTheme="minorHAnsi" w:hAnsiTheme="minorHAnsi" w:eastAsiaTheme="minorHAnsi" w:cstheme="minorBidi"/>
          <w:sz w:val="22"/>
          <w:szCs w:val="22"/>
        </w:rPr>
        <w:t xml:space="preserve"> </w:t>
      </w:r>
      <w:r>
        <w:t>Portuguese bank</w:t>
      </w:r>
      <w:r w:rsidRPr="00F269CF">
        <w:rPr>
          <w:rFonts w:asciiTheme="minorHAnsi" w:hAnsiTheme="minorHAnsi" w:eastAsiaTheme="minorHAnsi" w:cstheme="minorBidi"/>
          <w:sz w:val="22"/>
          <w:szCs w:val="22"/>
        </w:rPr>
        <w:t xml:space="preserve"> </w:t>
      </w:r>
      <w:r>
        <w:rPr>
          <w:rFonts w:asciiTheme="minorHAnsi" w:hAnsiTheme="minorHAnsi" w:eastAsiaTheme="minorHAnsi" w:cstheme="minorBidi"/>
          <w:sz w:val="22"/>
          <w:szCs w:val="22"/>
        </w:rPr>
        <w:t xml:space="preserve">marketing team aims to conduct telemarketing campaign for the subscription of Term Deposits. The customer </w:t>
      </w:r>
      <w:r w:rsidRPr="00F269CF">
        <w:rPr>
          <w:rFonts w:asciiTheme="minorHAnsi" w:hAnsiTheme="minorHAnsi" w:eastAsiaTheme="minorHAnsi" w:cstheme="minorBidi"/>
          <w:sz w:val="22"/>
          <w:szCs w:val="22"/>
        </w:rPr>
        <w:t>Optimization of</w:t>
      </w:r>
      <w:r>
        <w:rPr>
          <w:rFonts w:asciiTheme="minorHAnsi" w:hAnsiTheme="minorHAnsi" w:eastAsiaTheme="minorHAnsi" w:cstheme="minorBidi"/>
          <w:sz w:val="22"/>
          <w:szCs w:val="22"/>
        </w:rPr>
        <w:t xml:space="preserve"> this</w:t>
      </w:r>
      <w:r w:rsidRPr="00F269CF">
        <w:rPr>
          <w:rFonts w:asciiTheme="minorHAnsi" w:hAnsiTheme="minorHAnsi" w:eastAsiaTheme="minorHAnsi" w:cstheme="minorBidi"/>
          <w:sz w:val="22"/>
          <w:szCs w:val="22"/>
        </w:rPr>
        <w:t xml:space="preserve"> marketing campaign involves the application of </w:t>
      </w:r>
      <w:r>
        <w:rPr>
          <w:rFonts w:asciiTheme="minorHAnsi" w:hAnsiTheme="minorHAnsi" w:eastAsiaTheme="minorHAnsi" w:cstheme="minorBidi"/>
          <w:sz w:val="22"/>
          <w:szCs w:val="22"/>
        </w:rPr>
        <w:t xml:space="preserve">machine learning model that produces </w:t>
      </w:r>
      <w:r w:rsidR="00254C7B">
        <w:rPr>
          <w:rFonts w:asciiTheme="minorHAnsi" w:hAnsiTheme="minorHAnsi" w:eastAsiaTheme="minorHAnsi" w:cstheme="minorBidi"/>
          <w:sz w:val="22"/>
          <w:szCs w:val="22"/>
        </w:rPr>
        <w:t xml:space="preserve">list of prospective subscribers of term deposit. </w:t>
      </w:r>
      <w:r w:rsidR="007D775F">
        <w:rPr>
          <w:rFonts w:asciiTheme="minorHAnsi" w:hAnsiTheme="minorHAnsi" w:eastAsiaTheme="minorHAnsi" w:cstheme="minorBidi"/>
          <w:sz w:val="22"/>
          <w:szCs w:val="22"/>
        </w:rPr>
        <w:t>Machine learning algorithm used to predict whether a customer will subscribe to term deposit or not. Based on this predicted customer list the marketing team designs next telemarketing campaign.</w:t>
      </w:r>
      <w:r w:rsidR="00254C7B">
        <w:rPr>
          <w:rFonts w:asciiTheme="minorHAnsi" w:hAnsiTheme="minorHAnsi" w:eastAsiaTheme="minorHAnsi" w:cstheme="minorBidi"/>
          <w:sz w:val="22"/>
          <w:szCs w:val="22"/>
        </w:rPr>
        <w:t xml:space="preserve"> </w:t>
      </w:r>
    </w:p>
    <w:p w:rsidR="007D775F" w:rsidP="00F269CF" w:rsidRDefault="007D775F" w14:paraId="2C5232BE" w14:textId="68716422">
      <w:pPr>
        <w:pStyle w:val="hm"/>
        <w:shd w:val="clear" w:color="auto" w:fill="FFFFFF"/>
        <w:spacing w:before="206" w:beforeAutospacing="0" w:after="0" w:afterAutospacing="0" w:line="276" w:lineRule="auto"/>
        <w:rPr>
          <w:rFonts w:asciiTheme="minorHAnsi" w:hAnsiTheme="minorHAnsi" w:eastAsiaTheme="minorHAnsi" w:cstheme="minorBidi"/>
          <w:sz w:val="22"/>
          <w:szCs w:val="22"/>
        </w:rPr>
      </w:pPr>
    </w:p>
    <w:p w:rsidR="007D775F" w:rsidP="007D775F" w:rsidRDefault="007D775F" w14:paraId="733D3F79" w14:textId="77777777">
      <w:r>
        <w:t>## Useful features from your data &amp; the descriptions of the features</w:t>
      </w:r>
    </w:p>
    <w:p w:rsidR="007D775F" w:rsidP="007D775F" w:rsidRDefault="007D775F" w14:paraId="0FB8F102" w14:textId="77777777">
      <w:r>
        <w:t>***</w:t>
      </w:r>
    </w:p>
    <w:p w:rsidR="007D775F" w:rsidP="007D775F" w:rsidRDefault="007D775F" w14:paraId="45028A81" w14:textId="77777777">
      <w:r>
        <w:t>Description of Features:</w:t>
      </w:r>
    </w:p>
    <w:p w:rsidR="007D775F" w:rsidP="00FD2C4C" w:rsidRDefault="007D775F" w14:paraId="0D885A39" w14:textId="72DDA075">
      <w:pPr>
        <w:pStyle w:val="ListParagraph"/>
        <w:numPr>
          <w:ilvl w:val="0"/>
          <w:numId w:val="1"/>
        </w:numPr>
      </w:pPr>
      <w:r>
        <w:t>age : customer age (numeric)</w:t>
      </w:r>
    </w:p>
    <w:p w:rsidR="007D775F" w:rsidP="00FD2C4C" w:rsidRDefault="007D775F" w14:paraId="42F9EAA3" w14:textId="421944F2">
      <w:pPr>
        <w:ind w:firstLine="48"/>
      </w:pPr>
    </w:p>
    <w:p w:rsidR="007D775F" w:rsidP="00FD2C4C" w:rsidRDefault="007D775F" w14:paraId="08AB5652" w14:textId="5E76D9C5">
      <w:pPr>
        <w:pStyle w:val="ListParagraph"/>
        <w:numPr>
          <w:ilvl w:val="0"/>
          <w:numId w:val="1"/>
        </w:numPr>
      </w:pPr>
      <w:r>
        <w:t>job : type of job (type of job (categorical: "admin.","unknown","unemployed","management","housemaid","entrepreneur","student",</w:t>
      </w:r>
    </w:p>
    <w:p w:rsidR="007D775F" w:rsidP="00FD2C4C" w:rsidRDefault="007D775F" w14:paraId="301B38DE" w14:textId="26CBA49F">
      <w:pPr>
        <w:pStyle w:val="ListParagraph"/>
        <w:numPr>
          <w:ilvl w:val="2"/>
          <w:numId w:val="1"/>
        </w:numPr>
      </w:pPr>
      <w:r>
        <w:t xml:space="preserve">"blue-collar","self-employed","retired","technician","services") </w:t>
      </w:r>
    </w:p>
    <w:p w:rsidR="007D775F" w:rsidP="00FD2C4C" w:rsidRDefault="007D775F" w14:paraId="1F617584" w14:textId="4D13F4F5">
      <w:pPr>
        <w:ind w:firstLine="48"/>
      </w:pPr>
    </w:p>
    <w:p w:rsidR="007D775F" w:rsidP="00FD2C4C" w:rsidRDefault="007D775F" w14:paraId="78E60CC3" w14:textId="11A92B41">
      <w:pPr>
        <w:pStyle w:val="ListParagraph"/>
        <w:numPr>
          <w:ilvl w:val="0"/>
          <w:numId w:val="1"/>
        </w:numPr>
      </w:pPr>
      <w:r>
        <w:lastRenderedPageBreak/>
        <w:t>marital : marital status (categorical: "married","divorced","single"; note: "divorced" means divorced or widowed)</w:t>
      </w:r>
    </w:p>
    <w:p w:rsidR="007D775F" w:rsidP="00FD2C4C" w:rsidRDefault="007D775F" w14:paraId="2C847D71" w14:textId="6A209D91">
      <w:pPr>
        <w:ind w:firstLine="48"/>
      </w:pPr>
    </w:p>
    <w:p w:rsidR="007D775F" w:rsidP="00FD2C4C" w:rsidRDefault="007D775F" w14:paraId="71CD2167" w14:textId="0049B4F9">
      <w:pPr>
        <w:pStyle w:val="ListParagraph"/>
        <w:numPr>
          <w:ilvl w:val="0"/>
          <w:numId w:val="1"/>
        </w:numPr>
      </w:pPr>
      <w:r>
        <w:t>education : education level (categorical: "unknown","secondary","primary","tertiary")</w:t>
      </w:r>
    </w:p>
    <w:p w:rsidR="007D775F" w:rsidP="00FD2C4C" w:rsidRDefault="007D775F" w14:paraId="658765F3" w14:textId="7E2DC169">
      <w:pPr>
        <w:ind w:firstLine="48"/>
      </w:pPr>
    </w:p>
    <w:p w:rsidR="007D775F" w:rsidP="00FD2C4C" w:rsidRDefault="007D775F" w14:paraId="165F0D19" w14:textId="3C61C92A">
      <w:pPr>
        <w:pStyle w:val="ListParagraph"/>
        <w:numPr>
          <w:ilvl w:val="0"/>
          <w:numId w:val="1"/>
        </w:numPr>
      </w:pPr>
      <w:r>
        <w:t>default : has credit in default? (binary: "yes","no")</w:t>
      </w:r>
    </w:p>
    <w:p w:rsidR="007D775F" w:rsidP="00FD2C4C" w:rsidRDefault="007D775F" w14:paraId="5786282F" w14:textId="581AB37B">
      <w:pPr>
        <w:ind w:firstLine="48"/>
      </w:pPr>
    </w:p>
    <w:p w:rsidR="007D775F" w:rsidP="00FD2C4C" w:rsidRDefault="007D775F" w14:paraId="50C08471" w14:textId="13645179">
      <w:pPr>
        <w:pStyle w:val="ListParagraph"/>
        <w:numPr>
          <w:ilvl w:val="0"/>
          <w:numId w:val="1"/>
        </w:numPr>
      </w:pPr>
      <w:r>
        <w:t xml:space="preserve">balance : balance level (numeric) </w:t>
      </w:r>
    </w:p>
    <w:p w:rsidR="007D775F" w:rsidP="00FD2C4C" w:rsidRDefault="007D775F" w14:paraId="04A5B613" w14:textId="29F53059">
      <w:pPr>
        <w:ind w:firstLine="48"/>
      </w:pPr>
    </w:p>
    <w:p w:rsidR="007D775F" w:rsidP="00FD2C4C" w:rsidRDefault="007D775F" w14:paraId="6446B444" w14:textId="3E4C9D66">
      <w:pPr>
        <w:pStyle w:val="ListParagraph"/>
        <w:numPr>
          <w:ilvl w:val="0"/>
          <w:numId w:val="1"/>
        </w:numPr>
      </w:pPr>
      <w:r>
        <w:t xml:space="preserve">housing : has housing loan?(binary: "yes","no") </w:t>
      </w:r>
    </w:p>
    <w:p w:rsidR="007D775F" w:rsidP="00FD2C4C" w:rsidRDefault="007D775F" w14:paraId="077E8BD8" w14:textId="004EA6D5">
      <w:pPr>
        <w:ind w:firstLine="48"/>
      </w:pPr>
    </w:p>
    <w:p w:rsidR="007D775F" w:rsidP="00FD2C4C" w:rsidRDefault="007D775F" w14:paraId="1CC7899B" w14:textId="6462E6DC">
      <w:pPr>
        <w:pStyle w:val="ListParagraph"/>
        <w:numPr>
          <w:ilvl w:val="0"/>
          <w:numId w:val="1"/>
        </w:numPr>
      </w:pPr>
      <w:r>
        <w:t>loan : has personal loan? (binary: "yes","no")</w:t>
      </w:r>
    </w:p>
    <w:p w:rsidR="007D775F" w:rsidP="00FD2C4C" w:rsidRDefault="007D775F" w14:paraId="2DF6B243" w14:textId="6DDA941F">
      <w:pPr>
        <w:ind w:firstLine="48"/>
      </w:pPr>
    </w:p>
    <w:p w:rsidR="007D775F" w:rsidP="00FD2C4C" w:rsidRDefault="007D775F" w14:paraId="6C217B98" w14:textId="7571548E">
      <w:pPr>
        <w:pStyle w:val="ListParagraph"/>
        <w:numPr>
          <w:ilvl w:val="0"/>
          <w:numId w:val="1"/>
        </w:numPr>
      </w:pPr>
      <w:r>
        <w:t xml:space="preserve">contact : contact communication type  (categorical: "unknown","telephone","cellular") </w:t>
      </w:r>
    </w:p>
    <w:p w:rsidR="007D775F" w:rsidP="00FD2C4C" w:rsidRDefault="007D775F" w14:paraId="5B8F6C74" w14:textId="4B6D7124">
      <w:pPr>
        <w:ind w:firstLine="48"/>
      </w:pPr>
    </w:p>
    <w:p w:rsidR="007D775F" w:rsidP="00FD2C4C" w:rsidRDefault="007D775F" w14:paraId="28409042" w14:textId="409A5A87">
      <w:pPr>
        <w:pStyle w:val="ListParagraph"/>
        <w:numPr>
          <w:ilvl w:val="0"/>
          <w:numId w:val="1"/>
        </w:numPr>
      </w:pPr>
      <w:r>
        <w:t>day : last contact day of the week (numeric)</w:t>
      </w:r>
    </w:p>
    <w:p w:rsidR="007D775F" w:rsidP="00FD2C4C" w:rsidRDefault="007D775F" w14:paraId="4FEAFFF4" w14:textId="4E78C063">
      <w:pPr>
        <w:ind w:firstLine="48"/>
      </w:pPr>
    </w:p>
    <w:p w:rsidR="007D775F" w:rsidP="00FD2C4C" w:rsidRDefault="007D775F" w14:paraId="056A1487" w14:textId="09798490">
      <w:pPr>
        <w:pStyle w:val="ListParagraph"/>
        <w:numPr>
          <w:ilvl w:val="0"/>
          <w:numId w:val="1"/>
        </w:numPr>
      </w:pPr>
      <w:r>
        <w:t>month : last contact month of year (categorical: "jan", "feb", "mar", ..., "nov", "dec")</w:t>
      </w:r>
    </w:p>
    <w:p w:rsidR="007D775F" w:rsidP="00FD2C4C" w:rsidRDefault="007D775F" w14:paraId="51A22D33" w14:textId="2F003E26">
      <w:pPr>
        <w:ind w:firstLine="48"/>
      </w:pPr>
    </w:p>
    <w:p w:rsidR="007D775F" w:rsidP="00FD2C4C" w:rsidRDefault="007D775F" w14:paraId="55ACD32B" w14:textId="375D0728">
      <w:pPr>
        <w:pStyle w:val="ListParagraph"/>
        <w:numPr>
          <w:ilvl w:val="0"/>
          <w:numId w:val="1"/>
        </w:numPr>
      </w:pPr>
      <w:r>
        <w:t>duration : last contact duration, in seconds (numeric)</w:t>
      </w:r>
    </w:p>
    <w:p w:rsidR="007D775F" w:rsidP="00FD2C4C" w:rsidRDefault="007D775F" w14:paraId="622E0A10" w14:textId="099FBBBD">
      <w:pPr>
        <w:ind w:firstLine="48"/>
      </w:pPr>
    </w:p>
    <w:p w:rsidR="007D775F" w:rsidP="00FD2C4C" w:rsidRDefault="007D775F" w14:paraId="1B44E1CE" w14:textId="4FF1F9B5">
      <w:pPr>
        <w:pStyle w:val="ListParagraph"/>
        <w:numPr>
          <w:ilvl w:val="0"/>
          <w:numId w:val="1"/>
        </w:numPr>
      </w:pPr>
      <w:r>
        <w:t>campaign : number of contacts performed during this campaign and for this client (numeric)</w:t>
      </w:r>
    </w:p>
    <w:p w:rsidR="007D775F" w:rsidP="00FD2C4C" w:rsidRDefault="007D775F" w14:paraId="3C975515" w14:textId="24C13216">
      <w:pPr>
        <w:ind w:firstLine="48"/>
      </w:pPr>
    </w:p>
    <w:p w:rsidR="007D775F" w:rsidP="00FD2C4C" w:rsidRDefault="007D775F" w14:paraId="14A7D7C7" w14:textId="22AB4A97">
      <w:pPr>
        <w:pStyle w:val="ListParagraph"/>
        <w:numPr>
          <w:ilvl w:val="0"/>
          <w:numId w:val="1"/>
        </w:numPr>
      </w:pPr>
      <w:r>
        <w:t xml:space="preserve">pdays : number of days that passed by after the client was last contacted from a previous campaign(numeric) </w:t>
      </w:r>
    </w:p>
    <w:p w:rsidR="007D775F" w:rsidP="00FD2C4C" w:rsidRDefault="007D775F" w14:paraId="060DBC45" w14:textId="4D67593C">
      <w:pPr>
        <w:ind w:firstLine="48"/>
      </w:pPr>
    </w:p>
    <w:p w:rsidR="007D775F" w:rsidP="00FD2C4C" w:rsidRDefault="007D775F" w14:paraId="57FC67C6" w14:textId="10D72C44">
      <w:pPr>
        <w:pStyle w:val="ListParagraph"/>
        <w:numPr>
          <w:ilvl w:val="0"/>
          <w:numId w:val="1"/>
        </w:numPr>
      </w:pPr>
      <w:r>
        <w:t>previous : number of contacts performed before this campaign and for this client (numeric)</w:t>
      </w:r>
    </w:p>
    <w:p w:rsidR="007D775F" w:rsidP="00FD2C4C" w:rsidRDefault="007D775F" w14:paraId="0926066D" w14:textId="52621377">
      <w:pPr>
        <w:ind w:firstLine="48"/>
      </w:pPr>
    </w:p>
    <w:p w:rsidR="007D775F" w:rsidP="00FD2C4C" w:rsidRDefault="007D775F" w14:paraId="12D141DE" w14:textId="1791A309">
      <w:pPr>
        <w:pStyle w:val="ListParagraph"/>
        <w:numPr>
          <w:ilvl w:val="0"/>
          <w:numId w:val="1"/>
        </w:numPr>
      </w:pPr>
      <w:r>
        <w:t>poutcome : outcome of the previous marketing campaign (categorical: "unknown","other","failure","success")</w:t>
      </w:r>
    </w:p>
    <w:p w:rsidR="007D775F" w:rsidP="00FD2C4C" w:rsidRDefault="007D775F" w14:paraId="00D892F5" w14:textId="3F592ABA">
      <w:pPr>
        <w:ind w:firstLine="48"/>
      </w:pPr>
    </w:p>
    <w:p w:rsidR="007D775F" w:rsidP="00FD2C4C" w:rsidRDefault="007D775F" w14:paraId="0F8A620D" w14:textId="5AC8E694">
      <w:pPr>
        <w:pStyle w:val="ListParagraph"/>
        <w:numPr>
          <w:ilvl w:val="0"/>
          <w:numId w:val="1"/>
        </w:numPr>
      </w:pPr>
      <w:r>
        <w:t>y : has the client subscribed a term deposit? (binary: "yes","no")</w:t>
      </w:r>
    </w:p>
    <w:p w:rsidR="007D775F" w:rsidP="007D775F" w:rsidRDefault="007D775F" w14:paraId="4AE0442C" w14:textId="77777777"/>
    <w:p w:rsidR="007D775F" w:rsidP="007D775F" w:rsidRDefault="007D775F" w14:paraId="33CF1FF6" w14:textId="77777777">
      <w:r>
        <w:t>## Data Source</w:t>
      </w:r>
    </w:p>
    <w:p w:rsidR="007D775F" w:rsidP="007D775F" w:rsidRDefault="007D775F" w14:paraId="2C09FD81" w14:textId="42F296E5">
      <w:r>
        <w:t>***</w:t>
      </w:r>
    </w:p>
    <w:p w:rsidR="00FD0317" w:rsidP="32008FC3" w:rsidRDefault="00450458" w14:paraId="067ACA61" w14:textId="489B252A">
      <w:pPr>
        <w:pStyle w:val="Normal"/>
      </w:pPr>
      <w:r w:rsidR="00FD2C4C">
        <w:rPr/>
        <w:t>T</w:t>
      </w:r>
      <w:r w:rsidR="00FD2C4C">
        <w:rPr/>
        <w:t xml:space="preserve">he dataset consists of direct marketing campaigns data of a </w:t>
      </w:r>
      <w:r w:rsidR="00FD2C4C">
        <w:rPr/>
        <w:t>Portuguese banking institution</w:t>
      </w:r>
      <w:r w:rsidR="5AFD6317">
        <w:rPr/>
        <w:t>.</w:t>
      </w:r>
      <w:r w:rsidR="00FD2C4C">
        <w:rPr/>
        <w:t xml:space="preserve"> The dataset was </w:t>
      </w:r>
      <w:r w:rsidR="00E552EB">
        <w:rPr/>
        <w:t xml:space="preserve">available </w:t>
      </w:r>
      <w:proofErr w:type="spellStart"/>
      <w:r w:rsidR="097D5A82">
        <w:rPr/>
        <w:t>ics</w:t>
      </w:r>
      <w:proofErr w:type="spellEnd"/>
      <w:r w:rsidR="097D5A82">
        <w:rPr/>
        <w:t xml:space="preserve"> website and </w:t>
      </w:r>
      <w:r w:rsidRPr="32008FC3" w:rsidR="097D5A82">
        <w:rPr>
          <w:rFonts w:ascii="Calibri" w:hAnsi="Calibri" w:eastAsia="Calibri" w:cs="Calibri"/>
          <w:noProof w:val="0"/>
          <w:sz w:val="22"/>
          <w:szCs w:val="22"/>
          <w:lang w:val="en-US"/>
        </w:rPr>
        <w:t>consists of 45211 records</w:t>
      </w:r>
      <w:r w:rsidR="097D5A82">
        <w:rPr/>
        <w:t>. Data used for the project can be retrieved from</w:t>
      </w:r>
      <w:r w:rsidR="00FD2C4C">
        <w:rPr/>
        <w:t> </w:t>
      </w:r>
      <w:r w:rsidR="6580A65B">
        <w:rPr/>
        <w:t>following link.</w:t>
      </w:r>
    </w:p>
    <w:p w:rsidR="00FD0317" w:rsidRDefault="00450458" w14:paraId="067B9656" w14:textId="2905E653">
      <w:r w:rsidR="6580A65B">
        <w:rPr/>
        <w:t>https://archive.ics.uci.edu/ml/datasets/Bank+Marketing</w:t>
      </w:r>
      <w:r w:rsidR="00FD2C4C">
        <w:rPr/>
        <w:t xml:space="preserve"> </w:t>
      </w:r>
    </w:p>
    <w:p w:rsidR="00FD0317" w:rsidRDefault="00450458" w14:paraId="06169189" w14:textId="16274BAD"/>
    <w:p w:rsidR="00FD0317" w:rsidRDefault="00450458" w14:paraId="56D3A1B2" w14:textId="06ECCF42">
      <w:r w:rsidR="00450458">
        <w:rPr/>
        <w:t>##</w:t>
      </w:r>
      <w:r w:rsidR="002D3B9E">
        <w:rPr/>
        <w:t>Model</w:t>
      </w:r>
      <w:r w:rsidR="005E0A78">
        <w:rPr/>
        <w:t xml:space="preserve"> Description</w:t>
      </w:r>
    </w:p>
    <w:p w:rsidR="002D3B9E" w:rsidRDefault="002D3B9E" w14:paraId="160054F1" w14:textId="03B4AC85">
      <w:r>
        <w:t xml:space="preserve">Purpose: </w:t>
      </w:r>
      <w:r w:rsidR="005E0A78">
        <w:t>Predict the bank customers who might subscribe for term deposits.</w:t>
      </w:r>
    </w:p>
    <w:p w:rsidR="00B81F66" w:rsidP="001D1818" w:rsidRDefault="001D1818" w14:paraId="56BF7ED8" w14:textId="038F5E8D">
      <w:pPr>
        <w:autoSpaceDE w:val="0"/>
        <w:autoSpaceDN w:val="0"/>
        <w:adjustRightInd w:val="0"/>
        <w:spacing w:after="0" w:line="240" w:lineRule="auto"/>
      </w:pPr>
      <w:r w:rsidR="001D1818">
        <w:rPr/>
        <w:t>The problem we are trying to solve is predicting</w:t>
      </w:r>
      <w:r w:rsidR="001D1818">
        <w:rPr/>
        <w:t xml:space="preserve"> likeliness of term deposit subscription.</w:t>
      </w:r>
      <w:r w:rsidR="001D1818">
        <w:rPr/>
        <w:t xml:space="preserve"> Hence, we are dealing with labeled</w:t>
      </w:r>
      <w:r w:rsidR="001D1818">
        <w:rPr/>
        <w:t xml:space="preserve"> </w:t>
      </w:r>
      <w:r w:rsidR="001D1818">
        <w:rPr/>
        <w:t xml:space="preserve">data. This would imply that we are dealing with Supervised Learning. In </w:t>
      </w:r>
      <w:r w:rsidR="001D1818">
        <w:rPr/>
        <w:t>addition</w:t>
      </w:r>
      <w:r w:rsidR="001D1818">
        <w:rPr/>
        <w:t>, we are interested in</w:t>
      </w:r>
      <w:r w:rsidR="001D1818">
        <w:rPr/>
        <w:t xml:space="preserve"> </w:t>
      </w:r>
      <w:r w:rsidR="001D1818">
        <w:rPr/>
        <w:t xml:space="preserve">predicting a labeled variable. So, </w:t>
      </w:r>
      <w:r w:rsidR="00B81F66">
        <w:rPr/>
        <w:t>we need</w:t>
      </w:r>
      <w:r w:rsidR="001D1818">
        <w:rPr/>
        <w:t xml:space="preserve"> predictive machine</w:t>
      </w:r>
      <w:r w:rsidR="001D1818">
        <w:rPr/>
        <w:t xml:space="preserve"> </w:t>
      </w:r>
      <w:r w:rsidR="001D1818">
        <w:rPr/>
        <w:t xml:space="preserve">learning algorithm. </w:t>
      </w:r>
      <w:r w:rsidR="00B81F66">
        <w:rPr/>
        <w:t>O</w:t>
      </w:r>
      <w:r w:rsidR="001D1818">
        <w:rPr/>
        <w:t>ur labeled</w:t>
      </w:r>
      <w:r w:rsidR="00B81F66">
        <w:rPr/>
        <w:t xml:space="preserve"> target</w:t>
      </w:r>
      <w:r w:rsidR="001D1818">
        <w:rPr/>
        <w:t xml:space="preserve"> variable is categorical (</w:t>
      </w:r>
      <w:r w:rsidR="001D1818">
        <w:rPr/>
        <w:t>subscription: Yes or No)</w:t>
      </w:r>
      <w:r w:rsidR="00B81F66">
        <w:rPr/>
        <w:t xml:space="preserve">. </w:t>
      </w:r>
      <w:r w:rsidR="07D5C5D6">
        <w:rPr/>
        <w:t>I</w:t>
      </w:r>
      <w:r w:rsidR="001D1818">
        <w:rPr/>
        <w:t xml:space="preserve">t requires the target variable to be continuous, numeric </w:t>
      </w:r>
      <w:r w:rsidR="00B81F66">
        <w:rPr/>
        <w:t xml:space="preserve">variable and the </w:t>
      </w:r>
      <w:r w:rsidR="00B81F66">
        <w:rPr/>
        <w:t>target variable has</w:t>
      </w:r>
      <w:r w:rsidR="00B81F66">
        <w:rPr/>
        <w:t xml:space="preserve"> </w:t>
      </w:r>
      <w:r w:rsidR="00B81F66">
        <w:rPr/>
        <w:t>only two categories</w:t>
      </w:r>
      <w:r w:rsidR="00B81F66">
        <w:rPr/>
        <w:t xml:space="preserve">. As </w:t>
      </w:r>
      <w:r w:rsidR="00B81F66">
        <w:rPr/>
        <w:t xml:space="preserve">binary classifier </w:t>
      </w:r>
      <w:r w:rsidR="00B81F66">
        <w:rPr/>
        <w:t xml:space="preserve">would be suitable for this problem </w:t>
      </w:r>
      <w:r w:rsidR="001D1818">
        <w:rPr/>
        <w:t>Logistic-Regression</w:t>
      </w:r>
      <w:r w:rsidR="00B81F66">
        <w:rPr/>
        <w:t xml:space="preserve"> and</w:t>
      </w:r>
      <w:r w:rsidR="001D1818">
        <w:rPr/>
        <w:t xml:space="preserve"> Random</w:t>
      </w:r>
      <w:r w:rsidR="00B81F66">
        <w:rPr/>
        <w:t xml:space="preserve"> </w:t>
      </w:r>
      <w:r w:rsidR="001D1818">
        <w:rPr/>
        <w:t xml:space="preserve">Forests </w:t>
      </w:r>
      <w:r w:rsidR="00B81F66">
        <w:rPr/>
        <w:t>algorithms are used for model building.</w:t>
      </w:r>
    </w:p>
    <w:p w:rsidR="00B81F66" w:rsidP="001D1818" w:rsidRDefault="00B81F66" w14:paraId="2E94F59D" w14:textId="77777777">
      <w:pPr>
        <w:autoSpaceDE w:val="0"/>
        <w:autoSpaceDN w:val="0"/>
        <w:adjustRightInd w:val="0"/>
        <w:spacing w:after="0" w:line="240" w:lineRule="auto"/>
      </w:pPr>
    </w:p>
    <w:p w:rsidR="000F2C95" w:rsidP="32008FC3" w:rsidRDefault="000F2C95" w14:paraId="4AC8F877" w14:textId="1F87DAB5">
      <w:pPr>
        <w:pStyle w:val="Normal"/>
        <w:rPr>
          <w:rFonts w:ascii="Segoe UI" w:hAnsi="Segoe UI" w:eastAsia="Segoe UI" w:cs="Segoe UI"/>
          <w:sz w:val="21"/>
          <w:szCs w:val="21"/>
        </w:rPr>
      </w:pPr>
      <w:r w:rsidR="00B81F66">
        <w:rPr/>
        <w:t>The dataset does not contain any null or missing values. But</w:t>
      </w:r>
      <w:r w:rsidR="00B81F66">
        <w:rPr/>
        <w:t xml:space="preserve"> </w:t>
      </w:r>
      <w:r w:rsidR="00B81F66">
        <w:rPr/>
        <w:t>there is a huge percentage difference between the potential clients who accepted for term deposit (</w:t>
      </w:r>
      <w:r w:rsidR="00CF42FD">
        <w:rPr/>
        <w:t>11.69%</w:t>
      </w:r>
      <w:r w:rsidR="00B81F66">
        <w:rPr/>
        <w:t>) and declined for term deposit subscription (</w:t>
      </w:r>
      <w:r w:rsidR="00CF42FD">
        <w:rPr/>
        <w:t>88.30%</w:t>
      </w:r>
      <w:r w:rsidR="00B81F66">
        <w:rPr/>
        <w:t>).</w:t>
      </w:r>
      <w:r w:rsidR="00CF42FD">
        <w:rPr/>
        <w:t xml:space="preserve"> </w:t>
      </w:r>
      <w:r w:rsidR="7E02817C">
        <w:rPr/>
        <w:t xml:space="preserve">Up </w:t>
      </w:r>
      <w:r w:rsidR="00CF42FD">
        <w:rPr/>
        <w:t xml:space="preserve">sampling method was applied to on the </w:t>
      </w:r>
      <w:r w:rsidR="10759013">
        <w:rPr/>
        <w:t>data</w:t>
      </w:r>
      <w:r w:rsidR="00CF42FD">
        <w:rPr/>
        <w:t>.</w:t>
      </w:r>
      <w:r w:rsidR="206EEB80">
        <w:rPr/>
        <w:t xml:space="preserve"> The r</w:t>
      </w:r>
      <w:r w:rsidR="00CF42FD">
        <w:rPr/>
        <w:t xml:space="preserve">esulting balanced dataset contains </w:t>
      </w:r>
      <w:r w:rsidR="54FCD986">
        <w:rPr/>
        <w:t xml:space="preserve">76847 </w:t>
      </w:r>
      <w:r w:rsidR="00CF42FD">
        <w:rPr/>
        <w:t xml:space="preserve">records. </w:t>
      </w:r>
      <w:r w:rsidR="002133AF">
        <w:rPr/>
        <w:t xml:space="preserve">As </w:t>
      </w:r>
      <w:r w:rsidR="002133AF">
        <w:rPr/>
        <w:t>Logistic Regression</w:t>
      </w:r>
      <w:r w:rsidR="007F7731">
        <w:rPr/>
        <w:t xml:space="preserve"> and Random Forest algorithms</w:t>
      </w:r>
      <w:r w:rsidR="002133AF">
        <w:rPr/>
        <w:t xml:space="preserve"> requires that variables (feature and target) all need to be numeric</w:t>
      </w:r>
      <w:r w:rsidR="002133AF">
        <w:rPr/>
        <w:t>,</w:t>
      </w:r>
      <w:r w:rsidR="002133AF">
        <w:rPr/>
        <w:t xml:space="preserve"> all the categorical variable </w:t>
      </w:r>
      <w:r w:rsidR="002133AF">
        <w:rPr/>
        <w:t xml:space="preserve">of </w:t>
      </w:r>
      <w:r w:rsidR="002133AF">
        <w:rPr/>
        <w:t xml:space="preserve">the </w:t>
      </w:r>
      <w:r w:rsidR="002133AF">
        <w:rPr/>
        <w:t>dataset</w:t>
      </w:r>
      <w:r w:rsidR="002133AF">
        <w:rPr/>
        <w:t xml:space="preserve"> were converted</w:t>
      </w:r>
      <w:r w:rsidR="002133AF">
        <w:rPr/>
        <w:t xml:space="preserve"> into the numerical variables, by applying string indexing and then Hot encoder </w:t>
      </w:r>
      <w:r w:rsidR="002133AF">
        <w:rPr/>
        <w:t>applied for</w:t>
      </w:r>
      <w:r w:rsidR="002133AF">
        <w:rPr/>
        <w:t xml:space="preserve"> converting the indexed categories into one-hot encoded variables.</w:t>
      </w:r>
      <w:r w:rsidRPr="32008FC3" w:rsidR="002133AF">
        <w:rPr>
          <w:rFonts w:ascii="Segoe UI" w:hAnsi="Segoe UI" w:eastAsia="Segoe UI" w:cs="Segoe UI"/>
          <w:sz w:val="21"/>
          <w:szCs w:val="21"/>
        </w:rPr>
        <w:t xml:space="preserve"> </w:t>
      </w:r>
      <w:r w:rsidRPr="32008FC3" w:rsidR="56740674">
        <w:rPr>
          <w:rFonts w:ascii="Segoe UI" w:hAnsi="Segoe UI" w:eastAsia="Segoe UI" w:cs="Segoe UI"/>
          <w:sz w:val="21"/>
          <w:szCs w:val="21"/>
        </w:rPr>
        <w:t>V</w:t>
      </w:r>
      <w:r w:rsidRPr="32008FC3" w:rsidR="002133AF">
        <w:rPr>
          <w:rFonts w:ascii="Segoe UI" w:hAnsi="Segoe UI" w:eastAsia="Segoe UI" w:cs="Segoe UI"/>
          <w:sz w:val="21"/>
          <w:szCs w:val="21"/>
        </w:rPr>
        <w:t>ector assembler</w:t>
      </w:r>
      <w:r w:rsidRPr="32008FC3" w:rsidR="002133AF">
        <w:rPr>
          <w:rFonts w:ascii="Segoe UI" w:hAnsi="Segoe UI" w:eastAsia="Segoe UI" w:cs="Segoe UI"/>
          <w:sz w:val="21"/>
          <w:szCs w:val="21"/>
        </w:rPr>
        <w:t xml:space="preserve"> was used as</w:t>
      </w:r>
      <w:r w:rsidRPr="32008FC3" w:rsidR="002133AF">
        <w:rPr>
          <w:rFonts w:ascii="Segoe UI" w:hAnsi="Segoe UI" w:eastAsia="Segoe UI" w:cs="Segoe UI"/>
          <w:sz w:val="21"/>
          <w:szCs w:val="21"/>
        </w:rPr>
        <w:t xml:space="preserve"> feature transformer t</w:t>
      </w:r>
      <w:r w:rsidRPr="32008FC3" w:rsidR="002133AF">
        <w:rPr>
          <w:rFonts w:ascii="Segoe UI" w:hAnsi="Segoe UI" w:eastAsia="Segoe UI" w:cs="Segoe UI"/>
          <w:sz w:val="21"/>
          <w:szCs w:val="21"/>
        </w:rPr>
        <w:t>o</w:t>
      </w:r>
      <w:r w:rsidRPr="32008FC3" w:rsidR="002133AF">
        <w:rPr>
          <w:rFonts w:ascii="Segoe UI" w:hAnsi="Segoe UI" w:eastAsia="Segoe UI" w:cs="Segoe UI"/>
          <w:sz w:val="21"/>
          <w:szCs w:val="21"/>
        </w:rPr>
        <w:t xml:space="preserve"> merge </w:t>
      </w:r>
      <w:r w:rsidRPr="32008FC3" w:rsidR="002133AF">
        <w:rPr>
          <w:rFonts w:ascii="Segoe UI" w:hAnsi="Segoe UI" w:eastAsia="Segoe UI" w:cs="Segoe UI"/>
          <w:sz w:val="21"/>
          <w:szCs w:val="21"/>
        </w:rPr>
        <w:t>the</w:t>
      </w:r>
      <w:r w:rsidRPr="32008FC3" w:rsidR="002133AF">
        <w:rPr>
          <w:rFonts w:ascii="Segoe UI" w:hAnsi="Segoe UI" w:eastAsia="Segoe UI" w:cs="Segoe UI"/>
          <w:sz w:val="21"/>
          <w:szCs w:val="21"/>
        </w:rPr>
        <w:t xml:space="preserve"> numerical columns</w:t>
      </w:r>
      <w:r w:rsidRPr="32008FC3" w:rsidR="002133AF">
        <w:rPr>
          <w:rFonts w:ascii="Segoe UI" w:hAnsi="Segoe UI" w:eastAsia="Segoe UI" w:cs="Segoe UI"/>
          <w:sz w:val="21"/>
          <w:szCs w:val="21"/>
        </w:rPr>
        <w:t xml:space="preserve"> in the </w:t>
      </w:r>
      <w:r w:rsidRPr="32008FC3" w:rsidR="007F7731">
        <w:rPr>
          <w:rFonts w:ascii="Segoe UI" w:hAnsi="Segoe UI" w:eastAsia="Segoe UI" w:cs="Segoe UI"/>
          <w:sz w:val="21"/>
          <w:szCs w:val="21"/>
        </w:rPr>
        <w:t xml:space="preserve">dataset </w:t>
      </w:r>
      <w:r w:rsidRPr="32008FC3" w:rsidR="007F7731">
        <w:rPr>
          <w:rFonts w:ascii="Segoe UI" w:hAnsi="Segoe UI" w:eastAsia="Segoe UI" w:cs="Segoe UI"/>
          <w:sz w:val="21"/>
          <w:szCs w:val="21"/>
        </w:rPr>
        <w:t>into</w:t>
      </w:r>
      <w:r w:rsidRPr="32008FC3" w:rsidR="002133AF">
        <w:rPr>
          <w:rFonts w:ascii="Segoe UI" w:hAnsi="Segoe UI" w:eastAsia="Segoe UI" w:cs="Segoe UI"/>
          <w:sz w:val="21"/>
          <w:szCs w:val="21"/>
        </w:rPr>
        <w:t xml:space="preserve"> a vector column of features</w:t>
      </w:r>
      <w:r w:rsidRPr="32008FC3" w:rsidR="002133AF">
        <w:rPr>
          <w:rFonts w:ascii="Segoe UI" w:hAnsi="Segoe UI" w:eastAsia="Segoe UI" w:cs="Segoe UI"/>
          <w:sz w:val="21"/>
          <w:szCs w:val="21"/>
        </w:rPr>
        <w:t>.</w:t>
      </w:r>
      <w:r w:rsidRPr="32008FC3" w:rsidR="00A73EEB">
        <w:rPr>
          <w:rFonts w:ascii="Segoe UI" w:hAnsi="Segoe UI" w:eastAsia="Segoe UI" w:cs="Segoe UI"/>
          <w:sz w:val="21"/>
          <w:szCs w:val="21"/>
        </w:rPr>
        <w:t xml:space="preserve"> </w:t>
      </w:r>
      <w:r w:rsidRPr="32008FC3" w:rsidR="00A73EEB">
        <w:rPr>
          <w:rFonts w:ascii="Segoe UI" w:hAnsi="Segoe UI" w:eastAsia="Segoe UI" w:cs="Segoe UI"/>
          <w:sz w:val="21"/>
          <w:szCs w:val="21"/>
        </w:rPr>
        <w:t>T</w:t>
      </w:r>
      <w:r w:rsidR="00A73EEB">
        <w:rPr/>
        <w:t>he</w:t>
      </w:r>
      <w:r w:rsidR="00A73EEB">
        <w:rPr/>
        <w:t xml:space="preserve"> numerical features of the data have been scaled by using Minmax Scaler. This results the features to scale in the range 0 and 1</w:t>
      </w:r>
      <w:r w:rsidR="00A73EEB">
        <w:rPr/>
        <w:t>.</w:t>
      </w:r>
      <w:r w:rsidR="00A73EEB">
        <w:rPr/>
        <w:t xml:space="preserve"> Pipeline was used </w:t>
      </w:r>
      <w:r w:rsidR="00A73EEB">
        <w:rPr/>
        <w:t xml:space="preserve">to chain multiple </w:t>
      </w:r>
      <w:r w:rsidR="00A73EEB">
        <w:rPr/>
        <w:t>Transformers and Estimators together to specify our machine learning workflow</w:t>
      </w:r>
      <w:r w:rsidRPr="32008FC3" w:rsidR="00A73EEB">
        <w:rPr>
          <w:rFonts w:ascii="Segoe UI" w:hAnsi="Segoe UI" w:eastAsia="Segoe UI" w:cs="Segoe UI"/>
          <w:sz w:val="21"/>
          <w:szCs w:val="21"/>
        </w:rPr>
        <w:t>.</w:t>
      </w:r>
      <w:r w:rsidRPr="32008FC3" w:rsidR="00A56D9E">
        <w:rPr>
          <w:rFonts w:ascii="Segoe UI" w:hAnsi="Segoe UI" w:eastAsia="Segoe UI" w:cs="Segoe UI"/>
          <w:sz w:val="21"/>
          <w:szCs w:val="21"/>
        </w:rPr>
        <w:t xml:space="preserve"> </w:t>
      </w:r>
      <w:r w:rsidR="00A56D9E">
        <w:rPr/>
        <w:t>T</w:t>
      </w:r>
      <w:r w:rsidR="00A56D9E">
        <w:rPr/>
        <w:t>o</w:t>
      </w:r>
      <w:r w:rsidR="00A56D9E">
        <w:rPr/>
        <w:t xml:space="preserve"> train and test the </w:t>
      </w:r>
      <w:r w:rsidR="000F2C95">
        <w:rPr/>
        <w:t>model’s</w:t>
      </w:r>
      <w:r w:rsidR="00A56D9E">
        <w:rPr/>
        <w:t xml:space="preserve"> dataset was split 70 – 30%</w:t>
      </w:r>
      <w:r w:rsidR="000F2C95">
        <w:rPr/>
        <w:t xml:space="preserve"> (record count</w:t>
      </w:r>
      <w:r w:rsidR="000F2C95">
        <w:rPr/>
        <w:t xml:space="preserve">: </w:t>
      </w:r>
      <w:r w:rsidRPr="32008FC3" w:rsidR="679E3176">
        <w:rPr>
          <w:rFonts w:ascii="Calibri" w:hAnsi="Calibri" w:eastAsia="Calibri" w:cs="Calibri"/>
          <w:b w:val="0"/>
          <w:bCs w:val="0"/>
          <w:i w:val="0"/>
          <w:iCs w:val="0"/>
          <w:strike w:val="0"/>
          <w:dstrike w:val="0"/>
          <w:noProof w:val="0"/>
          <w:color w:val="000000" w:themeColor="text1" w:themeTint="FF" w:themeShade="FF"/>
          <w:sz w:val="22"/>
          <w:szCs w:val="22"/>
          <w:u w:val="none"/>
          <w:lang w:val="en-US"/>
        </w:rPr>
        <w:t>53909</w:t>
      </w:r>
      <w:r w:rsidR="679E3176">
        <w:rPr/>
        <w:t xml:space="preserve"> </w:t>
      </w:r>
      <w:r w:rsidR="000F2C95">
        <w:rPr/>
        <w:t xml:space="preserve">and </w:t>
      </w:r>
      <w:r w:rsidRPr="32008FC3" w:rsidR="1518EBA6">
        <w:rPr>
          <w:rFonts w:ascii="Calibri" w:hAnsi="Calibri" w:eastAsia="Calibri" w:cs="Calibri"/>
          <w:b w:val="0"/>
          <w:bCs w:val="0"/>
          <w:i w:val="0"/>
          <w:iCs w:val="0"/>
          <w:strike w:val="0"/>
          <w:dstrike w:val="0"/>
          <w:noProof w:val="0"/>
          <w:color w:val="000000" w:themeColor="text1" w:themeTint="FF" w:themeShade="FF"/>
          <w:sz w:val="22"/>
          <w:szCs w:val="22"/>
          <w:u w:val="none"/>
          <w:lang w:val="en-US"/>
        </w:rPr>
        <w:t>22938</w:t>
      </w:r>
      <w:r w:rsidR="000F2C95">
        <w:rPr/>
        <w:t>)</w:t>
      </w:r>
    </w:p>
    <w:p w:rsidR="00BA36D0" w:rsidP="00A56D9E" w:rsidRDefault="000F2C95" w14:paraId="094E37E0" w14:textId="77777777">
      <w:pPr>
        <w:rPr>
          <w:rFonts w:ascii="Segoe UI" w:hAnsi="Segoe UI" w:eastAsia="Segoe UI" w:cs="Segoe UI"/>
          <w:sz w:val="21"/>
          <w:szCs w:val="21"/>
        </w:rPr>
      </w:pPr>
      <w:r w:rsidRPr="32008FC3" w:rsidR="000F2C95">
        <w:rPr>
          <w:rFonts w:ascii="Segoe UI" w:hAnsi="Segoe UI" w:eastAsia="Segoe UI" w:cs="Segoe UI"/>
          <w:sz w:val="21"/>
          <w:szCs w:val="21"/>
        </w:rPr>
        <w:t>L</w:t>
      </w:r>
      <w:r w:rsidRPr="32008FC3" w:rsidR="00A56D9E">
        <w:rPr>
          <w:rFonts w:ascii="Segoe UI" w:hAnsi="Segoe UI" w:eastAsia="Segoe UI" w:cs="Segoe UI"/>
          <w:sz w:val="21"/>
          <w:szCs w:val="21"/>
        </w:rPr>
        <w:t>ogistic regression model</w:t>
      </w:r>
      <w:r w:rsidRPr="32008FC3" w:rsidR="000F2C95">
        <w:rPr>
          <w:rFonts w:ascii="Segoe UI" w:hAnsi="Segoe UI" w:eastAsia="Segoe UI" w:cs="Segoe UI"/>
          <w:sz w:val="21"/>
          <w:szCs w:val="21"/>
        </w:rPr>
        <w:t xml:space="preserve"> and random forest model were built on training data.</w:t>
      </w:r>
      <w:r w:rsidRPr="32008FC3" w:rsidR="00A56D9E">
        <w:rPr>
          <w:rFonts w:ascii="Segoe UI" w:hAnsi="Segoe UI" w:eastAsia="Segoe UI" w:cs="Segoe UI"/>
          <w:sz w:val="21"/>
          <w:szCs w:val="21"/>
        </w:rPr>
        <w:t xml:space="preserve"> </w:t>
      </w:r>
      <w:r w:rsidRPr="32008FC3" w:rsidR="000F2C95">
        <w:rPr>
          <w:rFonts w:ascii="Segoe UI" w:hAnsi="Segoe UI" w:eastAsia="Segoe UI" w:cs="Segoe UI"/>
          <w:sz w:val="21"/>
          <w:szCs w:val="21"/>
        </w:rPr>
        <w:t>Test data was used for evaluation of the models. Prediction of subscription acceptance was made by both models using test data.</w:t>
      </w:r>
    </w:p>
    <w:p w:rsidR="32008FC3" w:rsidP="32008FC3" w:rsidRDefault="32008FC3" w14:paraId="757F90EE" w14:textId="7DD17C4A">
      <w:pPr>
        <w:pStyle w:val="Normal"/>
        <w:rPr>
          <w:rFonts w:ascii="Segoe UI" w:hAnsi="Segoe UI" w:eastAsia="Segoe UI" w:cs="Segoe UI"/>
          <w:sz w:val="21"/>
          <w:szCs w:val="21"/>
        </w:rPr>
      </w:pPr>
    </w:p>
    <w:p w:rsidR="32008FC3" w:rsidP="32008FC3" w:rsidRDefault="32008FC3" w14:paraId="0BE2E1E2" w14:textId="11FB06F5">
      <w:pPr>
        <w:pStyle w:val="Normal"/>
        <w:rPr>
          <w:rFonts w:ascii="Segoe UI" w:hAnsi="Segoe UI" w:eastAsia="Segoe UI" w:cs="Segoe UI"/>
          <w:sz w:val="21"/>
          <w:szCs w:val="21"/>
        </w:rPr>
      </w:pPr>
    </w:p>
    <w:p w:rsidR="00BA36D0" w:rsidP="00A56D9E" w:rsidRDefault="00BA36D0" w14:paraId="7206B51B" w14:textId="77777777">
      <w:pPr>
        <w:rPr>
          <w:rFonts w:ascii="Segoe UI" w:hAnsi="Segoe UI" w:eastAsia="Segoe UI" w:cs="Segoe UI"/>
          <w:sz w:val="21"/>
          <w:szCs w:val="21"/>
        </w:rPr>
      </w:pPr>
    </w:p>
    <w:p w:rsidRPr="00BA36D0" w:rsidR="00BA36D0" w:rsidP="00A56D9E" w:rsidRDefault="00BA36D0" w14:paraId="36C53E7F" w14:textId="77777777">
      <w:r w:rsidRPr="00BA36D0">
        <w:t>##Model Evaluation</w:t>
      </w:r>
    </w:p>
    <w:p w:rsidRPr="00BA36D0" w:rsidR="00A56D9E" w:rsidP="00A56D9E" w:rsidRDefault="00BA36D0" w14:paraId="51386FEB" w14:textId="38340FB6">
      <w:r w:rsidR="00BA36D0">
        <w:rPr/>
        <w:t xml:space="preserve">Evaluation metrics were calculated for both models and AOC (Area under ROC) value was generated from </w:t>
      </w:r>
      <w:r w:rsidR="00BA36D0">
        <w:rPr/>
        <w:t>BinaryClassificationEvaluator</w:t>
      </w:r>
      <w:r w:rsidR="00BA36D0">
        <w:rPr/>
        <w:t>.</w:t>
      </w:r>
    </w:p>
    <w:p w:rsidRPr="00BA36D0" w:rsidR="00BA36D0" w:rsidP="00BA36D0" w:rsidRDefault="00BA36D0" w14:paraId="258F784E" w14:textId="77777777">
      <w:r w:rsidRPr="00BA36D0">
        <w:t>accuracy = (TrueNegative + TruePositive) / (TrueNegative + TruePositive + FalseNegative + FalsePositive)</w:t>
      </w:r>
    </w:p>
    <w:p w:rsidRPr="00BA36D0" w:rsidR="00BA36D0" w:rsidP="00BA36D0" w:rsidRDefault="00BA36D0" w14:paraId="0C0715BE" w14:textId="77777777">
      <w:r w:rsidRPr="00BA36D0">
        <w:t>precision = TruePositive / (TruePositive + FalsePositive)</w:t>
      </w:r>
    </w:p>
    <w:p w:rsidRPr="00BA36D0" w:rsidR="00BA36D0" w:rsidP="00BA36D0" w:rsidRDefault="00BA36D0" w14:paraId="06D9BF7E" w14:textId="77777777">
      <w:r w:rsidRPr="00BA36D0">
        <w:t>recall = TruePositive / (TruePositive + FalseNegative)</w:t>
      </w:r>
    </w:p>
    <w:p w:rsidRPr="00BA36D0" w:rsidR="00BA36D0" w:rsidP="00A56D9E" w:rsidRDefault="00BA36D0" w14:paraId="590EBDAD" w14:textId="17D767AA">
      <w:r w:rsidR="00BA36D0">
        <w:rPr/>
        <w:t xml:space="preserve">F </w:t>
      </w:r>
      <w:r w:rsidR="00BA36D0">
        <w:rPr/>
        <w:t>1 score</w:t>
      </w:r>
      <w:r w:rsidR="00BA36D0">
        <w:rPr/>
        <w:t>= 2</w:t>
      </w:r>
      <w:r w:rsidR="00BA36D0">
        <w:rPr/>
        <w:t xml:space="preserve"> * (precision*recall) / (precision + recall)</w:t>
      </w:r>
    </w:p>
    <w:p w:rsidRPr="00BA36D0" w:rsidR="00BA36D0" w:rsidP="00A56D9E" w:rsidRDefault="00BA36D0" w14:paraId="619BD69D" w14:textId="32851F06"/>
    <w:p w:rsidRPr="00BA36D0" w:rsidR="00BA36D0" w:rsidP="00BA36D0" w:rsidRDefault="00BA36D0" w14:paraId="0DD1FE89" w14:textId="4E8B81BC">
      <w:r w:rsidR="00BA36D0">
        <w:rPr/>
        <w:t>L</w:t>
      </w:r>
      <w:r w:rsidR="25A03FD1">
        <w:rPr/>
        <w:t xml:space="preserve">ogistic </w:t>
      </w:r>
      <w:r w:rsidR="00BA36D0">
        <w:rPr/>
        <w:t>regression model metrics:</w:t>
      </w:r>
    </w:p>
    <w:p w:rsidRPr="00BA36D0" w:rsidR="00BA36D0" w:rsidP="32008FC3" w:rsidRDefault="00BA36D0" w14:paraId="68DC8970" w14:textId="00E051DB">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2008FC3" w:rsidR="0DAE0C82">
        <w:rPr>
          <w:rFonts w:ascii="Calibri" w:hAnsi="Calibri" w:eastAsia="Calibri" w:cs="Calibri"/>
          <w:b w:val="0"/>
          <w:bCs w:val="0"/>
          <w:i w:val="0"/>
          <w:iCs w:val="0"/>
          <w:noProof w:val="0"/>
          <w:color w:val="000000" w:themeColor="text1" w:themeTint="FF" w:themeShade="FF"/>
          <w:sz w:val="22"/>
          <w:szCs w:val="22"/>
          <w:lang w:val="en-US"/>
        </w:rPr>
        <w:t>Precision: 0.687= 0.69</w:t>
      </w:r>
    </w:p>
    <w:p w:rsidRPr="00BA36D0" w:rsidR="00BA36D0" w:rsidP="32008FC3" w:rsidRDefault="00BA36D0" w14:paraId="6C33FFB4" w14:textId="7D44D4E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2008FC3" w:rsidR="0DAE0C82">
        <w:rPr>
          <w:rFonts w:ascii="Calibri" w:hAnsi="Calibri" w:eastAsia="Calibri" w:cs="Calibri"/>
          <w:b w:val="0"/>
          <w:bCs w:val="0"/>
          <w:i w:val="0"/>
          <w:iCs w:val="0"/>
          <w:noProof w:val="0"/>
          <w:color w:val="000000" w:themeColor="text1" w:themeTint="FF" w:themeShade="FF"/>
          <w:sz w:val="22"/>
          <w:szCs w:val="22"/>
          <w:lang w:val="en-US"/>
        </w:rPr>
        <w:t xml:space="preserve"> Recall: 0.569</w:t>
      </w:r>
    </w:p>
    <w:p w:rsidRPr="00BA36D0" w:rsidR="00BA36D0" w:rsidP="32008FC3" w:rsidRDefault="00BA36D0" w14:paraId="45793F21" w14:textId="6DC2C69E">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2008FC3" w:rsidR="0DAE0C82">
        <w:rPr>
          <w:rFonts w:ascii="Calibri" w:hAnsi="Calibri" w:eastAsia="Calibri" w:cs="Calibri"/>
          <w:b w:val="0"/>
          <w:bCs w:val="0"/>
          <w:i w:val="0"/>
          <w:iCs w:val="0"/>
          <w:noProof w:val="0"/>
          <w:color w:val="000000" w:themeColor="text1" w:themeTint="FF" w:themeShade="FF"/>
          <w:sz w:val="22"/>
          <w:szCs w:val="22"/>
          <w:lang w:val="en-US"/>
        </w:rPr>
        <w:t xml:space="preserve"> Accuracy: 0.672 =0.68</w:t>
      </w:r>
    </w:p>
    <w:p w:rsidRPr="00BA36D0" w:rsidR="00BA36D0" w:rsidP="32008FC3" w:rsidRDefault="00BA36D0" w14:paraId="361D675F" w14:textId="747A0CD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2008FC3" w:rsidR="0DAE0C82">
        <w:rPr>
          <w:rFonts w:ascii="Calibri" w:hAnsi="Calibri" w:eastAsia="Calibri" w:cs="Calibri"/>
          <w:b w:val="0"/>
          <w:bCs w:val="0"/>
          <w:i w:val="0"/>
          <w:iCs w:val="0"/>
          <w:noProof w:val="0"/>
          <w:color w:val="000000" w:themeColor="text1" w:themeTint="FF" w:themeShade="FF"/>
          <w:sz w:val="22"/>
          <w:szCs w:val="22"/>
          <w:lang w:val="en-US"/>
        </w:rPr>
        <w:t xml:space="preserve"> F1 score: 0.623</w:t>
      </w:r>
    </w:p>
    <w:p w:rsidRPr="00BA36D0" w:rsidR="00BA36D0" w:rsidP="32008FC3" w:rsidRDefault="00BA36D0" w14:paraId="3BD67640" w14:textId="509D0FA1">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2008FC3" w:rsidR="0DAE0C82">
        <w:rPr>
          <w:rFonts w:ascii="Calibri" w:hAnsi="Calibri" w:eastAsia="Calibri" w:cs="Calibri"/>
          <w:b w:val="0"/>
          <w:bCs w:val="0"/>
          <w:i w:val="0"/>
          <w:iCs w:val="0"/>
          <w:noProof w:val="0"/>
          <w:color w:val="000000" w:themeColor="text1" w:themeTint="FF" w:themeShade="FF"/>
          <w:sz w:val="22"/>
          <w:szCs w:val="22"/>
          <w:lang w:val="en-US"/>
        </w:rPr>
        <w:t xml:space="preserve">Area Under ROC : 0.7256643017596769 </w:t>
      </w:r>
    </w:p>
    <w:p w:rsidR="32008FC3" w:rsidP="32008FC3" w:rsidRDefault="32008FC3" w14:paraId="61F78559" w14:textId="7E31177C">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Pr="00BA36D0" w:rsidR="00BA36D0" w:rsidP="00BA36D0" w:rsidRDefault="00BA36D0" w14:paraId="2D8357B5" w14:textId="38E9C232">
      <w:r w:rsidR="00BA36D0">
        <w:rPr/>
        <w:t>Random Forest Model Metrics</w:t>
      </w:r>
    </w:p>
    <w:p w:rsidR="55542DD9" w:rsidP="32008FC3" w:rsidRDefault="55542DD9" w14:paraId="57A712E7" w14:textId="5233EC5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2008FC3" w:rsidR="55542DD9">
        <w:rPr>
          <w:rFonts w:ascii="Calibri" w:hAnsi="Calibri" w:eastAsia="Calibri" w:cs="Calibri"/>
          <w:b w:val="0"/>
          <w:bCs w:val="0"/>
          <w:i w:val="0"/>
          <w:iCs w:val="0"/>
          <w:noProof w:val="0"/>
          <w:color w:val="000000" w:themeColor="text1" w:themeTint="FF" w:themeShade="FF"/>
          <w:sz w:val="22"/>
          <w:szCs w:val="22"/>
          <w:lang w:val="en-US"/>
        </w:rPr>
        <w:t>Precision: 0.774</w:t>
      </w:r>
    </w:p>
    <w:p w:rsidR="55542DD9" w:rsidP="32008FC3" w:rsidRDefault="55542DD9" w14:paraId="4D9DD660" w14:textId="0B0E426F">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2008FC3" w:rsidR="55542DD9">
        <w:rPr>
          <w:rFonts w:ascii="Calibri" w:hAnsi="Calibri" w:eastAsia="Calibri" w:cs="Calibri"/>
          <w:b w:val="0"/>
          <w:bCs w:val="0"/>
          <w:i w:val="0"/>
          <w:iCs w:val="0"/>
          <w:noProof w:val="0"/>
          <w:color w:val="000000" w:themeColor="text1" w:themeTint="FF" w:themeShade="FF"/>
          <w:sz w:val="22"/>
          <w:szCs w:val="22"/>
          <w:lang w:val="en-US"/>
        </w:rPr>
        <w:t xml:space="preserve"> Recall: 0.569</w:t>
      </w:r>
    </w:p>
    <w:p w:rsidR="55542DD9" w:rsidP="32008FC3" w:rsidRDefault="55542DD9" w14:paraId="12B79A3B" w14:textId="5CD15B52">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2008FC3" w:rsidR="55542DD9">
        <w:rPr>
          <w:rFonts w:ascii="Calibri" w:hAnsi="Calibri" w:eastAsia="Calibri" w:cs="Calibri"/>
          <w:b w:val="0"/>
          <w:bCs w:val="0"/>
          <w:i w:val="0"/>
          <w:iCs w:val="0"/>
          <w:noProof w:val="0"/>
          <w:color w:val="000000" w:themeColor="text1" w:themeTint="FF" w:themeShade="FF"/>
          <w:sz w:val="22"/>
          <w:szCs w:val="22"/>
          <w:lang w:val="en-US"/>
        </w:rPr>
        <w:t xml:space="preserve"> Accuracy: 0.716</w:t>
      </w:r>
    </w:p>
    <w:p w:rsidR="55542DD9" w:rsidP="32008FC3" w:rsidRDefault="55542DD9" w14:paraId="0B30D197" w14:textId="1292CB1D">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2008FC3" w:rsidR="55542DD9">
        <w:rPr>
          <w:rFonts w:ascii="Calibri" w:hAnsi="Calibri" w:eastAsia="Calibri" w:cs="Calibri"/>
          <w:b w:val="0"/>
          <w:bCs w:val="0"/>
          <w:i w:val="0"/>
          <w:iCs w:val="0"/>
          <w:noProof w:val="0"/>
          <w:color w:val="000000" w:themeColor="text1" w:themeTint="FF" w:themeShade="FF"/>
          <w:sz w:val="22"/>
          <w:szCs w:val="22"/>
          <w:lang w:val="en-US"/>
        </w:rPr>
        <w:t xml:space="preserve"> F1 score: 0.656</w:t>
      </w:r>
    </w:p>
    <w:p w:rsidR="55542DD9" w:rsidP="32008FC3" w:rsidRDefault="55542DD9" w14:paraId="04C829B0" w14:textId="3C706A7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32008FC3" w:rsidR="55542DD9">
        <w:rPr>
          <w:rFonts w:ascii="Calibri" w:hAnsi="Calibri" w:eastAsia="Calibri" w:cs="Calibri"/>
          <w:b w:val="0"/>
          <w:bCs w:val="0"/>
          <w:i w:val="0"/>
          <w:iCs w:val="0"/>
          <w:noProof w:val="0"/>
          <w:color w:val="000000" w:themeColor="text1" w:themeTint="FF" w:themeShade="FF"/>
          <w:sz w:val="22"/>
          <w:szCs w:val="22"/>
          <w:lang w:val="en-US"/>
        </w:rPr>
        <w:t xml:space="preserve">Area Under </w:t>
      </w:r>
      <w:proofErr w:type="gramStart"/>
      <w:r w:rsidRPr="32008FC3" w:rsidR="55542DD9">
        <w:rPr>
          <w:rFonts w:ascii="Calibri" w:hAnsi="Calibri" w:eastAsia="Calibri" w:cs="Calibri"/>
          <w:b w:val="0"/>
          <w:bCs w:val="0"/>
          <w:i w:val="0"/>
          <w:iCs w:val="0"/>
          <w:noProof w:val="0"/>
          <w:color w:val="000000" w:themeColor="text1" w:themeTint="FF" w:themeShade="FF"/>
          <w:sz w:val="22"/>
          <w:szCs w:val="22"/>
          <w:lang w:val="en-US"/>
        </w:rPr>
        <w:t>ROC :</w:t>
      </w:r>
      <w:proofErr w:type="gramEnd"/>
      <w:r w:rsidRPr="32008FC3" w:rsidR="55542DD9">
        <w:rPr>
          <w:rFonts w:ascii="Calibri" w:hAnsi="Calibri" w:eastAsia="Calibri" w:cs="Calibri"/>
          <w:b w:val="0"/>
          <w:bCs w:val="0"/>
          <w:i w:val="0"/>
          <w:iCs w:val="0"/>
          <w:noProof w:val="0"/>
          <w:color w:val="000000" w:themeColor="text1" w:themeTint="FF" w:themeShade="FF"/>
          <w:sz w:val="22"/>
          <w:szCs w:val="22"/>
          <w:lang w:val="en-US"/>
        </w:rPr>
        <w:t xml:space="preserve"> 0.7898717840938961</w:t>
      </w:r>
    </w:p>
    <w:p w:rsidR="32008FC3" w:rsidP="32008FC3" w:rsidRDefault="32008FC3" w14:paraId="4E4447E0" w14:textId="0422A822">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0CB0F11" w:rsidP="00BA36D0" w:rsidRDefault="00CB0F11" w14:paraId="25A46139" w14:textId="5FF8A032">
      <w:r>
        <w:lastRenderedPageBreak/>
        <w:t>##Conclusion</w:t>
      </w:r>
    </w:p>
    <w:p w:rsidR="00CB0F11" w:rsidP="32008FC3" w:rsidRDefault="00CB0F11" w14:paraId="04ED2DF1" w14:textId="3FCA968B">
      <w:pPr>
        <w:pStyle w:val="Normal"/>
      </w:pPr>
      <w:r w:rsidR="00CB0F11">
        <w:rPr/>
        <w:t>According to the metrics</w:t>
      </w:r>
      <w:r w:rsidR="57FC2A5C">
        <w:rPr/>
        <w:t>,</w:t>
      </w:r>
      <w:r w:rsidR="00CB0F11">
        <w:rPr/>
        <w:t xml:space="preserve"> performance of </w:t>
      </w:r>
      <w:r w:rsidR="3D1E36BA">
        <w:rPr/>
        <w:t>Random Forest model is better than that of Logistic Regression model.</w:t>
      </w:r>
      <w:r w:rsidR="00CB0F11">
        <w:rPr/>
        <w:t xml:space="preserve"> The best model for this use case is </w:t>
      </w:r>
      <w:r w:rsidR="00CB0F11">
        <w:rPr/>
        <w:t>Random Forest model</w:t>
      </w:r>
      <w:r w:rsidR="00CB0F11">
        <w:rPr/>
        <w:t>.</w:t>
      </w:r>
      <w:r w:rsidR="06AC409B">
        <w:rPr/>
        <w:t xml:space="preserve"> The </w:t>
      </w:r>
      <w:r w:rsidR="030A96A7">
        <w:rPr/>
        <w:t xml:space="preserve">Random Forest model </w:t>
      </w:r>
      <w:r w:rsidR="06AC409B">
        <w:rPr/>
        <w:t>takes the client data from bank and generates list with predicted subscription column.</w:t>
      </w:r>
      <w:r w:rsidR="06AC409B">
        <w:rPr/>
        <w:t xml:space="preserve"> Marketing team designs next campaign based on this prediction from our model.</w:t>
      </w:r>
    </w:p>
    <w:sectPr w:rsidR="00CB0F1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6F1C"/>
    <w:multiLevelType w:val="hybridMultilevel"/>
    <w:tmpl w:val="9D0A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9E"/>
    <w:rsid w:val="000F2C95"/>
    <w:rsid w:val="00131B7C"/>
    <w:rsid w:val="001D1818"/>
    <w:rsid w:val="002133AF"/>
    <w:rsid w:val="00254C7B"/>
    <w:rsid w:val="002D3B9E"/>
    <w:rsid w:val="003E6D01"/>
    <w:rsid w:val="00450458"/>
    <w:rsid w:val="005E0A78"/>
    <w:rsid w:val="006133D7"/>
    <w:rsid w:val="00626418"/>
    <w:rsid w:val="006843D4"/>
    <w:rsid w:val="0070673C"/>
    <w:rsid w:val="007D775F"/>
    <w:rsid w:val="007F7731"/>
    <w:rsid w:val="008A0BCD"/>
    <w:rsid w:val="00A56D9E"/>
    <w:rsid w:val="00A73EEB"/>
    <w:rsid w:val="00B81F66"/>
    <w:rsid w:val="00BA36D0"/>
    <w:rsid w:val="00CB0F11"/>
    <w:rsid w:val="00CF42FD"/>
    <w:rsid w:val="00E552EB"/>
    <w:rsid w:val="00F269CF"/>
    <w:rsid w:val="00FD0317"/>
    <w:rsid w:val="00FD2C4C"/>
    <w:rsid w:val="030A96A7"/>
    <w:rsid w:val="06AC409B"/>
    <w:rsid w:val="07D5C5D6"/>
    <w:rsid w:val="097D5A82"/>
    <w:rsid w:val="0DAE0C82"/>
    <w:rsid w:val="10759013"/>
    <w:rsid w:val="125B1977"/>
    <w:rsid w:val="1518EBA6"/>
    <w:rsid w:val="16509700"/>
    <w:rsid w:val="183B75EA"/>
    <w:rsid w:val="1CF5BEB0"/>
    <w:rsid w:val="1F418A05"/>
    <w:rsid w:val="20520BC2"/>
    <w:rsid w:val="206EEB80"/>
    <w:rsid w:val="212E5695"/>
    <w:rsid w:val="2315F1AB"/>
    <w:rsid w:val="25A03FD1"/>
    <w:rsid w:val="25B0CB89"/>
    <w:rsid w:val="26810589"/>
    <w:rsid w:val="281CD5EA"/>
    <w:rsid w:val="2C14C683"/>
    <w:rsid w:val="32008FC3"/>
    <w:rsid w:val="37A8094F"/>
    <w:rsid w:val="3AC50018"/>
    <w:rsid w:val="3D1E36BA"/>
    <w:rsid w:val="3DFCA0DA"/>
    <w:rsid w:val="42D17A9E"/>
    <w:rsid w:val="4473CFE4"/>
    <w:rsid w:val="485C67B9"/>
    <w:rsid w:val="54FCD986"/>
    <w:rsid w:val="55542DD9"/>
    <w:rsid w:val="56740674"/>
    <w:rsid w:val="57FC2A5C"/>
    <w:rsid w:val="58F52DEB"/>
    <w:rsid w:val="5AFD6317"/>
    <w:rsid w:val="6580A65B"/>
    <w:rsid w:val="679E3176"/>
    <w:rsid w:val="67C67D63"/>
    <w:rsid w:val="6F40DDDF"/>
    <w:rsid w:val="7CE64178"/>
    <w:rsid w:val="7E028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7278"/>
  <w15:chartTrackingRefBased/>
  <w15:docId w15:val="{F285A51A-582E-4CEA-9121-640F1A3C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181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m" w:customStyle="1">
    <w:name w:val="hm"/>
    <w:basedOn w:val="Normal"/>
    <w:rsid w:val="00F269CF"/>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FD2C4C"/>
    <w:pPr>
      <w:ind w:left="720"/>
      <w:contextualSpacing/>
    </w:pPr>
  </w:style>
  <w:style w:type="character" w:styleId="Hyperlink">
    <w:name w:val="Hyperlink"/>
    <w:basedOn w:val="DefaultParagraphFont"/>
    <w:uiPriority w:val="99"/>
    <w:unhideWhenUsed/>
    <w:rsid w:val="00FD2C4C"/>
    <w:rPr>
      <w:color w:val="0000FF"/>
      <w:u w:val="single"/>
    </w:rPr>
  </w:style>
  <w:style w:type="character" w:styleId="UnresolvedMention">
    <w:name w:val="Unresolved Mention"/>
    <w:basedOn w:val="DefaultParagraphFont"/>
    <w:uiPriority w:val="99"/>
    <w:semiHidden/>
    <w:unhideWhenUsed/>
    <w:rsid w:val="00131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51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Sowjanya Vanga</dc:creator>
  <keywords/>
  <dc:description/>
  <lastModifiedBy>Vanga, Sowjanya</lastModifiedBy>
  <revision>9</revision>
  <dcterms:created xsi:type="dcterms:W3CDTF">2021-04-29T12:37:00.0000000Z</dcterms:created>
  <dcterms:modified xsi:type="dcterms:W3CDTF">2021-04-30T19:47:37.5074313Z</dcterms:modified>
</coreProperties>
</file>