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F067" w14:textId="195D72E4" w:rsidR="008D4574" w:rsidRDefault="008D4574">
      <w:r>
        <w:rPr>
          <w:noProof/>
        </w:rPr>
        <w:drawing>
          <wp:inline distT="0" distB="0" distL="0" distR="0" wp14:anchorId="6576A272" wp14:editId="1C12F05A">
            <wp:extent cx="9777730" cy="5450840"/>
            <wp:effectExtent l="0" t="0" r="0" b="0"/>
            <wp:docPr id="18839018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1824" name="Picture 1" descr="A computer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58D">
        <w:rPr>
          <w:noProof/>
        </w:rPr>
        <w:lastRenderedPageBreak/>
        <w:drawing>
          <wp:inline distT="0" distB="0" distL="0" distR="0" wp14:anchorId="153B93AA" wp14:editId="7631DC00">
            <wp:extent cx="8477250" cy="5648325"/>
            <wp:effectExtent l="0" t="0" r="0" b="9525"/>
            <wp:docPr id="1675663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37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58D">
        <w:rPr>
          <w:noProof/>
        </w:rPr>
        <w:lastRenderedPageBreak/>
        <w:drawing>
          <wp:inline distT="0" distB="0" distL="0" distR="0" wp14:anchorId="310D4469" wp14:editId="398865CD">
            <wp:extent cx="9029065" cy="6645910"/>
            <wp:effectExtent l="0" t="0" r="635" b="2540"/>
            <wp:docPr id="1548258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586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90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74" w:rsidSect="00726D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FD"/>
    <w:rsid w:val="00726DFD"/>
    <w:rsid w:val="008A015D"/>
    <w:rsid w:val="008D4574"/>
    <w:rsid w:val="0091211F"/>
    <w:rsid w:val="00AF158D"/>
    <w:rsid w:val="00BF63A5"/>
    <w:rsid w:val="00E9169F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77B0"/>
  <w15:chartTrackingRefBased/>
  <w15:docId w15:val="{0BC9C80F-566B-49AA-A3E1-85D7987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Shilla S (DA-X3-LLe)</dc:creator>
  <cp:keywords/>
  <dc:description/>
  <cp:lastModifiedBy>Shilla S (DA-X3-LLe)</cp:lastModifiedBy>
  <cp:revision>4</cp:revision>
  <dcterms:created xsi:type="dcterms:W3CDTF">2025-03-28T12:33:00Z</dcterms:created>
  <dcterms:modified xsi:type="dcterms:W3CDTF">2025-03-28T13:43:00Z</dcterms:modified>
</cp:coreProperties>
</file>