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ED25" w14:textId="3CB5FD20" w:rsidR="00E4202C" w:rsidRPr="0028150A" w:rsidRDefault="00D27C40" w:rsidP="0028150A">
      <w:pPr>
        <w:jc w:val="center"/>
        <w:rPr>
          <w:rFonts w:ascii="Cambria" w:hAnsi="Cambria"/>
          <w:b/>
          <w:bCs/>
          <w:sz w:val="24"/>
          <w:szCs w:val="24"/>
        </w:rPr>
      </w:pPr>
      <w:r w:rsidRPr="0028150A">
        <w:rPr>
          <w:rFonts w:ascii="Cambria" w:hAnsi="Cambria"/>
          <w:b/>
          <w:bCs/>
          <w:sz w:val="24"/>
          <w:szCs w:val="24"/>
        </w:rPr>
        <w:t>Hemant Thapa</w:t>
      </w:r>
    </w:p>
    <w:p w14:paraId="5AB7A59F" w14:textId="5259B7A0" w:rsidR="0028150A" w:rsidRPr="00E34196" w:rsidRDefault="0028150A" w:rsidP="0028150A">
      <w:pPr>
        <w:pBdr>
          <w:bottom w:val="single" w:sz="4" w:space="1" w:color="auto"/>
        </w:pBdr>
        <w:tabs>
          <w:tab w:val="center" w:pos="4513"/>
          <w:tab w:val="left" w:pos="4946"/>
        </w:tabs>
        <w:jc w:val="center"/>
        <w:rPr>
          <w:rFonts w:ascii="Cambria" w:hAnsi="Cambria"/>
          <w:sz w:val="18"/>
          <w:szCs w:val="18"/>
        </w:rPr>
      </w:pPr>
      <w:r w:rsidRPr="00E34196">
        <w:rPr>
          <w:rFonts w:ascii="Cambria" w:hAnsi="Cambria"/>
          <w:sz w:val="18"/>
          <w:szCs w:val="18"/>
        </w:rPr>
        <w:t xml:space="preserve">Glasgow, United Kingdom | </w:t>
      </w:r>
      <w:r w:rsidR="00BE01B3" w:rsidRPr="00E34196">
        <w:rPr>
          <w:rFonts w:ascii="Cambria" w:hAnsi="Cambria"/>
          <w:sz w:val="18"/>
          <w:szCs w:val="18"/>
        </w:rPr>
        <w:t>07752106224</w:t>
      </w:r>
      <w:r w:rsidRPr="00E34196">
        <w:rPr>
          <w:rFonts w:ascii="Cambria" w:hAnsi="Cambria"/>
          <w:sz w:val="18"/>
          <w:szCs w:val="18"/>
        </w:rPr>
        <w:t xml:space="preserve"> | </w:t>
      </w:r>
      <w:hyperlink r:id="rId8" w:history="1">
        <w:r w:rsidRPr="00E34196">
          <w:rPr>
            <w:rStyle w:val="Hyperlink"/>
            <w:rFonts w:ascii="Cambria" w:hAnsi="Cambria"/>
            <w:sz w:val="18"/>
            <w:szCs w:val="18"/>
            <w:u w:val="none"/>
          </w:rPr>
          <w:t>LinkedIn Link</w:t>
        </w:r>
        <w:r w:rsidR="00E4202C" w:rsidRPr="00E34196">
          <w:rPr>
            <w:rStyle w:val="Hyperlink"/>
            <w:rFonts w:ascii="Cambria" w:hAnsi="Cambria"/>
            <w:sz w:val="18"/>
            <w:szCs w:val="18"/>
            <w:u w:val="none"/>
          </w:rPr>
          <w:tab/>
        </w:r>
      </w:hyperlink>
      <w:r w:rsidRPr="00E34196">
        <w:rPr>
          <w:rFonts w:ascii="Cambria" w:hAnsi="Cambria"/>
          <w:sz w:val="18"/>
          <w:szCs w:val="18"/>
        </w:rPr>
        <w:t xml:space="preserve"> | </w:t>
      </w:r>
      <w:hyperlink r:id="rId9" w:history="1">
        <w:r w:rsidRPr="00E34196">
          <w:rPr>
            <w:rStyle w:val="Hyperlink"/>
            <w:rFonts w:ascii="Cambria" w:hAnsi="Cambria"/>
            <w:sz w:val="18"/>
            <w:szCs w:val="18"/>
            <w:u w:val="none"/>
          </w:rPr>
          <w:t>analyticalharry.github.io</w:t>
        </w:r>
      </w:hyperlink>
    </w:p>
    <w:p w14:paraId="0A2CAC5C" w14:textId="42290E6B" w:rsidR="004F71E3" w:rsidRPr="00E93F59" w:rsidRDefault="00A65426" w:rsidP="000845C7">
      <w:pPr>
        <w:tabs>
          <w:tab w:val="center" w:pos="4513"/>
          <w:tab w:val="left" w:pos="4946"/>
        </w:tabs>
        <w:jc w:val="both"/>
        <w:rPr>
          <w:rFonts w:ascii="Cambria" w:hAnsi="Cambria"/>
          <w:sz w:val="16"/>
          <w:szCs w:val="16"/>
        </w:rPr>
      </w:pPr>
      <w:r w:rsidRPr="00E93F59">
        <w:rPr>
          <w:rFonts w:ascii="Cambria" w:hAnsi="Cambria"/>
          <w:sz w:val="16"/>
          <w:szCs w:val="16"/>
        </w:rPr>
        <w:t xml:space="preserve">Enthusiastic and result-driven Data Analyst with a background in Mechanical Engineering and Data Science, I am eager to make a significant contribution to team success. Proficient in Python, SQL and with experience in machine learning, I </w:t>
      </w:r>
      <w:r w:rsidR="00654C17" w:rsidRPr="00E93F59">
        <w:rPr>
          <w:rFonts w:ascii="Cambria" w:hAnsi="Cambria"/>
          <w:sz w:val="16"/>
          <w:szCs w:val="16"/>
        </w:rPr>
        <w:t>can</w:t>
      </w:r>
      <w:r w:rsidRPr="00E93F59">
        <w:rPr>
          <w:rFonts w:ascii="Cambria" w:hAnsi="Cambria"/>
          <w:sz w:val="16"/>
          <w:szCs w:val="16"/>
        </w:rPr>
        <w:t xml:space="preserve"> </w:t>
      </w:r>
      <w:r w:rsidR="002B2017" w:rsidRPr="00E93F59">
        <w:rPr>
          <w:rFonts w:ascii="Cambria" w:hAnsi="Cambria"/>
          <w:sz w:val="16"/>
          <w:szCs w:val="16"/>
        </w:rPr>
        <w:t>analyse</w:t>
      </w:r>
      <w:r w:rsidRPr="00E93F59">
        <w:rPr>
          <w:rFonts w:ascii="Cambria" w:hAnsi="Cambria"/>
          <w:sz w:val="16"/>
          <w:szCs w:val="16"/>
        </w:rPr>
        <w:t xml:space="preserve"> large amounts of data, build predictive </w:t>
      </w:r>
      <w:r w:rsidR="00654C17" w:rsidRPr="00E93F59">
        <w:rPr>
          <w:rFonts w:ascii="Cambria" w:hAnsi="Cambria"/>
          <w:sz w:val="16"/>
          <w:szCs w:val="16"/>
        </w:rPr>
        <w:t>models,</w:t>
      </w:r>
      <w:r w:rsidRPr="00E93F59">
        <w:rPr>
          <w:rFonts w:ascii="Cambria" w:hAnsi="Cambria"/>
          <w:sz w:val="16"/>
          <w:szCs w:val="16"/>
        </w:rPr>
        <w:t xml:space="preserve"> and turn it into meaningful insights that can drive business strategy. </w:t>
      </w:r>
    </w:p>
    <w:p w14:paraId="598FA777" w14:textId="23EBA9B5" w:rsidR="004F71E3" w:rsidRPr="006E6A49" w:rsidRDefault="00306B89" w:rsidP="006E6A49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  <w:r w:rsidRPr="006E6A49">
        <w:rPr>
          <w:rFonts w:ascii="Cambria" w:hAnsi="Cambria"/>
          <w:b/>
          <w:bCs/>
        </w:rPr>
        <w:t>Education</w:t>
      </w:r>
      <w:r w:rsidR="005111F4">
        <w:rPr>
          <w:rFonts w:ascii="Cambria" w:hAnsi="Cambria"/>
          <w:b/>
          <w:bCs/>
        </w:rPr>
        <w:t xml:space="preserve"> &amp; Qualification</w:t>
      </w:r>
    </w:p>
    <w:p w14:paraId="132CEBCE" w14:textId="302C2D23" w:rsidR="00D22A81" w:rsidRPr="00E06A40" w:rsidRDefault="002E1636" w:rsidP="00306B89">
      <w:pPr>
        <w:rPr>
          <w:rFonts w:ascii="Cambria" w:hAnsi="Cambria" w:cs="Segoe UI"/>
          <w:sz w:val="18"/>
          <w:szCs w:val="18"/>
          <w:shd w:val="clear" w:color="auto" w:fill="FFFFFF"/>
        </w:rPr>
      </w:pPr>
      <w:proofErr w:type="spellStart"/>
      <w:r w:rsidRPr="00E06A40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>HyperionDev</w:t>
      </w:r>
      <w:proofErr w:type="spellEnd"/>
      <w:r w:rsidRPr="00E06A40">
        <w:rPr>
          <w:rFonts w:ascii="Cambria" w:hAnsi="Cambria" w:cs="Segoe UI"/>
          <w:sz w:val="18"/>
          <w:szCs w:val="18"/>
          <w:shd w:val="clear" w:color="auto" w:fill="FFFFFF"/>
        </w:rPr>
        <w:t xml:space="preserve">  </w:t>
      </w:r>
      <w:r w:rsidR="00306B89" w:rsidRPr="00E06A40">
        <w:rPr>
          <w:rFonts w:ascii="Cambria" w:hAnsi="Cambria" w:cs="Segoe UI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</w:t>
      </w:r>
      <w:r w:rsidR="00E06A40">
        <w:rPr>
          <w:rFonts w:ascii="Cambria" w:hAnsi="Cambria" w:cs="Segoe UI"/>
          <w:sz w:val="18"/>
          <w:szCs w:val="18"/>
          <w:shd w:val="clear" w:color="auto" w:fill="FFFFFF"/>
        </w:rPr>
        <w:t xml:space="preserve">                                </w:t>
      </w:r>
      <w:r w:rsidR="00D22A81" w:rsidRPr="00E06A40">
        <w:rPr>
          <w:rFonts w:ascii="Cambria" w:hAnsi="Cambria" w:cs="Segoe UI"/>
          <w:sz w:val="16"/>
          <w:szCs w:val="16"/>
          <w:shd w:val="clear" w:color="auto" w:fill="FFFFFF"/>
        </w:rPr>
        <w:t xml:space="preserve">2022 </w:t>
      </w:r>
      <w:r w:rsidR="00306B89" w:rsidRPr="00E06A40">
        <w:rPr>
          <w:rFonts w:ascii="Cambria" w:hAnsi="Cambria" w:cs="Segoe UI"/>
          <w:sz w:val="16"/>
          <w:szCs w:val="16"/>
          <w:shd w:val="clear" w:color="auto" w:fill="FFFFFF"/>
        </w:rPr>
        <w:t xml:space="preserve">- </w:t>
      </w:r>
      <w:r w:rsidR="00D22A81" w:rsidRPr="00E06A40">
        <w:rPr>
          <w:rFonts w:ascii="Cambria" w:hAnsi="Cambria" w:cs="Segoe UI"/>
          <w:sz w:val="16"/>
          <w:szCs w:val="16"/>
          <w:shd w:val="clear" w:color="auto" w:fill="FFFFFF"/>
        </w:rPr>
        <w:t>2023</w:t>
      </w:r>
    </w:p>
    <w:p w14:paraId="4067D73C" w14:textId="6AB90272" w:rsidR="00306B89" w:rsidRPr="00E06A40" w:rsidRDefault="00306B89" w:rsidP="00306B89">
      <w:pPr>
        <w:jc w:val="both"/>
        <w:rPr>
          <w:rFonts w:ascii="Cambria" w:hAnsi="Cambria"/>
          <w:sz w:val="20"/>
          <w:szCs w:val="20"/>
        </w:rPr>
      </w:pPr>
      <w:r w:rsidRPr="00E06A40">
        <w:rPr>
          <w:rFonts w:ascii="Cambria" w:hAnsi="Cambria"/>
          <w:sz w:val="16"/>
          <w:szCs w:val="16"/>
        </w:rPr>
        <w:t>Department for Education Data Science (Fully Funded UK's Government Training Program)</w:t>
      </w:r>
      <w:r w:rsidRPr="00E06A40">
        <w:rPr>
          <w:rFonts w:ascii="Cambria" w:hAnsi="Cambria"/>
          <w:sz w:val="16"/>
          <w:szCs w:val="16"/>
        </w:rPr>
        <w:tab/>
      </w:r>
    </w:p>
    <w:p w14:paraId="45514C47" w14:textId="480042FA" w:rsidR="00306B89" w:rsidRPr="00E06A40" w:rsidRDefault="00306B89" w:rsidP="00306B89">
      <w:pPr>
        <w:jc w:val="both"/>
        <w:rPr>
          <w:rFonts w:ascii="Cambria" w:hAnsi="Cambria"/>
          <w:sz w:val="18"/>
          <w:szCs w:val="18"/>
        </w:rPr>
      </w:pPr>
      <w:r w:rsidRPr="00E06A40">
        <w:rPr>
          <w:rFonts w:ascii="Cambria" w:hAnsi="Cambria"/>
          <w:b/>
          <w:bCs/>
          <w:sz w:val="18"/>
          <w:szCs w:val="18"/>
        </w:rPr>
        <w:t xml:space="preserve">The University of the West of Scotland                                                                                            </w:t>
      </w:r>
      <w:r w:rsidR="00E06A40">
        <w:rPr>
          <w:rFonts w:ascii="Cambria" w:hAnsi="Cambria"/>
          <w:b/>
          <w:bCs/>
          <w:sz w:val="18"/>
          <w:szCs w:val="18"/>
        </w:rPr>
        <w:t xml:space="preserve">                                  </w:t>
      </w:r>
      <w:r w:rsidR="00E06A40" w:rsidRPr="00E06A40">
        <w:rPr>
          <w:rFonts w:ascii="Cambria" w:hAnsi="Cambria"/>
          <w:b/>
          <w:bCs/>
          <w:sz w:val="16"/>
          <w:szCs w:val="16"/>
        </w:rPr>
        <w:t xml:space="preserve">  </w:t>
      </w:r>
      <w:r w:rsidRPr="00E06A40">
        <w:rPr>
          <w:rFonts w:ascii="Cambria" w:hAnsi="Cambria"/>
          <w:sz w:val="16"/>
          <w:szCs w:val="16"/>
        </w:rPr>
        <w:t>2019 - 2022</w:t>
      </w:r>
    </w:p>
    <w:p w14:paraId="5AE81EBA" w14:textId="77777777" w:rsidR="00306B89" w:rsidRPr="00E06A40" w:rsidRDefault="00306B89" w:rsidP="00306B89">
      <w:pPr>
        <w:jc w:val="both"/>
        <w:rPr>
          <w:rFonts w:ascii="Cambria" w:hAnsi="Cambria"/>
          <w:sz w:val="16"/>
          <w:szCs w:val="16"/>
        </w:rPr>
      </w:pPr>
      <w:r w:rsidRPr="00E06A40">
        <w:rPr>
          <w:rFonts w:ascii="Cambria" w:hAnsi="Cambria"/>
          <w:sz w:val="16"/>
          <w:szCs w:val="16"/>
        </w:rPr>
        <w:t>BEng (Hons) in Mechanical Engineering</w:t>
      </w:r>
    </w:p>
    <w:p w14:paraId="569FAD99" w14:textId="1E701CD6" w:rsidR="00306B89" w:rsidRPr="00E06A40" w:rsidRDefault="00306B89" w:rsidP="00306B89">
      <w:pPr>
        <w:jc w:val="both"/>
        <w:rPr>
          <w:rFonts w:ascii="Cambria" w:hAnsi="Cambria"/>
          <w:b/>
          <w:bCs/>
          <w:sz w:val="18"/>
          <w:szCs w:val="18"/>
        </w:rPr>
      </w:pPr>
      <w:r w:rsidRPr="00E06A40">
        <w:rPr>
          <w:rFonts w:ascii="Cambria" w:hAnsi="Cambria"/>
          <w:b/>
          <w:bCs/>
          <w:sz w:val="18"/>
          <w:szCs w:val="18"/>
        </w:rPr>
        <w:t xml:space="preserve">City of Glasgow College                                                                                                                       </w:t>
      </w:r>
      <w:r w:rsidRPr="00E06A40">
        <w:rPr>
          <w:rFonts w:ascii="Cambria" w:hAnsi="Cambria"/>
          <w:sz w:val="18"/>
          <w:szCs w:val="18"/>
        </w:rPr>
        <w:t xml:space="preserve">   </w:t>
      </w:r>
      <w:r w:rsidR="00E06A40">
        <w:rPr>
          <w:rFonts w:ascii="Cambria" w:hAnsi="Cambria"/>
          <w:sz w:val="18"/>
          <w:szCs w:val="18"/>
        </w:rPr>
        <w:t xml:space="preserve">                                      </w:t>
      </w:r>
      <w:r w:rsidRPr="00E06A40">
        <w:rPr>
          <w:rFonts w:ascii="Cambria" w:hAnsi="Cambria"/>
          <w:sz w:val="16"/>
          <w:szCs w:val="16"/>
        </w:rPr>
        <w:t>201</w:t>
      </w:r>
      <w:r w:rsidR="00342F77" w:rsidRPr="00E06A40">
        <w:rPr>
          <w:rFonts w:ascii="Cambria" w:hAnsi="Cambria"/>
          <w:sz w:val="16"/>
          <w:szCs w:val="16"/>
        </w:rPr>
        <w:t>7</w:t>
      </w:r>
      <w:r w:rsidRPr="00E06A40">
        <w:rPr>
          <w:rFonts w:ascii="Cambria" w:hAnsi="Cambria"/>
          <w:sz w:val="16"/>
          <w:szCs w:val="16"/>
        </w:rPr>
        <w:t xml:space="preserve"> -2019</w:t>
      </w:r>
    </w:p>
    <w:p w14:paraId="41C0A8B6" w14:textId="1F281919" w:rsidR="00E849B2" w:rsidRPr="00E06A40" w:rsidRDefault="00306B89" w:rsidP="00306B89">
      <w:pPr>
        <w:jc w:val="both"/>
        <w:rPr>
          <w:rFonts w:ascii="Cambria" w:hAnsi="Cambria"/>
          <w:sz w:val="16"/>
          <w:szCs w:val="16"/>
        </w:rPr>
      </w:pPr>
      <w:r w:rsidRPr="00E06A40">
        <w:rPr>
          <w:rFonts w:ascii="Cambria" w:hAnsi="Cambria"/>
          <w:sz w:val="16"/>
          <w:szCs w:val="16"/>
        </w:rPr>
        <w:t>Higher National Diploma</w:t>
      </w:r>
      <w:r w:rsidR="00C54A25">
        <w:rPr>
          <w:rFonts w:ascii="Cambria" w:hAnsi="Cambria"/>
          <w:sz w:val="16"/>
          <w:szCs w:val="16"/>
        </w:rPr>
        <w:t xml:space="preserve"> in</w:t>
      </w:r>
      <w:r w:rsidRPr="00E06A40">
        <w:rPr>
          <w:rFonts w:ascii="Cambria" w:hAnsi="Cambria"/>
          <w:sz w:val="16"/>
          <w:szCs w:val="16"/>
        </w:rPr>
        <w:t xml:space="preserve"> Naval Architecture and Marine Engineering </w:t>
      </w:r>
    </w:p>
    <w:p w14:paraId="7F610385" w14:textId="451CBE05" w:rsidR="00834C14" w:rsidRPr="006E6A49" w:rsidRDefault="002D1C30" w:rsidP="006E6A49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  <w:r w:rsidRPr="006E6A49">
        <w:rPr>
          <w:rFonts w:ascii="Cambria" w:hAnsi="Cambria"/>
          <w:b/>
          <w:bCs/>
        </w:rPr>
        <w:t xml:space="preserve">Work Experience </w:t>
      </w:r>
    </w:p>
    <w:p w14:paraId="20E6DD82" w14:textId="4B508365" w:rsidR="00173346" w:rsidRPr="0018084E" w:rsidRDefault="00173346" w:rsidP="00173346">
      <w:pPr>
        <w:jc w:val="both"/>
        <w:rPr>
          <w:rFonts w:ascii="Cambria" w:eastAsia="Times New Roman" w:hAnsi="Cambria" w:cs="Segoe UI"/>
          <w:b/>
          <w:bCs/>
          <w:sz w:val="18"/>
          <w:szCs w:val="18"/>
          <w:u w:val="single"/>
          <w:shd w:val="clear" w:color="auto" w:fill="FFFFFF"/>
          <w:lang w:eastAsia="en-GB"/>
        </w:rPr>
      </w:pPr>
      <w:proofErr w:type="spellStart"/>
      <w:r w:rsidRPr="0018084E">
        <w:rPr>
          <w:rFonts w:ascii="Cambria" w:eastAsia="Times New Roman" w:hAnsi="Cambria" w:cs="Segoe UI"/>
          <w:b/>
          <w:bCs/>
          <w:sz w:val="18"/>
          <w:szCs w:val="18"/>
          <w:u w:val="single"/>
          <w:shd w:val="clear" w:color="auto" w:fill="FFFFFF"/>
          <w:lang w:eastAsia="en-GB"/>
        </w:rPr>
        <w:t>Demola</w:t>
      </w:r>
      <w:proofErr w:type="spellEnd"/>
      <w:r w:rsidRPr="0018084E">
        <w:rPr>
          <w:rFonts w:ascii="Cambria" w:eastAsia="Times New Roman" w:hAnsi="Cambria" w:cs="Segoe UI"/>
          <w:b/>
          <w:bCs/>
          <w:sz w:val="18"/>
          <w:szCs w:val="18"/>
          <w:u w:val="single"/>
          <w:shd w:val="clear" w:color="auto" w:fill="FFFFFF"/>
          <w:lang w:eastAsia="en-GB"/>
        </w:rPr>
        <w:t xml:space="preserve"> Group – Student Researcher</w:t>
      </w:r>
    </w:p>
    <w:p w14:paraId="2F733AEC" w14:textId="31F32C03" w:rsidR="002D1C30" w:rsidRDefault="002D1C30" w:rsidP="002D1C30">
      <w:pPr>
        <w:pStyle w:val="ListParagraph"/>
        <w:numPr>
          <w:ilvl w:val="0"/>
          <w:numId w:val="10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2D1C30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Designed and implemented a machine learning library 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for</w:t>
      </w:r>
      <w:r w:rsidRPr="002D1C30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 predictive analysis, streamlining data processing and enhancing overall efficiency.</w:t>
      </w:r>
    </w:p>
    <w:p w14:paraId="2066EA59" w14:textId="77777777" w:rsidR="00BA031A" w:rsidRDefault="002D1C30" w:rsidP="00BA031A">
      <w:pPr>
        <w:pStyle w:val="ListParagraph"/>
        <w:numPr>
          <w:ilvl w:val="0"/>
          <w:numId w:val="10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2D1C30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Conducted thorough analysis of existing machine learning algorithms and frameworks, identifying areas for improvement and optimi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s</w:t>
      </w:r>
      <w:r w:rsidRPr="002D1C30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ation.</w:t>
      </w:r>
    </w:p>
    <w:p w14:paraId="25A143CC" w14:textId="1C8E4D35" w:rsidR="00BA031A" w:rsidRPr="00BA031A" w:rsidRDefault="00BA031A" w:rsidP="00BA031A">
      <w:pPr>
        <w:pStyle w:val="ListParagraph"/>
        <w:numPr>
          <w:ilvl w:val="0"/>
          <w:numId w:val="10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Accomplished the acquisition of European Credit Transfer and Accumulation System (ECTS) credits from </w:t>
      </w:r>
      <w:proofErr w:type="spellStart"/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Kajaani</w:t>
      </w:r>
      <w:proofErr w:type="spellEnd"/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 University of Applied Sciences (KAMK), acknowledging the substantial contributions made while serving as a Machine Learning Library Analyst in a volunteer capacity. </w:t>
      </w:r>
    </w:p>
    <w:p w14:paraId="1A700783" w14:textId="025885EE" w:rsidR="00D22A81" w:rsidRPr="0018084E" w:rsidRDefault="00B71D3E" w:rsidP="00BA031A">
      <w:pPr>
        <w:jc w:val="both"/>
        <w:rPr>
          <w:rFonts w:ascii="Cambria" w:eastAsia="Times New Roman" w:hAnsi="Cambria" w:cs="Segoe UI"/>
          <w:b/>
          <w:bCs/>
          <w:sz w:val="18"/>
          <w:szCs w:val="18"/>
          <w:u w:val="single"/>
          <w:bdr w:val="none" w:sz="0" w:space="0" w:color="auto" w:frame="1"/>
          <w:lang w:eastAsia="en-GB"/>
        </w:rPr>
      </w:pPr>
      <w:proofErr w:type="spellStart"/>
      <w:r w:rsidRPr="0018084E">
        <w:rPr>
          <w:rFonts w:ascii="Cambria" w:eastAsia="Times New Roman" w:hAnsi="Cambria" w:cs="Segoe UI"/>
          <w:b/>
          <w:bCs/>
          <w:sz w:val="18"/>
          <w:szCs w:val="18"/>
          <w:u w:val="single"/>
          <w:shd w:val="clear" w:color="auto" w:fill="FFFFFF"/>
          <w:lang w:eastAsia="en-GB"/>
        </w:rPr>
        <w:t>HyperionDev</w:t>
      </w:r>
      <w:proofErr w:type="spellEnd"/>
      <w:r w:rsidRPr="0018084E">
        <w:rPr>
          <w:rFonts w:ascii="Cambria" w:eastAsia="Times New Roman" w:hAnsi="Cambria" w:cs="Segoe UI"/>
          <w:b/>
          <w:bCs/>
          <w:sz w:val="18"/>
          <w:szCs w:val="18"/>
          <w:u w:val="single"/>
          <w:shd w:val="clear" w:color="auto" w:fill="FFFFFF"/>
          <w:lang w:eastAsia="en-GB"/>
        </w:rPr>
        <w:t xml:space="preserve"> - </w:t>
      </w:r>
      <w:r w:rsidRPr="0018084E">
        <w:rPr>
          <w:rFonts w:ascii="Cambria" w:eastAsia="Times New Roman" w:hAnsi="Cambria" w:cs="Segoe UI"/>
          <w:b/>
          <w:bCs/>
          <w:sz w:val="18"/>
          <w:szCs w:val="18"/>
          <w:u w:val="single"/>
          <w:bdr w:val="none" w:sz="0" w:space="0" w:color="auto" w:frame="1"/>
          <w:lang w:eastAsia="en-GB"/>
        </w:rPr>
        <w:t>Data Analyst</w:t>
      </w:r>
    </w:p>
    <w:p w14:paraId="1916A007" w14:textId="480F0344" w:rsidR="00BA031A" w:rsidRDefault="00BA031A" w:rsidP="00BA031A">
      <w:pPr>
        <w:pStyle w:val="ListParagraph"/>
        <w:numPr>
          <w:ilvl w:val="0"/>
          <w:numId w:val="11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Completed comprehensive training in machine learning engineering, acquiring proficiency in Python, Num</w:t>
      </w:r>
      <w:r w:rsidR="00432618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P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y, Pandas, Matplotlib, Seaborn, 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Tableau, 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and advanced data manipulation for both structured and unstructured data.</w:t>
      </w:r>
    </w:p>
    <w:p w14:paraId="7C600064" w14:textId="2DFDD0AE" w:rsidR="00BA031A" w:rsidRDefault="00BA031A" w:rsidP="00BA031A">
      <w:pPr>
        <w:pStyle w:val="ListParagraph"/>
        <w:numPr>
          <w:ilvl w:val="0"/>
          <w:numId w:val="11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Developed expertise in Scikit-learn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 and 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TensorFlow for machine learning model implementation, evaluation, and optimi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s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ation.</w:t>
      </w:r>
    </w:p>
    <w:p w14:paraId="7D3B77A7" w14:textId="0C61416D" w:rsidR="00BA031A" w:rsidRDefault="00BA031A" w:rsidP="00BA031A">
      <w:pPr>
        <w:pStyle w:val="ListParagraph"/>
        <w:numPr>
          <w:ilvl w:val="0"/>
          <w:numId w:val="11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Established proficiency in data text manipulation and feature engineering to enhance predictive </w:t>
      </w:r>
      <w:proofErr w:type="spellStart"/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modeling</w:t>
      </w:r>
      <w:proofErr w:type="spellEnd"/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.</w:t>
      </w:r>
    </w:p>
    <w:p w14:paraId="55E284CB" w14:textId="3C6F5E70" w:rsidR="00BA031A" w:rsidRDefault="00BA031A" w:rsidP="00BA031A">
      <w:pPr>
        <w:pStyle w:val="ListParagraph"/>
        <w:numPr>
          <w:ilvl w:val="0"/>
          <w:numId w:val="11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Expertise in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 the art of storytelling in the dynamic landscape of data analysis, weaving intricate narratives to transform complex insights into accessible and compelling stories.</w:t>
      </w:r>
    </w:p>
    <w:p w14:paraId="48D3C6E2" w14:textId="7E7276B6" w:rsidR="00D22A81" w:rsidRDefault="00A54366" w:rsidP="006E6A49">
      <w:pPr>
        <w:jc w:val="both"/>
        <w:rPr>
          <w:rFonts w:ascii="Cambria" w:hAnsi="Cambria" w:cs="Segoe UI"/>
          <w:sz w:val="18"/>
          <w:szCs w:val="18"/>
          <w:u w:val="single"/>
          <w:shd w:val="clear" w:color="auto" w:fill="FFFFFF"/>
        </w:rPr>
      </w:pPr>
      <w:r w:rsidRPr="006E6A49">
        <w:rPr>
          <w:rFonts w:ascii="Cambria" w:hAnsi="Cambria" w:cs="Segoe UI"/>
          <w:b/>
          <w:bCs/>
          <w:sz w:val="18"/>
          <w:szCs w:val="18"/>
          <w:u w:val="single"/>
          <w:shd w:val="clear" w:color="auto" w:fill="FFFFFF"/>
        </w:rPr>
        <w:t xml:space="preserve">Post Office Ltd </w:t>
      </w:r>
      <w:r w:rsidR="00EA5581" w:rsidRPr="006E6A49">
        <w:rPr>
          <w:rFonts w:ascii="Cambria" w:hAnsi="Cambria" w:cs="Segoe UI"/>
          <w:sz w:val="18"/>
          <w:szCs w:val="18"/>
          <w:u w:val="single"/>
          <w:shd w:val="clear" w:color="auto" w:fill="FFFFFF"/>
        </w:rPr>
        <w:t>–</w:t>
      </w:r>
      <w:r w:rsidRPr="006E6A49">
        <w:rPr>
          <w:rFonts w:ascii="Cambria" w:hAnsi="Cambria" w:cs="Segoe UI"/>
          <w:sz w:val="18"/>
          <w:szCs w:val="18"/>
          <w:u w:val="single"/>
          <w:shd w:val="clear" w:color="auto" w:fill="FFFFFF"/>
        </w:rPr>
        <w:t xml:space="preserve"> Supervisor</w:t>
      </w:r>
      <w:r w:rsidR="00E00466" w:rsidRPr="006E6A49">
        <w:rPr>
          <w:rFonts w:ascii="Cambria" w:hAnsi="Cambria" w:cs="Segoe UI"/>
          <w:sz w:val="18"/>
          <w:szCs w:val="18"/>
          <w:u w:val="single"/>
          <w:shd w:val="clear" w:color="auto" w:fill="FFFFFF"/>
        </w:rPr>
        <w:t xml:space="preserve"> </w:t>
      </w:r>
    </w:p>
    <w:p w14:paraId="7B95D2AB" w14:textId="77777777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Assisted customers with deposits and withdrawals from savings accounts, ensuring a seamless banking experience.</w:t>
      </w:r>
    </w:p>
    <w:p w14:paraId="3DBFE7A0" w14:textId="77777777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Provided weekly support to pensioners for secure withdrawals from HMRC pension accounts.</w:t>
      </w:r>
    </w:p>
    <w:p w14:paraId="728BCAD9" w14:textId="77777777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Managed various financial services, including benefits and premium bonds.</w:t>
      </w:r>
    </w:p>
    <w:p w14:paraId="77F1C9CF" w14:textId="77777777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Facilitated HMRC postal orders for fines and fees, ensuring accurate and timely processing.</w:t>
      </w:r>
    </w:p>
    <w:p w14:paraId="27C92687" w14:textId="32D4D0F4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 xml:space="preserve">Held complete responsibility for daily </w:t>
      </w:r>
      <w:r w:rsidR="00D84287">
        <w:rPr>
          <w:rFonts w:ascii="Cambria" w:hAnsi="Cambria" w:cs="Segoe UI"/>
          <w:sz w:val="16"/>
          <w:szCs w:val="16"/>
          <w:shd w:val="clear" w:color="auto" w:fill="FFFFFF"/>
        </w:rPr>
        <w:t xml:space="preserve">payment analysis and </w:t>
      </w: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cash declarations at the close of business.</w:t>
      </w:r>
    </w:p>
    <w:p w14:paraId="7E1172EA" w14:textId="3A42FB4B" w:rsidR="00C54A25" w:rsidRPr="00D84287" w:rsidRDefault="00C54A25" w:rsidP="006E6A49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 xml:space="preserve">Maintained meticulous </w:t>
      </w:r>
      <w:r w:rsidR="00072054">
        <w:rPr>
          <w:rFonts w:ascii="Cambria" w:hAnsi="Cambria" w:cs="Segoe UI"/>
          <w:sz w:val="16"/>
          <w:szCs w:val="16"/>
          <w:shd w:val="clear" w:color="auto" w:fill="FFFFFF"/>
        </w:rPr>
        <w:t xml:space="preserve">trading </w:t>
      </w: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records, ensuring accurate book balancing at the end of each day.</w:t>
      </w:r>
    </w:p>
    <w:p w14:paraId="2BED3E8B" w14:textId="495489C6" w:rsidR="00D22A81" w:rsidRPr="0018084E" w:rsidRDefault="00EB6BE2" w:rsidP="0018084E">
      <w:pPr>
        <w:jc w:val="both"/>
        <w:rPr>
          <w:rFonts w:ascii="Cambria" w:hAnsi="Cambria" w:cs="Segoe UI"/>
          <w:sz w:val="18"/>
          <w:szCs w:val="18"/>
          <w:u w:val="single"/>
          <w:shd w:val="clear" w:color="auto" w:fill="FFFFFF"/>
        </w:rPr>
      </w:pPr>
      <w:r w:rsidRPr="0018084E">
        <w:rPr>
          <w:rFonts w:ascii="Cambria" w:hAnsi="Cambria" w:cs="Segoe UI"/>
          <w:b/>
          <w:bCs/>
          <w:sz w:val="18"/>
          <w:szCs w:val="18"/>
          <w:u w:val="single"/>
          <w:shd w:val="clear" w:color="auto" w:fill="FFFFFF"/>
        </w:rPr>
        <w:t xml:space="preserve">Moore Global </w:t>
      </w:r>
      <w:r w:rsidRPr="0018084E">
        <w:rPr>
          <w:rFonts w:ascii="Cambria" w:hAnsi="Cambria" w:cs="Segoe UI"/>
          <w:sz w:val="18"/>
          <w:szCs w:val="18"/>
          <w:u w:val="single"/>
          <w:shd w:val="clear" w:color="auto" w:fill="FFFFFF"/>
        </w:rPr>
        <w:t xml:space="preserve">– </w:t>
      </w:r>
      <w:r w:rsidR="0018084E" w:rsidRPr="0018084E">
        <w:rPr>
          <w:rFonts w:ascii="Cambria" w:hAnsi="Cambria" w:cs="Segoe UI"/>
          <w:sz w:val="18"/>
          <w:szCs w:val="18"/>
          <w:u w:val="single"/>
          <w:shd w:val="clear" w:color="auto" w:fill="FFFFFF"/>
        </w:rPr>
        <w:t xml:space="preserve">Junior </w:t>
      </w:r>
      <w:r w:rsidRPr="0018084E">
        <w:rPr>
          <w:rFonts w:ascii="Cambria" w:hAnsi="Cambria" w:cs="Segoe UI"/>
          <w:sz w:val="18"/>
          <w:szCs w:val="18"/>
          <w:u w:val="single"/>
          <w:shd w:val="clear" w:color="auto" w:fill="FFFFFF"/>
        </w:rPr>
        <w:t>Administrator</w:t>
      </w:r>
      <w:r w:rsidR="003965B3" w:rsidRPr="0018084E">
        <w:rPr>
          <w:rFonts w:ascii="Cambria" w:hAnsi="Cambria" w:cs="Segoe UI"/>
          <w:sz w:val="18"/>
          <w:szCs w:val="18"/>
          <w:u w:val="single"/>
          <w:shd w:val="clear" w:color="auto" w:fill="FFFFFF"/>
        </w:rPr>
        <w:t xml:space="preserve"> </w:t>
      </w:r>
    </w:p>
    <w:p w14:paraId="0D53001B" w14:textId="245F2503" w:rsidR="00D24549" w:rsidRDefault="00D24549" w:rsidP="00DE7DB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 xml:space="preserve">Data mining and data entry of England, Whales, </w:t>
      </w:r>
      <w:r w:rsidR="00E813D4" w:rsidRPr="00DE7DB7">
        <w:rPr>
          <w:rFonts w:ascii="Cambria" w:hAnsi="Cambria"/>
          <w:sz w:val="16"/>
          <w:szCs w:val="16"/>
        </w:rPr>
        <w:t>Scotland,</w:t>
      </w:r>
      <w:r w:rsidRPr="00DE7DB7">
        <w:rPr>
          <w:rFonts w:ascii="Cambria" w:hAnsi="Cambria"/>
          <w:sz w:val="16"/>
          <w:szCs w:val="16"/>
        </w:rPr>
        <w:t xml:space="preserve"> and Northern Ireland-based companies. </w:t>
      </w:r>
    </w:p>
    <w:p w14:paraId="711BA2BA" w14:textId="65D413BB" w:rsidR="001E6E5A" w:rsidRPr="001E6E5A" w:rsidRDefault="001E6E5A" w:rsidP="001E6E5A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>Responsibly perform, technical analysis and fundamental analysis of the U.K companies for data validation.</w:t>
      </w:r>
    </w:p>
    <w:p w14:paraId="4437C953" w14:textId="1A3677D1" w:rsidR="00D24549" w:rsidRPr="00DE7DB7" w:rsidRDefault="00D24549" w:rsidP="00DE7DB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>Data cleaning through excel and organi</w:t>
      </w:r>
      <w:r w:rsidR="001E6E5A">
        <w:rPr>
          <w:rFonts w:ascii="Cambria" w:hAnsi="Cambria"/>
          <w:sz w:val="16"/>
          <w:szCs w:val="16"/>
        </w:rPr>
        <w:t>s</w:t>
      </w:r>
      <w:r w:rsidRPr="00DE7DB7">
        <w:rPr>
          <w:rFonts w:ascii="Cambria" w:hAnsi="Cambria"/>
          <w:sz w:val="16"/>
          <w:szCs w:val="16"/>
        </w:rPr>
        <w:t>ing through excel pivot table.</w:t>
      </w:r>
    </w:p>
    <w:p w14:paraId="2B3353DD" w14:textId="0A19133A" w:rsidR="00D24549" w:rsidRPr="00DE7DB7" w:rsidRDefault="00D24549" w:rsidP="00DE7DB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>Assisting with quality assurance compliance.</w:t>
      </w:r>
    </w:p>
    <w:p w14:paraId="6B250F89" w14:textId="235AEA84" w:rsidR="00D24549" w:rsidRPr="00DE7DB7" w:rsidRDefault="00D24549" w:rsidP="00DE7DB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>Preparation of capital allowance reports for submission to clients.</w:t>
      </w:r>
    </w:p>
    <w:p w14:paraId="2690E87F" w14:textId="482FF9EC" w:rsidR="00DE7DB7" w:rsidRPr="006D11E4" w:rsidRDefault="006D11E4" w:rsidP="006D11E4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6D11E4">
        <w:rPr>
          <w:rFonts w:ascii="Cambria" w:hAnsi="Cambria"/>
          <w:sz w:val="16"/>
          <w:szCs w:val="16"/>
        </w:rPr>
        <w:t>Engaging in the dynamic study of regulations and the current activities and statuses of companies in a rapidly evolving business landscape</w:t>
      </w:r>
      <w:r>
        <w:rPr>
          <w:rFonts w:ascii="Cambria" w:hAnsi="Cambria"/>
          <w:sz w:val="16"/>
          <w:szCs w:val="16"/>
        </w:rPr>
        <w:t xml:space="preserve">. </w:t>
      </w:r>
    </w:p>
    <w:tbl>
      <w:tblPr>
        <w:tblStyle w:val="TableGrid"/>
        <w:tblpPr w:leftFromText="180" w:rightFromText="180" w:vertAnchor="text" w:horzAnchor="margin" w:tblpXSpec="center" w:tblpY="427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49"/>
        <w:gridCol w:w="1417"/>
        <w:gridCol w:w="1560"/>
        <w:gridCol w:w="2551"/>
      </w:tblGrid>
      <w:tr w:rsidR="00031688" w14:paraId="2C1188D8" w14:textId="77777777" w:rsidTr="00031688">
        <w:tc>
          <w:tcPr>
            <w:tcW w:w="2132" w:type="dxa"/>
          </w:tcPr>
          <w:p w14:paraId="01327F9E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Python &amp; Java Script</w:t>
            </w:r>
          </w:p>
        </w:tc>
        <w:tc>
          <w:tcPr>
            <w:tcW w:w="1549" w:type="dxa"/>
          </w:tcPr>
          <w:p w14:paraId="09568587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Big Data</w:t>
            </w:r>
          </w:p>
        </w:tc>
        <w:tc>
          <w:tcPr>
            <w:tcW w:w="1417" w:type="dxa"/>
          </w:tcPr>
          <w:p w14:paraId="574D3734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Data Mining</w:t>
            </w:r>
          </w:p>
        </w:tc>
        <w:tc>
          <w:tcPr>
            <w:tcW w:w="1560" w:type="dxa"/>
          </w:tcPr>
          <w:p w14:paraId="484B9CD8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Data pre-processing</w:t>
            </w:r>
          </w:p>
        </w:tc>
        <w:tc>
          <w:tcPr>
            <w:tcW w:w="2551" w:type="dxa"/>
          </w:tcPr>
          <w:p w14:paraId="17CCEFA0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Data Visualisation</w:t>
            </w:r>
          </w:p>
        </w:tc>
      </w:tr>
      <w:tr w:rsidR="00031688" w14:paraId="1CF253BE" w14:textId="77777777" w:rsidTr="00031688">
        <w:tc>
          <w:tcPr>
            <w:tcW w:w="2132" w:type="dxa"/>
          </w:tcPr>
          <w:p w14:paraId="37BB9764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Advanced Mathematics</w:t>
            </w:r>
          </w:p>
        </w:tc>
        <w:tc>
          <w:tcPr>
            <w:tcW w:w="1549" w:type="dxa"/>
          </w:tcPr>
          <w:p w14:paraId="32ABB7C3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 xml:space="preserve">Machine Learning </w:t>
            </w:r>
          </w:p>
        </w:tc>
        <w:tc>
          <w:tcPr>
            <w:tcW w:w="1417" w:type="dxa"/>
          </w:tcPr>
          <w:p w14:paraId="00B584EB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 xml:space="preserve">Deep Learning </w:t>
            </w:r>
          </w:p>
        </w:tc>
        <w:tc>
          <w:tcPr>
            <w:tcW w:w="1560" w:type="dxa"/>
          </w:tcPr>
          <w:p w14:paraId="4EB8CD03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Clustering Analysis</w:t>
            </w:r>
          </w:p>
        </w:tc>
        <w:tc>
          <w:tcPr>
            <w:tcW w:w="2551" w:type="dxa"/>
          </w:tcPr>
          <w:p w14:paraId="229DDB49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Dimensionality Reduction Analysis</w:t>
            </w:r>
          </w:p>
        </w:tc>
      </w:tr>
      <w:tr w:rsidR="00031688" w14:paraId="15D036A6" w14:textId="77777777" w:rsidTr="00031688">
        <w:tc>
          <w:tcPr>
            <w:tcW w:w="2132" w:type="dxa"/>
          </w:tcPr>
          <w:p w14:paraId="178359CC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Hypothesis Testing</w:t>
            </w:r>
          </w:p>
        </w:tc>
        <w:tc>
          <w:tcPr>
            <w:tcW w:w="1549" w:type="dxa"/>
          </w:tcPr>
          <w:p w14:paraId="25189C4F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Building ML Models</w:t>
            </w:r>
          </w:p>
        </w:tc>
        <w:tc>
          <w:tcPr>
            <w:tcW w:w="1417" w:type="dxa"/>
          </w:tcPr>
          <w:p w14:paraId="3C315B31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Text Mining</w:t>
            </w:r>
          </w:p>
        </w:tc>
        <w:tc>
          <w:tcPr>
            <w:tcW w:w="1560" w:type="dxa"/>
          </w:tcPr>
          <w:p w14:paraId="4C842E22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Time Series Analysis</w:t>
            </w:r>
          </w:p>
        </w:tc>
        <w:tc>
          <w:tcPr>
            <w:tcW w:w="2551" w:type="dxa"/>
          </w:tcPr>
          <w:p w14:paraId="05EAA533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Dashboard and KPI (Tableau)</w:t>
            </w:r>
          </w:p>
        </w:tc>
      </w:tr>
      <w:tr w:rsidR="00031688" w14:paraId="77241380" w14:textId="77777777" w:rsidTr="00031688">
        <w:tc>
          <w:tcPr>
            <w:tcW w:w="2132" w:type="dxa"/>
          </w:tcPr>
          <w:p w14:paraId="6FCD3CB8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Natural Language Processing</w:t>
            </w:r>
          </w:p>
        </w:tc>
        <w:tc>
          <w:tcPr>
            <w:tcW w:w="1549" w:type="dxa"/>
          </w:tcPr>
          <w:p w14:paraId="2F9F4473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Statistical Analysis</w:t>
            </w:r>
          </w:p>
        </w:tc>
        <w:tc>
          <w:tcPr>
            <w:tcW w:w="1417" w:type="dxa"/>
          </w:tcPr>
          <w:p w14:paraId="0C11AEF2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Data Governance</w:t>
            </w:r>
          </w:p>
        </w:tc>
        <w:tc>
          <w:tcPr>
            <w:tcW w:w="1560" w:type="dxa"/>
          </w:tcPr>
          <w:p w14:paraId="1D71321D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Hypothesis Testing</w:t>
            </w:r>
          </w:p>
        </w:tc>
        <w:tc>
          <w:tcPr>
            <w:tcW w:w="2551" w:type="dxa"/>
          </w:tcPr>
          <w:p w14:paraId="1A9C3EDB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 xml:space="preserve">Quantitative &amp; Qualitative Analysis </w:t>
            </w:r>
          </w:p>
        </w:tc>
      </w:tr>
    </w:tbl>
    <w:p w14:paraId="02F17334" w14:textId="279BB27F" w:rsidR="00626B3B" w:rsidRPr="00031688" w:rsidRDefault="00031688" w:rsidP="00B94CB7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  <w:r w:rsidRPr="0000137C">
        <w:rPr>
          <w:rFonts w:ascii="Cambria" w:hAnsi="Cambria"/>
          <w:b/>
          <w:bCs/>
        </w:rPr>
        <w:t xml:space="preserve"> </w:t>
      </w:r>
      <w:r w:rsidR="00314218" w:rsidRPr="0000137C">
        <w:rPr>
          <w:rFonts w:ascii="Cambria" w:hAnsi="Cambria"/>
          <w:b/>
          <w:bCs/>
        </w:rPr>
        <w:t>Technical</w:t>
      </w:r>
      <w:r w:rsidR="00431308" w:rsidRPr="0000137C">
        <w:rPr>
          <w:rFonts w:ascii="Cambria" w:hAnsi="Cambria"/>
          <w:b/>
          <w:bCs/>
        </w:rPr>
        <w:t xml:space="preserve"> Skills</w:t>
      </w:r>
    </w:p>
    <w:p w14:paraId="685A2EB2" w14:textId="77777777" w:rsidR="00B94CB7" w:rsidRDefault="00B94CB7" w:rsidP="00B94CB7">
      <w:pPr>
        <w:jc w:val="both"/>
        <w:rPr>
          <w:rFonts w:ascii="Cambria" w:hAnsi="Cambria"/>
          <w:b/>
          <w:bCs/>
        </w:rPr>
      </w:pPr>
    </w:p>
    <w:p w14:paraId="4D5DFF7B" w14:textId="598542A2" w:rsidR="00FC0015" w:rsidRPr="003319C5" w:rsidRDefault="00431308" w:rsidP="00B94CB7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  <w:r w:rsidRPr="003319C5">
        <w:rPr>
          <w:rFonts w:ascii="Cambria" w:hAnsi="Cambria"/>
          <w:b/>
          <w:bCs/>
        </w:rPr>
        <w:t>Asset Management skills</w:t>
      </w:r>
      <w:r w:rsidR="00031688" w:rsidRPr="003319C5">
        <w:rPr>
          <w:rFonts w:ascii="Cambria" w:hAnsi="Cambr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31688" w14:paraId="1937C77F" w14:textId="77777777" w:rsidTr="00A13599">
        <w:tc>
          <w:tcPr>
            <w:tcW w:w="2547" w:type="dxa"/>
          </w:tcPr>
          <w:p w14:paraId="6B976E65" w14:textId="15334E99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 xml:space="preserve">Economic </w:t>
            </w:r>
            <w:r w:rsidR="00A13599" w:rsidRPr="00B94CB7">
              <w:rPr>
                <w:rFonts w:ascii="Cambria" w:hAnsi="Cambria"/>
                <w:sz w:val="16"/>
                <w:szCs w:val="16"/>
              </w:rPr>
              <w:t>and</w:t>
            </w:r>
            <w:r w:rsidRPr="00B94CB7">
              <w:rPr>
                <w:rFonts w:ascii="Cambria" w:hAnsi="Cambria"/>
                <w:sz w:val="16"/>
                <w:szCs w:val="16"/>
              </w:rPr>
              <w:t xml:space="preserve"> Market Analysis</w:t>
            </w:r>
          </w:p>
        </w:tc>
        <w:tc>
          <w:tcPr>
            <w:tcW w:w="1961" w:type="dxa"/>
          </w:tcPr>
          <w:p w14:paraId="2B730C28" w14:textId="521DF767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Trend Analysis</w:t>
            </w:r>
          </w:p>
        </w:tc>
        <w:tc>
          <w:tcPr>
            <w:tcW w:w="2254" w:type="dxa"/>
          </w:tcPr>
          <w:p w14:paraId="77A630EC" w14:textId="278E961B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Market Research</w:t>
            </w:r>
          </w:p>
        </w:tc>
        <w:tc>
          <w:tcPr>
            <w:tcW w:w="2254" w:type="dxa"/>
          </w:tcPr>
          <w:p w14:paraId="3DAFB822" w14:textId="5369BB9A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PESTLE Analysis</w:t>
            </w:r>
          </w:p>
        </w:tc>
      </w:tr>
      <w:tr w:rsidR="00031688" w14:paraId="5E6AB7BC" w14:textId="77777777" w:rsidTr="00A13599">
        <w:tc>
          <w:tcPr>
            <w:tcW w:w="2547" w:type="dxa"/>
          </w:tcPr>
          <w:p w14:paraId="0BED1022" w14:textId="232E082C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SWOT Analysis</w:t>
            </w:r>
          </w:p>
        </w:tc>
        <w:tc>
          <w:tcPr>
            <w:tcW w:w="1961" w:type="dxa"/>
          </w:tcPr>
          <w:p w14:paraId="20909649" w14:textId="2B46947D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 xml:space="preserve">Financial </w:t>
            </w:r>
            <w:r w:rsidR="00A13599" w:rsidRPr="00B94CB7">
              <w:rPr>
                <w:rFonts w:ascii="Cambria" w:hAnsi="Cambria"/>
                <w:sz w:val="16"/>
                <w:szCs w:val="16"/>
              </w:rPr>
              <w:t>Accounting</w:t>
            </w:r>
          </w:p>
        </w:tc>
        <w:tc>
          <w:tcPr>
            <w:tcW w:w="2254" w:type="dxa"/>
          </w:tcPr>
          <w:p w14:paraId="65E22F41" w14:textId="67AEB355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Technical Analysis</w:t>
            </w:r>
          </w:p>
        </w:tc>
        <w:tc>
          <w:tcPr>
            <w:tcW w:w="2254" w:type="dxa"/>
          </w:tcPr>
          <w:p w14:paraId="313BCE6B" w14:textId="2B57DDB5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Fundamental Analysis</w:t>
            </w:r>
          </w:p>
        </w:tc>
      </w:tr>
      <w:tr w:rsidR="00031688" w14:paraId="3A5137B7" w14:textId="77777777" w:rsidTr="00A13599">
        <w:tc>
          <w:tcPr>
            <w:tcW w:w="2547" w:type="dxa"/>
          </w:tcPr>
          <w:p w14:paraId="3F179178" w14:textId="754BDEC5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Sales forecasting</w:t>
            </w:r>
          </w:p>
        </w:tc>
        <w:tc>
          <w:tcPr>
            <w:tcW w:w="1961" w:type="dxa"/>
          </w:tcPr>
          <w:p w14:paraId="06349133" w14:textId="62C0E3E7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Start-up valuation</w:t>
            </w:r>
          </w:p>
        </w:tc>
        <w:tc>
          <w:tcPr>
            <w:tcW w:w="2254" w:type="dxa"/>
          </w:tcPr>
          <w:p w14:paraId="29B2F485" w14:textId="4085BB6F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Quantitative analysis</w:t>
            </w:r>
          </w:p>
        </w:tc>
        <w:tc>
          <w:tcPr>
            <w:tcW w:w="2254" w:type="dxa"/>
          </w:tcPr>
          <w:p w14:paraId="515B657C" w14:textId="4CC83969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Break-Even Analysis</w:t>
            </w:r>
          </w:p>
        </w:tc>
      </w:tr>
      <w:tr w:rsidR="00031688" w14:paraId="2C324A68" w14:textId="77777777" w:rsidTr="00A13599">
        <w:tc>
          <w:tcPr>
            <w:tcW w:w="2547" w:type="dxa"/>
          </w:tcPr>
          <w:p w14:paraId="58D33003" w14:textId="7C99666C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Innovation Assessment</w:t>
            </w:r>
          </w:p>
        </w:tc>
        <w:tc>
          <w:tcPr>
            <w:tcW w:w="1961" w:type="dxa"/>
          </w:tcPr>
          <w:p w14:paraId="38E5B656" w14:textId="575D37C0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Competitor analysis</w:t>
            </w:r>
          </w:p>
        </w:tc>
        <w:tc>
          <w:tcPr>
            <w:tcW w:w="2254" w:type="dxa"/>
          </w:tcPr>
          <w:p w14:paraId="5F90D383" w14:textId="1F639A3B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Portfolio construction</w:t>
            </w:r>
          </w:p>
        </w:tc>
        <w:tc>
          <w:tcPr>
            <w:tcW w:w="2254" w:type="dxa"/>
          </w:tcPr>
          <w:p w14:paraId="520F335D" w14:textId="24EBC87F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Valuation and Risk Model</w:t>
            </w:r>
          </w:p>
        </w:tc>
      </w:tr>
    </w:tbl>
    <w:p w14:paraId="1136B60F" w14:textId="77777777" w:rsidR="00031688" w:rsidRDefault="00031688" w:rsidP="00431308">
      <w:pPr>
        <w:jc w:val="both"/>
        <w:rPr>
          <w:rFonts w:ascii="Cambria" w:hAnsi="Cambria"/>
        </w:rPr>
      </w:pPr>
    </w:p>
    <w:p w14:paraId="446D2AF0" w14:textId="2E309904" w:rsidR="00512BFB" w:rsidRPr="003319C5" w:rsidRDefault="0027349B" w:rsidP="00B94CB7">
      <w:pPr>
        <w:pBdr>
          <w:bottom w:val="single" w:sz="4" w:space="1" w:color="auto"/>
        </w:pBdr>
        <w:jc w:val="both"/>
        <w:rPr>
          <w:rFonts w:ascii="Cambria" w:hAnsi="Cambria"/>
        </w:rPr>
      </w:pPr>
      <w:r w:rsidRPr="003319C5">
        <w:rPr>
          <w:rFonts w:ascii="Cambria" w:hAnsi="Cambria"/>
          <w:b/>
          <w:bCs/>
        </w:rPr>
        <w:t>Software</w:t>
      </w:r>
      <w:r w:rsidR="009662A5" w:rsidRPr="003319C5">
        <w:rPr>
          <w:rFonts w:ascii="Cambria" w:hAnsi="Cambria"/>
          <w:b/>
          <w:bCs/>
        </w:rPr>
        <w:t xml:space="preserve"> and Expertise</w:t>
      </w:r>
      <w:r w:rsidR="00031688" w:rsidRPr="003319C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94CB7" w:rsidRPr="00B94CB7" w14:paraId="439080F2" w14:textId="77777777" w:rsidTr="00B94CB7">
        <w:tc>
          <w:tcPr>
            <w:tcW w:w="1803" w:type="dxa"/>
          </w:tcPr>
          <w:p w14:paraId="3352E477" w14:textId="064663B4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Python</w:t>
            </w:r>
          </w:p>
        </w:tc>
        <w:tc>
          <w:tcPr>
            <w:tcW w:w="1803" w:type="dxa"/>
          </w:tcPr>
          <w:p w14:paraId="0E136B05" w14:textId="50BC435C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Microsoft SQL</w:t>
            </w:r>
          </w:p>
        </w:tc>
        <w:tc>
          <w:tcPr>
            <w:tcW w:w="1803" w:type="dxa"/>
          </w:tcPr>
          <w:p w14:paraId="19FD64BA" w14:textId="30024313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SQL lite</w:t>
            </w:r>
          </w:p>
        </w:tc>
        <w:tc>
          <w:tcPr>
            <w:tcW w:w="1803" w:type="dxa"/>
          </w:tcPr>
          <w:p w14:paraId="290DF91B" w14:textId="299BE94A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Tableau</w:t>
            </w:r>
          </w:p>
        </w:tc>
        <w:tc>
          <w:tcPr>
            <w:tcW w:w="1804" w:type="dxa"/>
          </w:tcPr>
          <w:p w14:paraId="181A49DE" w14:textId="6041D712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Power BI</w:t>
            </w:r>
          </w:p>
        </w:tc>
      </w:tr>
      <w:tr w:rsidR="00B94CB7" w:rsidRPr="00B94CB7" w14:paraId="3313549D" w14:textId="77777777" w:rsidTr="00B94CB7">
        <w:tc>
          <w:tcPr>
            <w:tcW w:w="1803" w:type="dxa"/>
          </w:tcPr>
          <w:p w14:paraId="19AF9FB4" w14:textId="50BDCA1E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B94CB7">
              <w:rPr>
                <w:rFonts w:ascii="Cambria" w:hAnsi="Cambria"/>
                <w:sz w:val="16"/>
                <w:szCs w:val="16"/>
              </w:rPr>
              <w:t>Jupyter</w:t>
            </w:r>
            <w:proofErr w:type="spellEnd"/>
            <w:r w:rsidRPr="00B94CB7">
              <w:rPr>
                <w:rFonts w:ascii="Cambria" w:hAnsi="Cambria"/>
                <w:sz w:val="16"/>
                <w:szCs w:val="16"/>
              </w:rPr>
              <w:t xml:space="preserve"> Notebook</w:t>
            </w:r>
          </w:p>
        </w:tc>
        <w:tc>
          <w:tcPr>
            <w:tcW w:w="1803" w:type="dxa"/>
          </w:tcPr>
          <w:p w14:paraId="018E836D" w14:textId="46563EBF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Visual Studio Code</w:t>
            </w:r>
          </w:p>
        </w:tc>
        <w:tc>
          <w:tcPr>
            <w:tcW w:w="1803" w:type="dxa"/>
          </w:tcPr>
          <w:p w14:paraId="5354A791" w14:textId="5A15FD62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Word</w:t>
            </w:r>
          </w:p>
        </w:tc>
        <w:tc>
          <w:tcPr>
            <w:tcW w:w="1803" w:type="dxa"/>
          </w:tcPr>
          <w:p w14:paraId="71AD3DA4" w14:textId="336A7016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Excel</w:t>
            </w:r>
          </w:p>
        </w:tc>
        <w:tc>
          <w:tcPr>
            <w:tcW w:w="1804" w:type="dxa"/>
          </w:tcPr>
          <w:p w14:paraId="1E22AB53" w14:textId="1310F858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Visio</w:t>
            </w:r>
          </w:p>
        </w:tc>
      </w:tr>
      <w:tr w:rsidR="00B94CB7" w:rsidRPr="00B94CB7" w14:paraId="11CAD80F" w14:textId="77777777" w:rsidTr="00B94CB7">
        <w:tc>
          <w:tcPr>
            <w:tcW w:w="1803" w:type="dxa"/>
          </w:tcPr>
          <w:p w14:paraId="1526116D" w14:textId="300D4341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PowerPoint</w:t>
            </w:r>
          </w:p>
        </w:tc>
        <w:tc>
          <w:tcPr>
            <w:tcW w:w="1803" w:type="dxa"/>
          </w:tcPr>
          <w:p w14:paraId="70773087" w14:textId="4AC9BE1D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Team</w:t>
            </w:r>
          </w:p>
        </w:tc>
        <w:tc>
          <w:tcPr>
            <w:tcW w:w="1803" w:type="dxa"/>
          </w:tcPr>
          <w:p w14:paraId="278D9225" w14:textId="30562B60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Google Sheet</w:t>
            </w:r>
          </w:p>
        </w:tc>
        <w:tc>
          <w:tcPr>
            <w:tcW w:w="1803" w:type="dxa"/>
          </w:tcPr>
          <w:p w14:paraId="7D2C6CE1" w14:textId="6AB820B7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Adobe Photoshop</w:t>
            </w:r>
          </w:p>
        </w:tc>
        <w:tc>
          <w:tcPr>
            <w:tcW w:w="1804" w:type="dxa"/>
          </w:tcPr>
          <w:p w14:paraId="2C59F2F8" w14:textId="508F4FD3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Git Hub</w:t>
            </w:r>
          </w:p>
        </w:tc>
      </w:tr>
    </w:tbl>
    <w:p w14:paraId="74B9595F" w14:textId="77777777" w:rsidR="00B94CB7" w:rsidRDefault="00B94CB7" w:rsidP="0027349B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</w:p>
    <w:p w14:paraId="4A63A0BA" w14:textId="25317099" w:rsidR="0027349B" w:rsidRPr="003319C5" w:rsidRDefault="0027349B" w:rsidP="0027349B">
      <w:pPr>
        <w:pBdr>
          <w:bottom w:val="single" w:sz="4" w:space="1" w:color="auto"/>
        </w:pBdr>
        <w:jc w:val="both"/>
        <w:rPr>
          <w:rFonts w:ascii="Cambria" w:hAnsi="Cambria"/>
        </w:rPr>
      </w:pPr>
      <w:r w:rsidRPr="003319C5">
        <w:rPr>
          <w:rFonts w:ascii="Cambria" w:hAnsi="Cambria"/>
          <w:b/>
          <w:bCs/>
        </w:rPr>
        <w:t>Soft Ski</w:t>
      </w:r>
      <w:r w:rsidR="009662A5" w:rsidRPr="003319C5">
        <w:rPr>
          <w:rFonts w:ascii="Cambria" w:hAnsi="Cambria"/>
          <w:b/>
          <w:bCs/>
        </w:rPr>
        <w:t>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4CB7" w:rsidRPr="003319C5" w14:paraId="57254200" w14:textId="77777777" w:rsidTr="003319C5">
        <w:tc>
          <w:tcPr>
            <w:tcW w:w="2254" w:type="dxa"/>
          </w:tcPr>
          <w:p w14:paraId="059DFE75" w14:textId="09C4E873" w:rsidR="00B94CB7" w:rsidRPr="003319C5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Administrative Operations</w:t>
            </w:r>
          </w:p>
        </w:tc>
        <w:tc>
          <w:tcPr>
            <w:tcW w:w="2254" w:type="dxa"/>
          </w:tcPr>
          <w:p w14:paraId="193777CB" w14:textId="4F8F1CB5" w:rsidR="00B94CB7" w:rsidRPr="003319C5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Client Relationships</w:t>
            </w:r>
          </w:p>
        </w:tc>
        <w:tc>
          <w:tcPr>
            <w:tcW w:w="2254" w:type="dxa"/>
          </w:tcPr>
          <w:p w14:paraId="7FFB5D71" w14:textId="0E38A31D" w:rsidR="00B94CB7" w:rsidRPr="003319C5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 xml:space="preserve">Report writing </w:t>
            </w:r>
          </w:p>
        </w:tc>
        <w:tc>
          <w:tcPr>
            <w:tcW w:w="2254" w:type="dxa"/>
          </w:tcPr>
          <w:p w14:paraId="693CA8D1" w14:textId="095912D5" w:rsidR="00B94CB7" w:rsidRPr="003319C5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Record Management</w:t>
            </w:r>
          </w:p>
        </w:tc>
      </w:tr>
      <w:tr w:rsidR="00B94CB7" w:rsidRPr="003319C5" w14:paraId="0BEE79AF" w14:textId="77777777" w:rsidTr="003319C5">
        <w:tc>
          <w:tcPr>
            <w:tcW w:w="2254" w:type="dxa"/>
          </w:tcPr>
          <w:p w14:paraId="4B61DF4D" w14:textId="0AB18042" w:rsidR="00B94CB7" w:rsidRPr="003319C5" w:rsidRDefault="00B94CB7" w:rsidP="00B94CB7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Problem Solving</w:t>
            </w:r>
          </w:p>
        </w:tc>
        <w:tc>
          <w:tcPr>
            <w:tcW w:w="2254" w:type="dxa"/>
          </w:tcPr>
          <w:p w14:paraId="04C07CFF" w14:textId="3FD361CE" w:rsidR="00B94CB7" w:rsidRPr="003319C5" w:rsidRDefault="003319C5" w:rsidP="00B94CB7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 xml:space="preserve">Leadership </w:t>
            </w:r>
          </w:p>
        </w:tc>
        <w:tc>
          <w:tcPr>
            <w:tcW w:w="2254" w:type="dxa"/>
          </w:tcPr>
          <w:p w14:paraId="6787E4F4" w14:textId="09F3C081" w:rsidR="00B94CB7" w:rsidRPr="003319C5" w:rsidRDefault="003319C5" w:rsidP="00B94CB7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Teamwork</w:t>
            </w:r>
          </w:p>
        </w:tc>
        <w:tc>
          <w:tcPr>
            <w:tcW w:w="2254" w:type="dxa"/>
          </w:tcPr>
          <w:p w14:paraId="636745D2" w14:textId="087C81A2" w:rsidR="00B94CB7" w:rsidRPr="003319C5" w:rsidRDefault="003319C5" w:rsidP="00B94CB7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Active Listening</w:t>
            </w:r>
          </w:p>
        </w:tc>
      </w:tr>
      <w:tr w:rsidR="003319C5" w:rsidRPr="003319C5" w14:paraId="5B878157" w14:textId="77777777" w:rsidTr="003319C5">
        <w:tc>
          <w:tcPr>
            <w:tcW w:w="2254" w:type="dxa"/>
          </w:tcPr>
          <w:p w14:paraId="56BEF3BB" w14:textId="5C85546D" w:rsidR="003319C5" w:rsidRPr="003319C5" w:rsidRDefault="003319C5" w:rsidP="003319C5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Effective Communication</w:t>
            </w:r>
          </w:p>
        </w:tc>
        <w:tc>
          <w:tcPr>
            <w:tcW w:w="2254" w:type="dxa"/>
          </w:tcPr>
          <w:p w14:paraId="76993FDF" w14:textId="48ECAEA2" w:rsidR="003319C5" w:rsidRPr="003319C5" w:rsidRDefault="003319C5" w:rsidP="003319C5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Public Speaking</w:t>
            </w:r>
          </w:p>
        </w:tc>
        <w:tc>
          <w:tcPr>
            <w:tcW w:w="2254" w:type="dxa"/>
          </w:tcPr>
          <w:p w14:paraId="70344046" w14:textId="0027758A" w:rsidR="003319C5" w:rsidRPr="003319C5" w:rsidRDefault="003319C5" w:rsidP="003319C5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Critical Thinking</w:t>
            </w:r>
          </w:p>
        </w:tc>
        <w:tc>
          <w:tcPr>
            <w:tcW w:w="2254" w:type="dxa"/>
          </w:tcPr>
          <w:p w14:paraId="1F92BDC9" w14:textId="53FF1FEE" w:rsidR="003319C5" w:rsidRPr="003319C5" w:rsidRDefault="003319C5" w:rsidP="003319C5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 xml:space="preserve">Result oriented </w:t>
            </w:r>
          </w:p>
        </w:tc>
      </w:tr>
    </w:tbl>
    <w:p w14:paraId="205CC5CC" w14:textId="77777777" w:rsidR="003319C5" w:rsidRDefault="003319C5" w:rsidP="0018084E">
      <w:pPr>
        <w:tabs>
          <w:tab w:val="left" w:pos="3245"/>
        </w:tabs>
        <w:jc w:val="both"/>
        <w:rPr>
          <w:rFonts w:ascii="Cambria" w:hAnsi="Cambria"/>
        </w:rPr>
      </w:pPr>
    </w:p>
    <w:p w14:paraId="7817DF9A" w14:textId="6F4DA4AC" w:rsidR="006C43A9" w:rsidRDefault="00CE1BBD" w:rsidP="0018084E">
      <w:pPr>
        <w:pBdr>
          <w:bottom w:val="single" w:sz="4" w:space="1" w:color="auto"/>
        </w:pBdr>
        <w:tabs>
          <w:tab w:val="left" w:pos="3245"/>
        </w:tabs>
        <w:jc w:val="both"/>
        <w:rPr>
          <w:b/>
          <w:bCs/>
        </w:rPr>
      </w:pPr>
      <w:r w:rsidRPr="003319C5">
        <w:rPr>
          <w:rFonts w:ascii="Cambria" w:hAnsi="Cambria"/>
          <w:b/>
          <w:bCs/>
        </w:rPr>
        <w:t xml:space="preserve">Data </w:t>
      </w:r>
      <w:r w:rsidR="00A2058F" w:rsidRPr="003319C5">
        <w:rPr>
          <w:rFonts w:ascii="Cambria" w:hAnsi="Cambria"/>
          <w:b/>
          <w:bCs/>
        </w:rPr>
        <w:t>Science</w:t>
      </w:r>
      <w:r w:rsidRPr="003319C5">
        <w:rPr>
          <w:rFonts w:ascii="Cambria" w:hAnsi="Cambria"/>
          <w:b/>
          <w:bCs/>
        </w:rPr>
        <w:t xml:space="preserve"> and A.I Project</w:t>
      </w:r>
      <w:r w:rsidR="00A2058F" w:rsidRPr="003319C5">
        <w:rPr>
          <w:rFonts w:ascii="Cambria" w:hAnsi="Cambria"/>
          <w:b/>
          <w:bCs/>
        </w:rPr>
        <w:t xml:space="preserve"> </w:t>
      </w:r>
      <w:r w:rsidR="003319C5" w:rsidRPr="003319C5">
        <w:rPr>
          <w:rFonts w:ascii="Cambria" w:hAnsi="Cambria"/>
          <w:b/>
          <w:bCs/>
        </w:rPr>
        <w:t xml:space="preserve">/ </w:t>
      </w:r>
      <w:hyperlink r:id="rId10" w:history="1">
        <w:r w:rsidR="003319C5" w:rsidRPr="009335DA">
          <w:rPr>
            <w:rStyle w:val="Hyperlink"/>
            <w:rFonts w:ascii="Cambria" w:hAnsi="Cambria"/>
            <w:b/>
            <w:bCs/>
            <w:u w:val="none"/>
          </w:rPr>
          <w:t>Portfolio</w:t>
        </w:r>
        <w:r w:rsidR="003319C5" w:rsidRPr="009335DA">
          <w:rPr>
            <w:rStyle w:val="Hyperlink"/>
            <w:b/>
            <w:bCs/>
            <w:u w:val="none"/>
          </w:rPr>
          <w:t xml:space="preserve"> Link</w:t>
        </w:r>
      </w:hyperlink>
      <w:r w:rsidR="003319C5" w:rsidRPr="009335DA">
        <w:rPr>
          <w:b/>
          <w:bCs/>
        </w:rPr>
        <w:t xml:space="preserve"> / </w:t>
      </w:r>
      <w:hyperlink r:id="rId11" w:history="1">
        <w:r w:rsidR="003319C5" w:rsidRPr="009335DA">
          <w:rPr>
            <w:rStyle w:val="Hyperlink"/>
            <w:b/>
            <w:bCs/>
            <w:u w:val="none"/>
          </w:rPr>
          <w:t>GitHub Link</w:t>
        </w:r>
      </w:hyperlink>
      <w:r w:rsidR="0053014D" w:rsidRPr="0053014D">
        <w:rPr>
          <w:sz w:val="18"/>
          <w:szCs w:val="18"/>
        </w:rPr>
        <w:t xml:space="preserve">                      </w:t>
      </w:r>
    </w:p>
    <w:p w14:paraId="61EE720C" w14:textId="05B905F2" w:rsidR="006C43A9" w:rsidRPr="0053014D" w:rsidRDefault="00000000" w:rsidP="0018084E">
      <w:pPr>
        <w:tabs>
          <w:tab w:val="left" w:pos="3245"/>
        </w:tabs>
        <w:jc w:val="both"/>
        <w:rPr>
          <w:sz w:val="18"/>
          <w:szCs w:val="18"/>
        </w:rPr>
      </w:pPr>
      <w:hyperlink r:id="rId12" w:history="1">
        <w:r w:rsidR="006C43A9" w:rsidRPr="0053014D">
          <w:rPr>
            <w:rStyle w:val="Hyperlink"/>
            <w:sz w:val="18"/>
            <w:szCs w:val="18"/>
            <w:u w:val="none"/>
          </w:rPr>
          <w:t>Python Programming</w:t>
        </w:r>
      </w:hyperlink>
      <w:r w:rsidR="009335DA" w:rsidRPr="0053014D">
        <w:rPr>
          <w:sz w:val="18"/>
          <w:szCs w:val="18"/>
        </w:rPr>
        <w:t xml:space="preserve">                                     </w:t>
      </w:r>
      <w:hyperlink r:id="rId13" w:history="1">
        <w:r w:rsidR="006C43A9" w:rsidRPr="0053014D">
          <w:rPr>
            <w:rStyle w:val="Hyperlink"/>
            <w:sz w:val="18"/>
            <w:szCs w:val="18"/>
            <w:u w:val="none"/>
          </w:rPr>
          <w:t>Regression Analysis</w:t>
        </w:r>
      </w:hyperlink>
      <w:r w:rsidR="0053014D">
        <w:rPr>
          <w:rStyle w:val="Hyperlink"/>
          <w:sz w:val="18"/>
          <w:szCs w:val="18"/>
          <w:u w:val="none"/>
        </w:rPr>
        <w:t xml:space="preserve">                      </w:t>
      </w:r>
      <w:r w:rsidR="0053014D" w:rsidRPr="0053014D">
        <w:rPr>
          <w:sz w:val="24"/>
          <w:szCs w:val="24"/>
        </w:rPr>
        <w:fldChar w:fldCharType="begin"/>
      </w:r>
      <w:r w:rsidR="0053014D" w:rsidRPr="0053014D">
        <w:rPr>
          <w:sz w:val="24"/>
          <w:szCs w:val="24"/>
        </w:rPr>
        <w:instrText>HYPERLINK "https://github.com/AnalyticalHarry/ClassificationPythonPortfolio"</w:instrText>
      </w:r>
      <w:r w:rsidR="0053014D" w:rsidRPr="0053014D">
        <w:rPr>
          <w:sz w:val="24"/>
          <w:szCs w:val="24"/>
        </w:rPr>
      </w:r>
      <w:r w:rsidR="0053014D" w:rsidRPr="0053014D">
        <w:rPr>
          <w:sz w:val="24"/>
          <w:szCs w:val="24"/>
        </w:rPr>
        <w:fldChar w:fldCharType="separate"/>
      </w:r>
      <w:r w:rsidR="0053014D" w:rsidRPr="0053014D">
        <w:rPr>
          <w:rStyle w:val="Hyperlink"/>
          <w:sz w:val="18"/>
          <w:szCs w:val="18"/>
          <w:u w:val="none"/>
        </w:rPr>
        <w:t xml:space="preserve">Classification Analysis </w:t>
      </w:r>
      <w:r w:rsidR="0053014D" w:rsidRPr="0053014D">
        <w:rPr>
          <w:rStyle w:val="Hyperlink"/>
          <w:sz w:val="18"/>
          <w:szCs w:val="18"/>
          <w:u w:val="none"/>
        </w:rPr>
        <w:fldChar w:fldCharType="end"/>
      </w:r>
      <w:r w:rsidR="0053014D" w:rsidRPr="0053014D">
        <w:rPr>
          <w:sz w:val="18"/>
          <w:szCs w:val="18"/>
        </w:rPr>
        <w:t xml:space="preserve">                                    </w:t>
      </w:r>
    </w:p>
    <w:p w14:paraId="3966B23F" w14:textId="0856D1BD" w:rsidR="006C43A9" w:rsidRPr="0053014D" w:rsidRDefault="006C43A9" w:rsidP="006C43A9">
      <w:pPr>
        <w:tabs>
          <w:tab w:val="left" w:pos="3245"/>
        </w:tabs>
        <w:jc w:val="both"/>
        <w:rPr>
          <w:sz w:val="18"/>
          <w:szCs w:val="18"/>
        </w:rPr>
      </w:pPr>
      <w:hyperlink r:id="rId14" w:history="1">
        <w:r w:rsidRPr="0053014D">
          <w:rPr>
            <w:rStyle w:val="Hyperlink"/>
            <w:sz w:val="18"/>
            <w:szCs w:val="18"/>
            <w:u w:val="none"/>
          </w:rPr>
          <w:t>Cluster Analysis</w:t>
        </w:r>
      </w:hyperlink>
      <w:r w:rsidR="009335DA" w:rsidRPr="0053014D">
        <w:rPr>
          <w:sz w:val="18"/>
          <w:szCs w:val="18"/>
        </w:rPr>
        <w:t xml:space="preserve">                                               </w:t>
      </w:r>
      <w:hyperlink r:id="rId15" w:history="1">
        <w:r w:rsidRPr="0053014D">
          <w:rPr>
            <w:rStyle w:val="Hyperlink"/>
            <w:sz w:val="18"/>
            <w:szCs w:val="18"/>
            <w:u w:val="none"/>
          </w:rPr>
          <w:t xml:space="preserve">Deep Learning Model </w:t>
        </w:r>
      </w:hyperlink>
      <w:r w:rsidRPr="0053014D">
        <w:rPr>
          <w:sz w:val="18"/>
          <w:szCs w:val="18"/>
        </w:rPr>
        <w:t xml:space="preserve"> </w:t>
      </w:r>
      <w:r w:rsidR="0053014D">
        <w:rPr>
          <w:sz w:val="18"/>
          <w:szCs w:val="18"/>
        </w:rPr>
        <w:t xml:space="preserve">                </w:t>
      </w:r>
      <w:hyperlink r:id="rId16" w:history="1">
        <w:r w:rsidR="0053014D" w:rsidRPr="0053014D">
          <w:rPr>
            <w:rStyle w:val="Hyperlink"/>
            <w:sz w:val="18"/>
            <w:szCs w:val="18"/>
            <w:u w:val="none"/>
          </w:rPr>
          <w:t>Nature Language Processing (NLP)</w:t>
        </w:r>
      </w:hyperlink>
    </w:p>
    <w:p w14:paraId="43EF080A" w14:textId="5B3A7B9D" w:rsidR="006C43A9" w:rsidRPr="0053014D" w:rsidRDefault="00000000" w:rsidP="006C43A9">
      <w:pPr>
        <w:tabs>
          <w:tab w:val="left" w:pos="3245"/>
        </w:tabs>
        <w:jc w:val="both"/>
        <w:rPr>
          <w:sz w:val="18"/>
          <w:szCs w:val="18"/>
        </w:rPr>
      </w:pPr>
      <w:hyperlink r:id="rId17" w:history="1">
        <w:r w:rsidR="006C43A9" w:rsidRPr="0053014D">
          <w:rPr>
            <w:rStyle w:val="Hyperlink"/>
            <w:sz w:val="18"/>
            <w:szCs w:val="18"/>
            <w:u w:val="none"/>
          </w:rPr>
          <w:t>Advance Statistics using python</w:t>
        </w:r>
      </w:hyperlink>
      <w:r w:rsidR="009335DA" w:rsidRPr="0053014D">
        <w:rPr>
          <w:sz w:val="18"/>
          <w:szCs w:val="18"/>
        </w:rPr>
        <w:t xml:space="preserve">                </w:t>
      </w:r>
      <w:r w:rsidR="007A27E5" w:rsidRPr="0053014D">
        <w:rPr>
          <w:sz w:val="18"/>
          <w:szCs w:val="18"/>
        </w:rPr>
        <w:t xml:space="preserve"> </w:t>
      </w:r>
      <w:r w:rsidR="009335DA" w:rsidRPr="0053014D">
        <w:rPr>
          <w:sz w:val="18"/>
          <w:szCs w:val="18"/>
        </w:rPr>
        <w:t xml:space="preserve">  </w:t>
      </w:r>
      <w:hyperlink r:id="rId18" w:history="1">
        <w:r w:rsidR="006C43A9" w:rsidRPr="0053014D">
          <w:rPr>
            <w:rStyle w:val="Hyperlink"/>
            <w:sz w:val="18"/>
            <w:szCs w:val="18"/>
            <w:u w:val="none"/>
          </w:rPr>
          <w:t xml:space="preserve">NumPy Operations </w:t>
        </w:r>
      </w:hyperlink>
      <w:r w:rsidR="009335DA" w:rsidRPr="0053014D">
        <w:rPr>
          <w:sz w:val="18"/>
          <w:szCs w:val="18"/>
        </w:rPr>
        <w:t xml:space="preserve">                     </w:t>
      </w:r>
      <w:hyperlink r:id="rId19" w:history="1">
        <w:r w:rsidR="0053014D" w:rsidRPr="0053014D">
          <w:rPr>
            <w:rStyle w:val="Hyperlink"/>
            <w:rFonts w:ascii="Cambria" w:hAnsi="Cambria"/>
            <w:sz w:val="18"/>
            <w:szCs w:val="18"/>
            <w:u w:val="none"/>
          </w:rPr>
          <w:t>Department for Education Data Science</w:t>
        </w:r>
        <w:r w:rsidR="0053014D" w:rsidRPr="0053014D">
          <w:rPr>
            <w:rStyle w:val="Hyperlink"/>
            <w:sz w:val="18"/>
            <w:szCs w:val="18"/>
            <w:u w:val="none"/>
          </w:rPr>
          <w:t xml:space="preserve"> Projects</w:t>
        </w:r>
      </w:hyperlink>
      <w:r w:rsidR="009335DA" w:rsidRPr="0053014D">
        <w:rPr>
          <w:sz w:val="18"/>
          <w:szCs w:val="18"/>
        </w:rPr>
        <w:t xml:space="preserve">            </w:t>
      </w:r>
      <w:r w:rsidR="00E93F59" w:rsidRPr="0053014D">
        <w:rPr>
          <w:sz w:val="18"/>
          <w:szCs w:val="18"/>
        </w:rPr>
        <w:t xml:space="preserve">                </w:t>
      </w:r>
      <w:r w:rsidR="009335DA" w:rsidRPr="0053014D">
        <w:rPr>
          <w:sz w:val="18"/>
          <w:szCs w:val="18"/>
        </w:rPr>
        <w:t xml:space="preserve"> </w:t>
      </w:r>
    </w:p>
    <w:p w14:paraId="6F48AC99" w14:textId="4CCD2467" w:rsidR="00AB0377" w:rsidRPr="0000137C" w:rsidRDefault="00837723" w:rsidP="0018084E">
      <w:pPr>
        <w:pBdr>
          <w:bottom w:val="single" w:sz="4" w:space="1" w:color="auto"/>
        </w:pBdr>
        <w:tabs>
          <w:tab w:val="left" w:pos="3632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b/>
          <w:bCs/>
        </w:rPr>
        <w:t xml:space="preserve">Training </w:t>
      </w:r>
      <w:r>
        <w:rPr>
          <w:rFonts w:ascii="Cambria" w:hAnsi="Cambria"/>
          <w:b/>
          <w:bCs/>
        </w:rPr>
        <w:t xml:space="preserve">&amp; </w:t>
      </w:r>
      <w:r w:rsidR="00AB0377" w:rsidRPr="0000137C">
        <w:rPr>
          <w:rFonts w:ascii="Cambria" w:hAnsi="Cambria"/>
          <w:b/>
          <w:bCs/>
        </w:rPr>
        <w:t>Certifications</w:t>
      </w:r>
      <w:r w:rsidR="0018084E">
        <w:rPr>
          <w:rFonts w:ascii="Cambria" w:hAnsi="Cambria"/>
          <w:b/>
          <w:bCs/>
        </w:rPr>
        <w:t xml:space="preserve"> </w:t>
      </w:r>
    </w:p>
    <w:p w14:paraId="5EA2A070" w14:textId="7AE16FAE" w:rsidR="00375784" w:rsidRPr="00E34196" w:rsidRDefault="00000000" w:rsidP="00375784">
      <w:pPr>
        <w:jc w:val="both"/>
        <w:rPr>
          <w:rFonts w:ascii="Cambria" w:hAnsi="Cambria"/>
          <w:sz w:val="18"/>
          <w:szCs w:val="18"/>
        </w:rPr>
      </w:pPr>
      <w:hyperlink r:id="rId20" w:history="1">
        <w:r w:rsidR="00375784" w:rsidRPr="00E34196">
          <w:rPr>
            <w:rStyle w:val="Hyperlink"/>
            <w:rFonts w:ascii="Cambria" w:hAnsi="Cambria"/>
            <w:sz w:val="18"/>
            <w:szCs w:val="18"/>
            <w:u w:val="none"/>
          </w:rPr>
          <w:t>Google Advanced Data Analytics</w:t>
        </w:r>
      </w:hyperlink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11/2023</w:t>
      </w:r>
    </w:p>
    <w:p w14:paraId="4868B50F" w14:textId="53864B7B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1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Data Analysis with Python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18084E" w:rsidRPr="00E34196">
        <w:rPr>
          <w:rFonts w:ascii="Cambria" w:hAnsi="Cambria"/>
          <w:sz w:val="15"/>
          <w:szCs w:val="15"/>
        </w:rPr>
        <w:t>6/2023</w:t>
      </w:r>
    </w:p>
    <w:p w14:paraId="47FFD3F8" w14:textId="5FF64994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2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Scientific Computing with Python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  <w:r w:rsidR="0018084E" w:rsidRPr="00E34196">
        <w:rPr>
          <w:rFonts w:ascii="Cambria" w:hAnsi="Cambria"/>
          <w:sz w:val="15"/>
          <w:szCs w:val="15"/>
        </w:rPr>
        <w:t>5/2023</w:t>
      </w:r>
    </w:p>
    <w:p w14:paraId="2ACE0698" w14:textId="288D2D96" w:rsidR="0018084E" w:rsidRPr="00E34196" w:rsidRDefault="00000000" w:rsidP="00B360BA">
      <w:pPr>
        <w:jc w:val="both"/>
        <w:rPr>
          <w:rFonts w:ascii="Cambria" w:hAnsi="Cambria"/>
          <w:sz w:val="15"/>
          <w:szCs w:val="15"/>
        </w:rPr>
      </w:pPr>
      <w:hyperlink r:id="rId23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IBM Data Science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</w:t>
      </w:r>
      <w:r w:rsidR="0018084E" w:rsidRPr="00E34196">
        <w:rPr>
          <w:rFonts w:ascii="Cambria" w:hAnsi="Cambria"/>
          <w:sz w:val="15"/>
          <w:szCs w:val="15"/>
        </w:rPr>
        <w:t>3/2023</w:t>
      </w:r>
    </w:p>
    <w:p w14:paraId="4862DFEF" w14:textId="6BDF2556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4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Project AI Co-Worker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1C1EEE7A" w14:textId="794B519D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5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Basic Data Processing and Visualisation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3B2D5893" w14:textId="38081D99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6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Data Visualisation</w:t>
        </w:r>
      </w:hyperlink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65AB2878" w14:textId="76878A60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7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Pandas Data Frame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093EAC2D" w14:textId="29A51AF3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8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Python Programming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</w:t>
      </w:r>
      <w:r w:rsidR="001934EA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166DB96C" w14:textId="3E1433D8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9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Introduction to Programming</w:t>
        </w:r>
      </w:hyperlink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 xml:space="preserve"> 3/2023</w:t>
      </w:r>
    </w:p>
    <w:p w14:paraId="329FA090" w14:textId="6A3CB2EE" w:rsidR="0018084E" w:rsidRPr="00375784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30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Python and Statistics for Financial Analysis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  <w:r w:rsidR="00375784" w:rsidRPr="00375784">
        <w:rPr>
          <w:rFonts w:ascii="Cambria" w:hAnsi="Cambria"/>
          <w:sz w:val="15"/>
          <w:szCs w:val="15"/>
        </w:rPr>
        <w:t>3/2023</w:t>
      </w:r>
    </w:p>
    <w:p w14:paraId="42ED4A14" w14:textId="68CA63C3" w:rsidR="009335DA" w:rsidRPr="009335DA" w:rsidRDefault="009335DA" w:rsidP="009335DA">
      <w:pPr>
        <w:pBdr>
          <w:bottom w:val="single" w:sz="4" w:space="1" w:color="auto"/>
        </w:pBdr>
        <w:jc w:val="both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</w:rPr>
        <w:t xml:space="preserve">YouTube Videos </w:t>
      </w:r>
      <w:r w:rsidR="005B0693">
        <w:rPr>
          <w:rFonts w:ascii="Cambria" w:hAnsi="Cambria"/>
          <w:b/>
          <w:bCs/>
        </w:rPr>
        <w:t xml:space="preserve">/ </w:t>
      </w:r>
      <w:hyperlink r:id="rId31" w:history="1">
        <w:r w:rsidR="005B0693" w:rsidRPr="007225F5">
          <w:rPr>
            <w:rStyle w:val="Hyperlink"/>
            <w:rFonts w:ascii="Cambria" w:hAnsi="Cambria"/>
            <w:b/>
            <w:bCs/>
            <w:u w:val="none"/>
          </w:rPr>
          <w:t>YouTube Link</w:t>
        </w:r>
      </w:hyperlink>
    </w:p>
    <w:p w14:paraId="3B199692" w14:textId="0D2EF787" w:rsidR="009335DA" w:rsidRPr="00440B50" w:rsidRDefault="00000000" w:rsidP="009335DA">
      <w:pPr>
        <w:jc w:val="both"/>
        <w:rPr>
          <w:rFonts w:ascii="Cambria" w:hAnsi="Cambria"/>
          <w:sz w:val="18"/>
          <w:szCs w:val="18"/>
        </w:rPr>
      </w:pPr>
      <w:hyperlink r:id="rId32" w:history="1">
        <w:r w:rsidR="009335DA" w:rsidRPr="00440B50">
          <w:rPr>
            <w:rStyle w:val="Hyperlink"/>
            <w:rFonts w:ascii="Cambria" w:hAnsi="Cambria"/>
            <w:sz w:val="18"/>
            <w:szCs w:val="18"/>
            <w:u w:val="none"/>
          </w:rPr>
          <w:t>Teaching Python Programming in bit size</w:t>
        </w:r>
      </w:hyperlink>
      <w:r w:rsidR="009335DA" w:rsidRPr="00440B50">
        <w:rPr>
          <w:rFonts w:ascii="Cambria" w:hAnsi="Cambria"/>
          <w:sz w:val="18"/>
          <w:szCs w:val="18"/>
        </w:rPr>
        <w:t xml:space="preserve"> </w:t>
      </w:r>
    </w:p>
    <w:p w14:paraId="6A008B9E" w14:textId="19323C0C" w:rsidR="009335DA" w:rsidRPr="00440B50" w:rsidRDefault="00000000" w:rsidP="009335DA">
      <w:pPr>
        <w:jc w:val="both"/>
        <w:rPr>
          <w:rFonts w:ascii="Cambria" w:hAnsi="Cambria"/>
          <w:sz w:val="18"/>
          <w:szCs w:val="18"/>
        </w:rPr>
      </w:pPr>
      <w:hyperlink r:id="rId33" w:history="1">
        <w:r w:rsidR="009335DA" w:rsidRPr="00440B50">
          <w:rPr>
            <w:rStyle w:val="Hyperlink"/>
            <w:rFonts w:ascii="Cambria" w:hAnsi="Cambria"/>
            <w:sz w:val="18"/>
            <w:szCs w:val="18"/>
            <w:u w:val="none"/>
          </w:rPr>
          <w:t xml:space="preserve">Quant </w:t>
        </w:r>
        <w:r w:rsidR="006A477C" w:rsidRPr="00440B50">
          <w:rPr>
            <w:rStyle w:val="Hyperlink"/>
            <w:rFonts w:ascii="Cambria" w:hAnsi="Cambria"/>
            <w:sz w:val="18"/>
            <w:szCs w:val="18"/>
            <w:u w:val="none"/>
          </w:rPr>
          <w:t>and Advanced</w:t>
        </w:r>
        <w:r w:rsidR="009335DA" w:rsidRPr="00440B50">
          <w:rPr>
            <w:rStyle w:val="Hyperlink"/>
            <w:rFonts w:ascii="Cambria" w:hAnsi="Cambria"/>
            <w:sz w:val="18"/>
            <w:szCs w:val="18"/>
            <w:u w:val="none"/>
          </w:rPr>
          <w:t xml:space="preserve"> Statistics</w:t>
        </w:r>
      </w:hyperlink>
      <w:r w:rsidR="009335DA" w:rsidRPr="00440B50">
        <w:rPr>
          <w:rFonts w:ascii="Cambria" w:hAnsi="Cambria"/>
          <w:sz w:val="18"/>
          <w:szCs w:val="18"/>
        </w:rPr>
        <w:t xml:space="preserve"> </w:t>
      </w:r>
    </w:p>
    <w:p w14:paraId="707AFAA3" w14:textId="638EAD25" w:rsidR="009335DA" w:rsidRDefault="005B0693" w:rsidP="009335DA">
      <w:pPr>
        <w:pBdr>
          <w:bottom w:val="single" w:sz="4" w:space="1" w:color="auto"/>
        </w:pBdr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b/>
          <w:bCs/>
        </w:rPr>
        <w:t xml:space="preserve">Start-Up &amp; </w:t>
      </w:r>
      <w:r w:rsidR="009335DA">
        <w:rPr>
          <w:rFonts w:ascii="Cambria" w:hAnsi="Cambria"/>
          <w:b/>
          <w:bCs/>
        </w:rPr>
        <w:t>Student Mentor /</w:t>
      </w:r>
      <w:r w:rsidR="009335DA" w:rsidRPr="007225F5">
        <w:rPr>
          <w:rFonts w:ascii="Cambria" w:hAnsi="Cambria"/>
          <w:b/>
          <w:bCs/>
        </w:rPr>
        <w:t xml:space="preserve"> </w:t>
      </w:r>
      <w:hyperlink r:id="rId34" w:history="1">
        <w:r w:rsidRPr="007225F5">
          <w:rPr>
            <w:rStyle w:val="Hyperlink"/>
            <w:rFonts w:ascii="Cambria" w:hAnsi="Cambria"/>
            <w:b/>
            <w:bCs/>
            <w:u w:val="none"/>
          </w:rPr>
          <w:t>Top</w:t>
        </w:r>
        <w:r w:rsidR="007225F5" w:rsidRPr="007225F5">
          <w:rPr>
            <w:rStyle w:val="Hyperlink"/>
            <w:rFonts w:ascii="Cambria" w:hAnsi="Cambria"/>
            <w:b/>
            <w:bCs/>
            <w:u w:val="none"/>
          </w:rPr>
          <w:t xml:space="preserve"> </w:t>
        </w:r>
        <w:r w:rsidRPr="007225F5">
          <w:rPr>
            <w:rStyle w:val="Hyperlink"/>
            <w:rFonts w:ascii="Cambria" w:hAnsi="Cambria"/>
            <w:b/>
            <w:bCs/>
            <w:u w:val="none"/>
          </w:rPr>
          <w:t>Mate Link</w:t>
        </w:r>
      </w:hyperlink>
    </w:p>
    <w:p w14:paraId="6DE1D5AF" w14:textId="1BBDF44C" w:rsidR="009335DA" w:rsidRPr="00440B50" w:rsidRDefault="009335DA" w:rsidP="009335DA">
      <w:pPr>
        <w:jc w:val="both"/>
        <w:rPr>
          <w:rFonts w:ascii="Cambria" w:hAnsi="Cambria"/>
          <w:sz w:val="16"/>
          <w:szCs w:val="16"/>
        </w:rPr>
      </w:pPr>
      <w:r w:rsidRPr="00440B50">
        <w:rPr>
          <w:rFonts w:ascii="Cambria" w:hAnsi="Cambria"/>
          <w:sz w:val="16"/>
          <w:szCs w:val="16"/>
        </w:rPr>
        <w:t>I actively contribute to the data science community by offering free mentorship and guidance to individuals seeking to enhance their skills and knowledge in the field.</w:t>
      </w:r>
    </w:p>
    <w:sectPr w:rsidR="009335DA" w:rsidRPr="0044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973C" w14:textId="77777777" w:rsidR="008E7DFF" w:rsidRDefault="008E7DFF" w:rsidP="00154A76">
      <w:pPr>
        <w:spacing w:after="0" w:line="240" w:lineRule="auto"/>
      </w:pPr>
      <w:r>
        <w:separator/>
      </w:r>
    </w:p>
  </w:endnote>
  <w:endnote w:type="continuationSeparator" w:id="0">
    <w:p w14:paraId="7178ECE9" w14:textId="77777777" w:rsidR="008E7DFF" w:rsidRDefault="008E7DFF" w:rsidP="0015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85A5" w14:textId="77777777" w:rsidR="008E7DFF" w:rsidRDefault="008E7DFF" w:rsidP="00154A76">
      <w:pPr>
        <w:spacing w:after="0" w:line="240" w:lineRule="auto"/>
      </w:pPr>
      <w:r>
        <w:separator/>
      </w:r>
    </w:p>
  </w:footnote>
  <w:footnote w:type="continuationSeparator" w:id="0">
    <w:p w14:paraId="6610B322" w14:textId="77777777" w:rsidR="008E7DFF" w:rsidRDefault="008E7DFF" w:rsidP="00154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0DC"/>
    <w:multiLevelType w:val="hybridMultilevel"/>
    <w:tmpl w:val="5D4EC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F3A3C"/>
    <w:multiLevelType w:val="hybridMultilevel"/>
    <w:tmpl w:val="B3C4F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6751"/>
    <w:multiLevelType w:val="hybridMultilevel"/>
    <w:tmpl w:val="9992E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E43DF"/>
    <w:multiLevelType w:val="hybridMultilevel"/>
    <w:tmpl w:val="E3AAA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C5D"/>
    <w:multiLevelType w:val="hybridMultilevel"/>
    <w:tmpl w:val="E3524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525B2"/>
    <w:multiLevelType w:val="hybridMultilevel"/>
    <w:tmpl w:val="AB8EE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1CE9"/>
    <w:multiLevelType w:val="hybridMultilevel"/>
    <w:tmpl w:val="BBDC5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0D81"/>
    <w:multiLevelType w:val="hybridMultilevel"/>
    <w:tmpl w:val="8804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55D12"/>
    <w:multiLevelType w:val="hybridMultilevel"/>
    <w:tmpl w:val="87E86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D0807"/>
    <w:multiLevelType w:val="hybridMultilevel"/>
    <w:tmpl w:val="FD8A6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6D"/>
    <w:multiLevelType w:val="hybridMultilevel"/>
    <w:tmpl w:val="9B7086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D101E"/>
    <w:multiLevelType w:val="hybridMultilevel"/>
    <w:tmpl w:val="B6D0F5BA"/>
    <w:lvl w:ilvl="0" w:tplc="A5C640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03221"/>
    <w:multiLevelType w:val="hybridMultilevel"/>
    <w:tmpl w:val="9446B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45527"/>
    <w:multiLevelType w:val="hybridMultilevel"/>
    <w:tmpl w:val="0420B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821A7"/>
    <w:multiLevelType w:val="hybridMultilevel"/>
    <w:tmpl w:val="6FFEB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D4994"/>
    <w:multiLevelType w:val="hybridMultilevel"/>
    <w:tmpl w:val="09985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93179"/>
    <w:multiLevelType w:val="hybridMultilevel"/>
    <w:tmpl w:val="7D5A5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38977">
    <w:abstractNumId w:val="10"/>
  </w:num>
  <w:num w:numId="2" w16cid:durableId="1711028552">
    <w:abstractNumId w:val="9"/>
  </w:num>
  <w:num w:numId="3" w16cid:durableId="1421296898">
    <w:abstractNumId w:val="6"/>
  </w:num>
  <w:num w:numId="4" w16cid:durableId="268978451">
    <w:abstractNumId w:val="2"/>
  </w:num>
  <w:num w:numId="5" w16cid:durableId="923996732">
    <w:abstractNumId w:val="7"/>
  </w:num>
  <w:num w:numId="6" w16cid:durableId="189681788">
    <w:abstractNumId w:val="16"/>
  </w:num>
  <w:num w:numId="7" w16cid:durableId="2128156180">
    <w:abstractNumId w:val="8"/>
  </w:num>
  <w:num w:numId="8" w16cid:durableId="1999839476">
    <w:abstractNumId w:val="4"/>
  </w:num>
  <w:num w:numId="9" w16cid:durableId="796145854">
    <w:abstractNumId w:val="1"/>
  </w:num>
  <w:num w:numId="10" w16cid:durableId="2102994313">
    <w:abstractNumId w:val="3"/>
  </w:num>
  <w:num w:numId="11" w16cid:durableId="1977563692">
    <w:abstractNumId w:val="12"/>
  </w:num>
  <w:num w:numId="12" w16cid:durableId="1988823217">
    <w:abstractNumId w:val="5"/>
  </w:num>
  <w:num w:numId="13" w16cid:durableId="1423988744">
    <w:abstractNumId w:val="13"/>
  </w:num>
  <w:num w:numId="14" w16cid:durableId="1172404867">
    <w:abstractNumId w:val="11"/>
  </w:num>
  <w:num w:numId="15" w16cid:durableId="1776170206">
    <w:abstractNumId w:val="14"/>
  </w:num>
  <w:num w:numId="16" w16cid:durableId="288560472">
    <w:abstractNumId w:val="0"/>
  </w:num>
  <w:num w:numId="17" w16cid:durableId="7776771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B"/>
    <w:rsid w:val="0000137C"/>
    <w:rsid w:val="000164F2"/>
    <w:rsid w:val="00020C1C"/>
    <w:rsid w:val="00025B8B"/>
    <w:rsid w:val="00031688"/>
    <w:rsid w:val="00032C66"/>
    <w:rsid w:val="0004030A"/>
    <w:rsid w:val="000511A5"/>
    <w:rsid w:val="000542DF"/>
    <w:rsid w:val="00054C4C"/>
    <w:rsid w:val="00066746"/>
    <w:rsid w:val="00072054"/>
    <w:rsid w:val="0008049E"/>
    <w:rsid w:val="00080D0D"/>
    <w:rsid w:val="000845C7"/>
    <w:rsid w:val="000A1B75"/>
    <w:rsid w:val="000B347C"/>
    <w:rsid w:val="000C1618"/>
    <w:rsid w:val="000C5AB7"/>
    <w:rsid w:val="000D03F5"/>
    <w:rsid w:val="000E2512"/>
    <w:rsid w:val="000F15E0"/>
    <w:rsid w:val="000F624A"/>
    <w:rsid w:val="00112405"/>
    <w:rsid w:val="00112AEB"/>
    <w:rsid w:val="00122813"/>
    <w:rsid w:val="00123AAC"/>
    <w:rsid w:val="00133AAF"/>
    <w:rsid w:val="00134214"/>
    <w:rsid w:val="00135896"/>
    <w:rsid w:val="001453E3"/>
    <w:rsid w:val="00146B9E"/>
    <w:rsid w:val="00147702"/>
    <w:rsid w:val="00154A76"/>
    <w:rsid w:val="00157D33"/>
    <w:rsid w:val="00161CC2"/>
    <w:rsid w:val="001646EE"/>
    <w:rsid w:val="00165D98"/>
    <w:rsid w:val="0016655A"/>
    <w:rsid w:val="00173346"/>
    <w:rsid w:val="00176E89"/>
    <w:rsid w:val="00177035"/>
    <w:rsid w:val="0018084E"/>
    <w:rsid w:val="00181483"/>
    <w:rsid w:val="00187B48"/>
    <w:rsid w:val="001934EA"/>
    <w:rsid w:val="0019527D"/>
    <w:rsid w:val="001A3CF6"/>
    <w:rsid w:val="001B2E62"/>
    <w:rsid w:val="001B7402"/>
    <w:rsid w:val="001B7E8A"/>
    <w:rsid w:val="001C70D8"/>
    <w:rsid w:val="001D6BAB"/>
    <w:rsid w:val="001D74CB"/>
    <w:rsid w:val="001E0E4C"/>
    <w:rsid w:val="001E51FB"/>
    <w:rsid w:val="001E6E5A"/>
    <w:rsid w:val="00204F2B"/>
    <w:rsid w:val="00207057"/>
    <w:rsid w:val="00215CE3"/>
    <w:rsid w:val="002168EB"/>
    <w:rsid w:val="00217807"/>
    <w:rsid w:val="00244D5B"/>
    <w:rsid w:val="00246FC4"/>
    <w:rsid w:val="00247E14"/>
    <w:rsid w:val="0027349B"/>
    <w:rsid w:val="0028150A"/>
    <w:rsid w:val="002918FE"/>
    <w:rsid w:val="00293783"/>
    <w:rsid w:val="0029536B"/>
    <w:rsid w:val="002A093F"/>
    <w:rsid w:val="002A475A"/>
    <w:rsid w:val="002B2017"/>
    <w:rsid w:val="002B4022"/>
    <w:rsid w:val="002C6508"/>
    <w:rsid w:val="002C7A0A"/>
    <w:rsid w:val="002D1C30"/>
    <w:rsid w:val="002E1636"/>
    <w:rsid w:val="002E5E39"/>
    <w:rsid w:val="002F2246"/>
    <w:rsid w:val="002F424B"/>
    <w:rsid w:val="002F532E"/>
    <w:rsid w:val="00301328"/>
    <w:rsid w:val="003042C5"/>
    <w:rsid w:val="00306B89"/>
    <w:rsid w:val="00314218"/>
    <w:rsid w:val="00316696"/>
    <w:rsid w:val="00316A90"/>
    <w:rsid w:val="003319C5"/>
    <w:rsid w:val="00334E1D"/>
    <w:rsid w:val="00342281"/>
    <w:rsid w:val="00342F77"/>
    <w:rsid w:val="003452D7"/>
    <w:rsid w:val="00347CC4"/>
    <w:rsid w:val="00373B2D"/>
    <w:rsid w:val="003740D4"/>
    <w:rsid w:val="00375784"/>
    <w:rsid w:val="00376858"/>
    <w:rsid w:val="00380D97"/>
    <w:rsid w:val="00382203"/>
    <w:rsid w:val="003965B3"/>
    <w:rsid w:val="003A7DF7"/>
    <w:rsid w:val="003D1142"/>
    <w:rsid w:val="003D2643"/>
    <w:rsid w:val="003E1DF6"/>
    <w:rsid w:val="003E43E8"/>
    <w:rsid w:val="00401F20"/>
    <w:rsid w:val="00402DE9"/>
    <w:rsid w:val="00410720"/>
    <w:rsid w:val="004122D3"/>
    <w:rsid w:val="00431308"/>
    <w:rsid w:val="00432618"/>
    <w:rsid w:val="00433C75"/>
    <w:rsid w:val="00433CEB"/>
    <w:rsid w:val="00440B50"/>
    <w:rsid w:val="00474EA9"/>
    <w:rsid w:val="004858EB"/>
    <w:rsid w:val="00487C99"/>
    <w:rsid w:val="00491DB9"/>
    <w:rsid w:val="004A02D3"/>
    <w:rsid w:val="004B06B8"/>
    <w:rsid w:val="004E4EFA"/>
    <w:rsid w:val="004F0639"/>
    <w:rsid w:val="004F2B8E"/>
    <w:rsid w:val="004F71E3"/>
    <w:rsid w:val="00505011"/>
    <w:rsid w:val="005111F4"/>
    <w:rsid w:val="00512BFB"/>
    <w:rsid w:val="005153E2"/>
    <w:rsid w:val="0052051B"/>
    <w:rsid w:val="0053014D"/>
    <w:rsid w:val="00532C99"/>
    <w:rsid w:val="00537F24"/>
    <w:rsid w:val="005458AA"/>
    <w:rsid w:val="005508AD"/>
    <w:rsid w:val="005615CB"/>
    <w:rsid w:val="00562E56"/>
    <w:rsid w:val="005722C6"/>
    <w:rsid w:val="00581569"/>
    <w:rsid w:val="00581F9D"/>
    <w:rsid w:val="00583847"/>
    <w:rsid w:val="00584249"/>
    <w:rsid w:val="00585799"/>
    <w:rsid w:val="005A3B57"/>
    <w:rsid w:val="005A557B"/>
    <w:rsid w:val="005B0693"/>
    <w:rsid w:val="005B31CC"/>
    <w:rsid w:val="005C0BE6"/>
    <w:rsid w:val="0060050C"/>
    <w:rsid w:val="006005D0"/>
    <w:rsid w:val="0061405A"/>
    <w:rsid w:val="00615483"/>
    <w:rsid w:val="0061575F"/>
    <w:rsid w:val="00620092"/>
    <w:rsid w:val="00626B3B"/>
    <w:rsid w:val="00641358"/>
    <w:rsid w:val="00652F5A"/>
    <w:rsid w:val="00654C17"/>
    <w:rsid w:val="00656DDE"/>
    <w:rsid w:val="006627EC"/>
    <w:rsid w:val="006727B2"/>
    <w:rsid w:val="00677000"/>
    <w:rsid w:val="00677A99"/>
    <w:rsid w:val="00681174"/>
    <w:rsid w:val="00687390"/>
    <w:rsid w:val="0069645A"/>
    <w:rsid w:val="006A3306"/>
    <w:rsid w:val="006A477C"/>
    <w:rsid w:val="006B115A"/>
    <w:rsid w:val="006B17B9"/>
    <w:rsid w:val="006C190B"/>
    <w:rsid w:val="006C43A9"/>
    <w:rsid w:val="006D0629"/>
    <w:rsid w:val="006D11E4"/>
    <w:rsid w:val="006E0852"/>
    <w:rsid w:val="006E4EE9"/>
    <w:rsid w:val="006E6A49"/>
    <w:rsid w:val="006F0506"/>
    <w:rsid w:val="006F3581"/>
    <w:rsid w:val="006F3B69"/>
    <w:rsid w:val="006F651D"/>
    <w:rsid w:val="006F696B"/>
    <w:rsid w:val="00711F44"/>
    <w:rsid w:val="007162E9"/>
    <w:rsid w:val="007225F5"/>
    <w:rsid w:val="00734608"/>
    <w:rsid w:val="00741541"/>
    <w:rsid w:val="00745A2F"/>
    <w:rsid w:val="007561B8"/>
    <w:rsid w:val="0076428C"/>
    <w:rsid w:val="00774716"/>
    <w:rsid w:val="00774F97"/>
    <w:rsid w:val="00783A04"/>
    <w:rsid w:val="00783A7E"/>
    <w:rsid w:val="0079395C"/>
    <w:rsid w:val="007A1A55"/>
    <w:rsid w:val="007A27E5"/>
    <w:rsid w:val="007A57C7"/>
    <w:rsid w:val="007B1487"/>
    <w:rsid w:val="007B14AA"/>
    <w:rsid w:val="007B3E72"/>
    <w:rsid w:val="007C7F87"/>
    <w:rsid w:val="007D50BF"/>
    <w:rsid w:val="007D6AFD"/>
    <w:rsid w:val="007E1B87"/>
    <w:rsid w:val="007E7944"/>
    <w:rsid w:val="00810F3D"/>
    <w:rsid w:val="0081235F"/>
    <w:rsid w:val="00824C51"/>
    <w:rsid w:val="00834C14"/>
    <w:rsid w:val="00837723"/>
    <w:rsid w:val="00874BB1"/>
    <w:rsid w:val="0088639D"/>
    <w:rsid w:val="00890DF3"/>
    <w:rsid w:val="008C2567"/>
    <w:rsid w:val="008C2CFC"/>
    <w:rsid w:val="008C3B8A"/>
    <w:rsid w:val="008C60B3"/>
    <w:rsid w:val="008E004F"/>
    <w:rsid w:val="008E2A48"/>
    <w:rsid w:val="008E3542"/>
    <w:rsid w:val="008E7DFF"/>
    <w:rsid w:val="0091071D"/>
    <w:rsid w:val="009335DA"/>
    <w:rsid w:val="00936404"/>
    <w:rsid w:val="00940128"/>
    <w:rsid w:val="00943A6B"/>
    <w:rsid w:val="0095071F"/>
    <w:rsid w:val="009642D0"/>
    <w:rsid w:val="00965012"/>
    <w:rsid w:val="009662A5"/>
    <w:rsid w:val="00970643"/>
    <w:rsid w:val="00976E75"/>
    <w:rsid w:val="00981D9C"/>
    <w:rsid w:val="00983614"/>
    <w:rsid w:val="009910C2"/>
    <w:rsid w:val="009A0877"/>
    <w:rsid w:val="009A255D"/>
    <w:rsid w:val="009B42A7"/>
    <w:rsid w:val="009C21C2"/>
    <w:rsid w:val="009C3959"/>
    <w:rsid w:val="009D0CF1"/>
    <w:rsid w:val="009F1E1C"/>
    <w:rsid w:val="009F37E2"/>
    <w:rsid w:val="00A03D81"/>
    <w:rsid w:val="00A07B4B"/>
    <w:rsid w:val="00A13599"/>
    <w:rsid w:val="00A2058F"/>
    <w:rsid w:val="00A20F4B"/>
    <w:rsid w:val="00A25ADC"/>
    <w:rsid w:val="00A3360E"/>
    <w:rsid w:val="00A347B3"/>
    <w:rsid w:val="00A54257"/>
    <w:rsid w:val="00A54366"/>
    <w:rsid w:val="00A65426"/>
    <w:rsid w:val="00A66672"/>
    <w:rsid w:val="00A97155"/>
    <w:rsid w:val="00AA00B4"/>
    <w:rsid w:val="00AA4BA4"/>
    <w:rsid w:val="00AB0377"/>
    <w:rsid w:val="00AD314F"/>
    <w:rsid w:val="00AE79A1"/>
    <w:rsid w:val="00AF0AD4"/>
    <w:rsid w:val="00AF10DD"/>
    <w:rsid w:val="00B067CC"/>
    <w:rsid w:val="00B10770"/>
    <w:rsid w:val="00B12344"/>
    <w:rsid w:val="00B17322"/>
    <w:rsid w:val="00B216EF"/>
    <w:rsid w:val="00B21AFF"/>
    <w:rsid w:val="00B30F4E"/>
    <w:rsid w:val="00B357C9"/>
    <w:rsid w:val="00B360BA"/>
    <w:rsid w:val="00B66327"/>
    <w:rsid w:val="00B71D3E"/>
    <w:rsid w:val="00B73A62"/>
    <w:rsid w:val="00B73E2D"/>
    <w:rsid w:val="00B742EC"/>
    <w:rsid w:val="00B7484E"/>
    <w:rsid w:val="00B94CB7"/>
    <w:rsid w:val="00B96DFD"/>
    <w:rsid w:val="00BA031A"/>
    <w:rsid w:val="00BA4013"/>
    <w:rsid w:val="00BA6CF8"/>
    <w:rsid w:val="00BB79EE"/>
    <w:rsid w:val="00BC4CFC"/>
    <w:rsid w:val="00BC63E1"/>
    <w:rsid w:val="00BD15B3"/>
    <w:rsid w:val="00BD589A"/>
    <w:rsid w:val="00BE01B3"/>
    <w:rsid w:val="00BF3D4F"/>
    <w:rsid w:val="00C06058"/>
    <w:rsid w:val="00C0683B"/>
    <w:rsid w:val="00C14B2D"/>
    <w:rsid w:val="00C16748"/>
    <w:rsid w:val="00C27827"/>
    <w:rsid w:val="00C33A1B"/>
    <w:rsid w:val="00C3582E"/>
    <w:rsid w:val="00C40068"/>
    <w:rsid w:val="00C40085"/>
    <w:rsid w:val="00C42B2B"/>
    <w:rsid w:val="00C54A25"/>
    <w:rsid w:val="00C55662"/>
    <w:rsid w:val="00C56FD9"/>
    <w:rsid w:val="00C72FDD"/>
    <w:rsid w:val="00C801CE"/>
    <w:rsid w:val="00C83B35"/>
    <w:rsid w:val="00C920D4"/>
    <w:rsid w:val="00CB25FD"/>
    <w:rsid w:val="00CB357C"/>
    <w:rsid w:val="00CB3C4E"/>
    <w:rsid w:val="00CB6EEF"/>
    <w:rsid w:val="00CC2B2A"/>
    <w:rsid w:val="00CE1BBD"/>
    <w:rsid w:val="00CE4D19"/>
    <w:rsid w:val="00D04B92"/>
    <w:rsid w:val="00D0642C"/>
    <w:rsid w:val="00D13ADB"/>
    <w:rsid w:val="00D22A81"/>
    <w:rsid w:val="00D23E4C"/>
    <w:rsid w:val="00D24549"/>
    <w:rsid w:val="00D27C40"/>
    <w:rsid w:val="00D33764"/>
    <w:rsid w:val="00D37FB4"/>
    <w:rsid w:val="00D63288"/>
    <w:rsid w:val="00D84287"/>
    <w:rsid w:val="00D8622C"/>
    <w:rsid w:val="00D95920"/>
    <w:rsid w:val="00DB1061"/>
    <w:rsid w:val="00DB4EE3"/>
    <w:rsid w:val="00DC2762"/>
    <w:rsid w:val="00DC3166"/>
    <w:rsid w:val="00DD14FD"/>
    <w:rsid w:val="00DD26C8"/>
    <w:rsid w:val="00DD5973"/>
    <w:rsid w:val="00DD668B"/>
    <w:rsid w:val="00DE7DB7"/>
    <w:rsid w:val="00DF49C3"/>
    <w:rsid w:val="00E000A6"/>
    <w:rsid w:val="00E00466"/>
    <w:rsid w:val="00E05109"/>
    <w:rsid w:val="00E06A40"/>
    <w:rsid w:val="00E07DF8"/>
    <w:rsid w:val="00E34196"/>
    <w:rsid w:val="00E4202C"/>
    <w:rsid w:val="00E475EA"/>
    <w:rsid w:val="00E636BF"/>
    <w:rsid w:val="00E76E65"/>
    <w:rsid w:val="00E813D4"/>
    <w:rsid w:val="00E82CC3"/>
    <w:rsid w:val="00E849B2"/>
    <w:rsid w:val="00E92EB3"/>
    <w:rsid w:val="00E93F59"/>
    <w:rsid w:val="00EA12F6"/>
    <w:rsid w:val="00EA3FEA"/>
    <w:rsid w:val="00EA47ED"/>
    <w:rsid w:val="00EA5581"/>
    <w:rsid w:val="00EB159A"/>
    <w:rsid w:val="00EB1F19"/>
    <w:rsid w:val="00EB6BE2"/>
    <w:rsid w:val="00EB70FC"/>
    <w:rsid w:val="00EC28FE"/>
    <w:rsid w:val="00EC3536"/>
    <w:rsid w:val="00EC3AA6"/>
    <w:rsid w:val="00EC4DDE"/>
    <w:rsid w:val="00ED466D"/>
    <w:rsid w:val="00EE13B0"/>
    <w:rsid w:val="00EE2BB3"/>
    <w:rsid w:val="00EF0C6E"/>
    <w:rsid w:val="00EF6ECD"/>
    <w:rsid w:val="00F04EE5"/>
    <w:rsid w:val="00F17A0C"/>
    <w:rsid w:val="00F235ED"/>
    <w:rsid w:val="00F30BB0"/>
    <w:rsid w:val="00F36DC1"/>
    <w:rsid w:val="00F413BE"/>
    <w:rsid w:val="00F4700C"/>
    <w:rsid w:val="00F5725C"/>
    <w:rsid w:val="00F61131"/>
    <w:rsid w:val="00F66297"/>
    <w:rsid w:val="00F66ACE"/>
    <w:rsid w:val="00F774E9"/>
    <w:rsid w:val="00F92833"/>
    <w:rsid w:val="00F95537"/>
    <w:rsid w:val="00F9577C"/>
    <w:rsid w:val="00FA1307"/>
    <w:rsid w:val="00FA519C"/>
    <w:rsid w:val="00FA5727"/>
    <w:rsid w:val="00FA76AA"/>
    <w:rsid w:val="00FC0015"/>
    <w:rsid w:val="00FD0C7B"/>
    <w:rsid w:val="00FE7DC0"/>
    <w:rsid w:val="00FF106B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E949"/>
  <w15:chartTrackingRefBased/>
  <w15:docId w15:val="{D7B7437D-2079-45B9-93F8-E87FE566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C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696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1071D"/>
  </w:style>
  <w:style w:type="paragraph" w:styleId="Header">
    <w:name w:val="header"/>
    <w:basedOn w:val="Normal"/>
    <w:link w:val="HeaderChar"/>
    <w:uiPriority w:val="99"/>
    <w:unhideWhenUsed/>
    <w:rsid w:val="0015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76"/>
  </w:style>
  <w:style w:type="paragraph" w:styleId="Footer">
    <w:name w:val="footer"/>
    <w:basedOn w:val="Normal"/>
    <w:link w:val="FooterChar"/>
    <w:uiPriority w:val="99"/>
    <w:unhideWhenUsed/>
    <w:rsid w:val="0015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76"/>
  </w:style>
  <w:style w:type="character" w:styleId="FollowedHyperlink">
    <w:name w:val="FollowedHyperlink"/>
    <w:basedOn w:val="DefaultParagraphFont"/>
    <w:uiPriority w:val="99"/>
    <w:semiHidden/>
    <w:unhideWhenUsed/>
    <w:rsid w:val="00D33764"/>
    <w:rPr>
      <w:color w:val="954F72" w:themeColor="followedHyperlink"/>
      <w:u w:val="single"/>
    </w:rPr>
  </w:style>
  <w:style w:type="character" w:customStyle="1" w:styleId="mr1">
    <w:name w:val="mr1"/>
    <w:basedOn w:val="DefaultParagraphFont"/>
    <w:rsid w:val="00B71D3E"/>
  </w:style>
  <w:style w:type="character" w:customStyle="1" w:styleId="visually-hidden">
    <w:name w:val="visually-hidden"/>
    <w:basedOn w:val="DefaultParagraphFont"/>
    <w:rsid w:val="00B71D3E"/>
  </w:style>
  <w:style w:type="character" w:customStyle="1" w:styleId="t-14">
    <w:name w:val="t-14"/>
    <w:basedOn w:val="DefaultParagraphFont"/>
    <w:rsid w:val="00B71D3E"/>
  </w:style>
  <w:style w:type="table" w:styleId="TableGrid">
    <w:name w:val="Table Grid"/>
    <w:basedOn w:val="TableNormal"/>
    <w:uiPriority w:val="39"/>
    <w:rsid w:val="0062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alyticalHarry/RegressionAnalysisPythonPortfolio" TargetMode="External"/><Relationship Id="rId18" Type="http://schemas.openxmlformats.org/officeDocument/2006/relationships/hyperlink" Target="https://github.com/AnalyticalHarry/MatricsWithNumPy" TargetMode="External"/><Relationship Id="rId26" Type="http://schemas.openxmlformats.org/officeDocument/2006/relationships/hyperlink" Target="https://www.kaggle.com/learn/certification/harryworlds/data-visualiz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codecamp.org/certification/fcc546c02b3-9623-44b3-b5c2-dc7ba53bb673/data-analysis-with-python-v7" TargetMode="External"/><Relationship Id="rId34" Type="http://schemas.openxmlformats.org/officeDocument/2006/relationships/hyperlink" Target="https://www.youtube.com/@AnalyticalHar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alyticalHarry/PythonPortfolioDataScience" TargetMode="External"/><Relationship Id="rId17" Type="http://schemas.openxmlformats.org/officeDocument/2006/relationships/hyperlink" Target="https://github.com/AnalyticalHarry/AdvanceStatisticsPythonPortfolio" TargetMode="External"/><Relationship Id="rId25" Type="http://schemas.openxmlformats.org/officeDocument/2006/relationships/hyperlink" Target="https://www.coursera.org/account/accomplishments/verify/3VGXS6C26ZTW" TargetMode="External"/><Relationship Id="rId33" Type="http://schemas.openxmlformats.org/officeDocument/2006/relationships/hyperlink" Target="https://www.youtube.com/watch?v=BQmLMO-WG6I&amp;list=PL_mMpzhZWPmJXIn4y8n_iRzEGVlJmCAH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alyticalHarry/NaturalLanguageProcessingSentimentalAnalysis" TargetMode="External"/><Relationship Id="rId20" Type="http://schemas.openxmlformats.org/officeDocument/2006/relationships/hyperlink" Target="https://www.coursera.org/account/accomplishments/specialization/certificate/F54FD7EBQBNN" TargetMode="External"/><Relationship Id="rId29" Type="http://schemas.openxmlformats.org/officeDocument/2006/relationships/hyperlink" Target="https://www.kaggle.com/learn/certification/harryworlds/intro-to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alyticalHarry" TargetMode="External"/><Relationship Id="rId24" Type="http://schemas.openxmlformats.org/officeDocument/2006/relationships/hyperlink" Target="https://portal.demola.net/certificates/0441157818671-256f477" TargetMode="External"/><Relationship Id="rId32" Type="http://schemas.openxmlformats.org/officeDocument/2006/relationships/hyperlink" Target="https://www.youtube.com/watch?v=TALvYi5mbjs&amp;list=PL_mMpzhZWPmJpocdaZdGDHWK2-dOGGJbI&amp;index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alyticalHarry/DeepLearningPythonPortfolio" TargetMode="External"/><Relationship Id="rId23" Type="http://schemas.openxmlformats.org/officeDocument/2006/relationships/hyperlink" Target="https://www.coursera.org/account/accomplishments/specialization/certificate/W7SS5G567VZA" TargetMode="External"/><Relationship Id="rId28" Type="http://schemas.openxmlformats.org/officeDocument/2006/relationships/hyperlink" Target="https://www.kaggle.com/learn/certification/harryworlds/pyth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nalyticalharry.github.io/" TargetMode="External"/><Relationship Id="rId19" Type="http://schemas.openxmlformats.org/officeDocument/2006/relationships/hyperlink" Target="https://github.com/AnalyticalHarry/TheDepartmentForEducation-DfE-DataScience" TargetMode="External"/><Relationship Id="rId31" Type="http://schemas.openxmlformats.org/officeDocument/2006/relationships/hyperlink" Target="https://www.youtube.com/@AnalyticalHar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yticalharry.github.io/" TargetMode="External"/><Relationship Id="rId14" Type="http://schemas.openxmlformats.org/officeDocument/2006/relationships/hyperlink" Target="https://github.com/AnalyticalHarry/ClusterAnalysisPortfolio" TargetMode="External"/><Relationship Id="rId22" Type="http://schemas.openxmlformats.org/officeDocument/2006/relationships/hyperlink" Target="https://www.freecodecamp.org/certification/fcc546c02b3-9623-44b3-b5c2-dc7ba53bb673/scientific-computing-with-python-v7" TargetMode="External"/><Relationship Id="rId27" Type="http://schemas.openxmlformats.org/officeDocument/2006/relationships/hyperlink" Target="https://www.kaggle.com/learn/certification/harryworlds/python" TargetMode="External"/><Relationship Id="rId30" Type="http://schemas.openxmlformats.org/officeDocument/2006/relationships/hyperlink" Target="https://www.coursera.org/account/accomplishments/certificate/7QS6AZB98VF3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linkedin.com/in/thapahem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DC462-C587-AC4C-AC46-1DF34AEA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Thapa</dc:creator>
  <cp:keywords/>
  <dc:description/>
  <cp:lastModifiedBy>Harryworlds</cp:lastModifiedBy>
  <cp:revision>9</cp:revision>
  <cp:lastPrinted>2023-11-10T20:18:00Z</cp:lastPrinted>
  <dcterms:created xsi:type="dcterms:W3CDTF">2023-11-10T20:18:00Z</dcterms:created>
  <dcterms:modified xsi:type="dcterms:W3CDTF">2023-11-10T20:29:00Z</dcterms:modified>
</cp:coreProperties>
</file>