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5FBC4" w14:textId="29BEBBE4" w:rsidR="00616850" w:rsidRPr="00616850" w:rsidRDefault="00616850" w:rsidP="00616850">
      <w:pPr>
        <w:jc w:val="center"/>
        <w:rPr>
          <w:b/>
          <w:bCs/>
          <w:color w:val="215E99" w:themeColor="text2" w:themeTint="BF"/>
          <w:sz w:val="56"/>
          <w:szCs w:val="48"/>
          <w:u w:val="single"/>
        </w:rPr>
      </w:pPr>
      <w:r w:rsidRPr="00616850">
        <w:rPr>
          <w:b/>
          <w:bCs/>
          <w:color w:val="215E99" w:themeColor="text2" w:themeTint="BF"/>
          <w:sz w:val="56"/>
          <w:szCs w:val="48"/>
          <w:u w:val="single"/>
        </w:rPr>
        <w:t>CHAMPIONS TROPHY 2025 ANALYSIS:</w:t>
      </w:r>
    </w:p>
    <w:p w14:paraId="7A8F5132" w14:textId="3002DA00" w:rsidR="00616850" w:rsidRDefault="00616850">
      <w:pPr>
        <w:rPr>
          <w:sz w:val="28"/>
          <w:szCs w:val="22"/>
        </w:rPr>
      </w:pPr>
      <w:r>
        <w:rPr>
          <w:sz w:val="28"/>
          <w:szCs w:val="22"/>
        </w:rPr>
        <w:t>Hello Gigs,</w:t>
      </w:r>
    </w:p>
    <w:p w14:paraId="44C418F0" w14:textId="79BD134D" w:rsidR="00616850" w:rsidRDefault="00616850">
      <w:pPr>
        <w:rPr>
          <w:sz w:val="28"/>
          <w:szCs w:val="22"/>
        </w:rPr>
      </w:pPr>
      <w:r>
        <w:rPr>
          <w:sz w:val="28"/>
          <w:szCs w:val="22"/>
        </w:rPr>
        <w:t xml:space="preserve">Happy to share with you my latest project on champions trophy 2025. In this I build a dashboard from scratch. </w:t>
      </w:r>
    </w:p>
    <w:p w14:paraId="713999FD" w14:textId="1EBD366E" w:rsidR="00616850" w:rsidRPr="00616850" w:rsidRDefault="00616850">
      <w:pPr>
        <w:rPr>
          <w:sz w:val="28"/>
          <w:szCs w:val="22"/>
        </w:rPr>
      </w:pPr>
      <w:r>
        <w:rPr>
          <w:sz w:val="28"/>
          <w:szCs w:val="22"/>
        </w:rPr>
        <w:t>From collecting, gathering and importing data from various sites and from official ICC website to visualizing data it’s a great experience for me. Its also include cleaning and structuring data, data calculations, modelling data and dashboard design.</w:t>
      </w:r>
    </w:p>
    <w:p w14:paraId="7557BE19" w14:textId="77777777" w:rsidR="00616850" w:rsidRDefault="00616850">
      <w:pPr>
        <w:rPr>
          <w:b/>
          <w:bCs/>
          <w:sz w:val="28"/>
          <w:szCs w:val="22"/>
          <w:u w:val="single"/>
        </w:rPr>
      </w:pPr>
    </w:p>
    <w:p w14:paraId="16EAFC44" w14:textId="77777777" w:rsidR="00616850" w:rsidRDefault="00616850">
      <w:pPr>
        <w:rPr>
          <w:b/>
          <w:bCs/>
          <w:sz w:val="28"/>
          <w:szCs w:val="22"/>
          <w:u w:val="single"/>
        </w:rPr>
      </w:pPr>
    </w:p>
    <w:p w14:paraId="5B2C53D1" w14:textId="77777777" w:rsidR="00616850" w:rsidRDefault="00616850">
      <w:pPr>
        <w:rPr>
          <w:b/>
          <w:bCs/>
          <w:sz w:val="28"/>
          <w:szCs w:val="22"/>
          <w:u w:val="single"/>
        </w:rPr>
      </w:pPr>
    </w:p>
    <w:p w14:paraId="27405FAB" w14:textId="4FDC8D7A" w:rsidR="001165FF" w:rsidRPr="001165FF" w:rsidRDefault="001165FF">
      <w:pPr>
        <w:rPr>
          <w:b/>
          <w:bCs/>
          <w:sz w:val="28"/>
          <w:szCs w:val="22"/>
          <w:u w:val="single"/>
        </w:rPr>
      </w:pPr>
      <w:r w:rsidRPr="001165FF">
        <w:rPr>
          <w:b/>
          <w:bCs/>
          <w:sz w:val="28"/>
          <w:szCs w:val="22"/>
          <w:u w:val="single"/>
        </w:rPr>
        <w:t>Calculations:</w:t>
      </w:r>
    </w:p>
    <w:p w14:paraId="652B41DA" w14:textId="1EA70BB2" w:rsidR="002E6572" w:rsidRDefault="001165FF" w:rsidP="001165FF">
      <w:pPr>
        <w:pStyle w:val="ListParagraph"/>
        <w:numPr>
          <w:ilvl w:val="0"/>
          <w:numId w:val="1"/>
        </w:numPr>
      </w:pPr>
      <w:r>
        <w:t>Team Win Rate:</w:t>
      </w:r>
    </w:p>
    <w:p w14:paraId="48F5AEF0" w14:textId="64AB004B" w:rsidR="001165FF" w:rsidRDefault="001165FF">
      <w:r>
        <w:t xml:space="preserve">=Total Wins / </w:t>
      </w:r>
      <w:proofErr w:type="spellStart"/>
      <w:r>
        <w:t>total_Matches</w:t>
      </w:r>
      <w:proofErr w:type="spellEnd"/>
      <w:r>
        <w:t xml:space="preserve"> *100</w:t>
      </w:r>
    </w:p>
    <w:p w14:paraId="380B9F21" w14:textId="6F56FD2F" w:rsidR="001165FF" w:rsidRDefault="001165FF">
      <w:r w:rsidRPr="001165FF">
        <w:t>=D2/C2*100</w:t>
      </w:r>
    </w:p>
    <w:p w14:paraId="79D71478" w14:textId="77777777" w:rsidR="001165FF" w:rsidRDefault="001165FF"/>
    <w:p w14:paraId="49A4139D" w14:textId="6D656FA2" w:rsidR="006A60D6" w:rsidRDefault="009C6582" w:rsidP="009C6582">
      <w:pPr>
        <w:pStyle w:val="ListParagraph"/>
        <w:numPr>
          <w:ilvl w:val="0"/>
          <w:numId w:val="1"/>
        </w:numPr>
      </w:pPr>
      <w:r>
        <w:t>Bowler Economy Rate:</w:t>
      </w:r>
    </w:p>
    <w:p w14:paraId="1456EF54" w14:textId="06034056" w:rsidR="009C6582" w:rsidRDefault="009C6582" w:rsidP="009C6582">
      <w:r>
        <w:t>Economy Rate = Total Runs Conducted / Total Overs Bowled</w:t>
      </w:r>
    </w:p>
    <w:p w14:paraId="1F1A9BCB" w14:textId="338A2ECF" w:rsidR="009C6582" w:rsidRDefault="009C6582" w:rsidP="009C6582">
      <w:proofErr w:type="spellStart"/>
      <w:proofErr w:type="gramStart"/>
      <w:r>
        <w:t>E.g</w:t>
      </w:r>
      <w:proofErr w:type="spellEnd"/>
      <w:r>
        <w:t xml:space="preserve">  E</w:t>
      </w:r>
      <w:proofErr w:type="gramEnd"/>
      <w:r>
        <w:t>.R= 58 Runs / 9.5 Overs = 6.11</w:t>
      </w:r>
    </w:p>
    <w:p w14:paraId="4B418A28" w14:textId="77777777" w:rsidR="009C6582" w:rsidRDefault="009C6582" w:rsidP="009C6582"/>
    <w:p w14:paraId="2D9FB192" w14:textId="7802D4E5" w:rsidR="009C6582" w:rsidRDefault="006070CD" w:rsidP="006070CD">
      <w:pPr>
        <w:pStyle w:val="ListParagraph"/>
        <w:numPr>
          <w:ilvl w:val="0"/>
          <w:numId w:val="1"/>
        </w:numPr>
      </w:pPr>
      <w:r>
        <w:t>Batsmen Strike Rate:</w:t>
      </w:r>
    </w:p>
    <w:p w14:paraId="6EE70599" w14:textId="231E6F35" w:rsidR="006070CD" w:rsidRDefault="006070CD" w:rsidP="006070CD">
      <w:r w:rsidRPr="006070CD">
        <w:t>Batting Strike Rate = (Total Runs Scored / Total Balls Faced) * 100.</w:t>
      </w:r>
    </w:p>
    <w:p w14:paraId="7F98A3A4" w14:textId="77777777" w:rsidR="006070CD" w:rsidRDefault="006070CD" w:rsidP="006070CD"/>
    <w:p w14:paraId="57BC92E5" w14:textId="00CAB566" w:rsidR="006070CD" w:rsidRDefault="006070CD" w:rsidP="006070CD">
      <w:pPr>
        <w:pStyle w:val="ListParagraph"/>
        <w:numPr>
          <w:ilvl w:val="0"/>
          <w:numId w:val="1"/>
        </w:numPr>
      </w:pPr>
      <w:r>
        <w:t>Batsman Batting Average:</w:t>
      </w:r>
    </w:p>
    <w:p w14:paraId="6B54F4E8" w14:textId="01C42B1C" w:rsidR="006070CD" w:rsidRDefault="006070CD" w:rsidP="006070CD">
      <w:r w:rsidRPr="006070CD">
        <w:t>Batting Average = (Total Runs Scored) / (Number of Dismissals)</w:t>
      </w:r>
    </w:p>
    <w:p w14:paraId="026A631B" w14:textId="2FB0F2CD" w:rsidR="006070CD" w:rsidRDefault="006070CD" w:rsidP="006070CD">
      <w:r>
        <w:t>No of dismissal means batman is out, if batsman is not out then its not count in dismissal.</w:t>
      </w:r>
    </w:p>
    <w:p w14:paraId="5B8E7494" w14:textId="77777777" w:rsidR="00697636" w:rsidRDefault="00697636" w:rsidP="006070CD"/>
    <w:p w14:paraId="477287CE" w14:textId="77777777" w:rsidR="00697636" w:rsidRDefault="00697636" w:rsidP="006070CD"/>
    <w:p w14:paraId="1F0BC334" w14:textId="77777777" w:rsidR="00697636" w:rsidRDefault="00697636" w:rsidP="006070CD"/>
    <w:p w14:paraId="0A5F52B6" w14:textId="38CD684B" w:rsidR="00697636" w:rsidRPr="00697636" w:rsidRDefault="00697636" w:rsidP="006070CD">
      <w:pPr>
        <w:rPr>
          <w:b/>
          <w:bCs/>
          <w:sz w:val="28"/>
          <w:szCs w:val="22"/>
          <w:u w:val="single"/>
        </w:rPr>
      </w:pPr>
      <w:r w:rsidRPr="00697636">
        <w:rPr>
          <w:b/>
          <w:bCs/>
          <w:sz w:val="28"/>
          <w:szCs w:val="22"/>
          <w:u w:val="single"/>
        </w:rPr>
        <w:t>Data Model:</w:t>
      </w:r>
    </w:p>
    <w:p w14:paraId="1E3CC4FA" w14:textId="3E233318" w:rsidR="00BE47C2" w:rsidRDefault="00BE47C2" w:rsidP="002C4795">
      <w:pPr>
        <w:rPr>
          <w:noProof/>
        </w:rPr>
      </w:pPr>
      <w:r>
        <w:rPr>
          <w:noProof/>
        </w:rPr>
        <w:drawing>
          <wp:inline distT="0" distB="0" distL="0" distR="0" wp14:anchorId="22329CF6" wp14:editId="255A4D73">
            <wp:extent cx="8858250" cy="4219575"/>
            <wp:effectExtent l="0" t="0" r="0" b="9525"/>
            <wp:docPr id="2131982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4C0DE" w14:textId="5D16257C" w:rsidR="00BE47C2" w:rsidRDefault="00D6633D" w:rsidP="00D6633D">
      <w:pPr>
        <w:rPr>
          <w:b/>
          <w:bCs/>
          <w:sz w:val="28"/>
          <w:szCs w:val="22"/>
          <w:u w:val="single"/>
        </w:rPr>
      </w:pPr>
      <w:r w:rsidRPr="00D6633D">
        <w:rPr>
          <w:b/>
          <w:bCs/>
          <w:sz w:val="28"/>
          <w:szCs w:val="22"/>
          <w:u w:val="single"/>
        </w:rPr>
        <w:lastRenderedPageBreak/>
        <w:t>Dashboard:</w:t>
      </w:r>
      <w:r w:rsidRPr="00D6633D">
        <w:rPr>
          <w:noProof/>
        </w:rPr>
        <w:t xml:space="preserve"> </w:t>
      </w:r>
    </w:p>
    <w:p w14:paraId="42B88A64" w14:textId="35A8F29E" w:rsidR="00D6633D" w:rsidRPr="00D6633D" w:rsidRDefault="002C4795" w:rsidP="00D6633D">
      <w:pPr>
        <w:rPr>
          <w:b/>
          <w:bCs/>
          <w:sz w:val="28"/>
          <w:szCs w:val="2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9009A8F" wp14:editId="62D88F07">
            <wp:simplePos x="0" y="0"/>
            <wp:positionH relativeFrom="margin">
              <wp:posOffset>-180975</wp:posOffset>
            </wp:positionH>
            <wp:positionV relativeFrom="paragraph">
              <wp:posOffset>227330</wp:posOffset>
            </wp:positionV>
            <wp:extent cx="9523730" cy="5381625"/>
            <wp:effectExtent l="0" t="0" r="1270" b="9525"/>
            <wp:wrapTight wrapText="bothSides">
              <wp:wrapPolygon edited="0">
                <wp:start x="0" y="0"/>
                <wp:lineTo x="0" y="21562"/>
                <wp:lineTo x="21560" y="21562"/>
                <wp:lineTo x="21560" y="0"/>
                <wp:lineTo x="0" y="0"/>
              </wp:wrapPolygon>
            </wp:wrapTight>
            <wp:docPr id="2047383431" name="Picture 1" descr="A screenshot of a sports score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83431" name="Picture 1" descr="A screenshot of a sports scoreboa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373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6633D" w:rsidRPr="00D6633D" w:rsidSect="002C479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52CDC"/>
    <w:multiLevelType w:val="hybridMultilevel"/>
    <w:tmpl w:val="F3E07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991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FF"/>
    <w:rsid w:val="000630E5"/>
    <w:rsid w:val="001165FF"/>
    <w:rsid w:val="002C4795"/>
    <w:rsid w:val="002E6572"/>
    <w:rsid w:val="00364762"/>
    <w:rsid w:val="004F7FA5"/>
    <w:rsid w:val="00540193"/>
    <w:rsid w:val="006070CD"/>
    <w:rsid w:val="00616850"/>
    <w:rsid w:val="00697636"/>
    <w:rsid w:val="006A60D6"/>
    <w:rsid w:val="009C6582"/>
    <w:rsid w:val="00AF0BE0"/>
    <w:rsid w:val="00BE47C2"/>
    <w:rsid w:val="00C407CA"/>
    <w:rsid w:val="00D310C9"/>
    <w:rsid w:val="00D6633D"/>
    <w:rsid w:val="00DB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FA76A"/>
  <w15:chartTrackingRefBased/>
  <w15:docId w15:val="{858816A5-03B7-4CD0-B6B7-A157E61D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5F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5F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5F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5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5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165F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165F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16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5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5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5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CENTER SOFTWARE</dc:creator>
  <cp:keywords/>
  <dc:description/>
  <cp:lastModifiedBy>CENTER SOFTWARE</cp:lastModifiedBy>
  <cp:revision>11</cp:revision>
  <dcterms:created xsi:type="dcterms:W3CDTF">2025-03-09T17:20:00Z</dcterms:created>
  <dcterms:modified xsi:type="dcterms:W3CDTF">2025-03-11T06:53:00Z</dcterms:modified>
</cp:coreProperties>
</file>