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6854E" w14:textId="39646172" w:rsidR="003567E6" w:rsidRPr="003567E6" w:rsidRDefault="00A84C0F">
      <w:r w:rsidRPr="003567E6">
        <w:t>One pager – Analytics in Python</w:t>
      </w:r>
      <w:r w:rsidR="003567E6" w:rsidRPr="003567E6">
        <w:br/>
        <w:t>Darko Beovic</w:t>
      </w:r>
    </w:p>
    <w:p w14:paraId="71CBBCDF" w14:textId="77777777" w:rsidR="00A84C0F" w:rsidRPr="003567E6" w:rsidRDefault="00A84C0F"/>
    <w:p w14:paraId="4A93FFC5" w14:textId="54228FD1" w:rsidR="00A84C0F" w:rsidRDefault="00A84C0F">
      <w:r w:rsidRPr="00A84C0F">
        <w:t xml:space="preserve">I have used before the class </w:t>
      </w:r>
      <w:r>
        <w:t>AI agents to develop some personal projects and to help me in my past job, so it wasn’t that new to me. But what happened to me</w:t>
      </w:r>
      <w:r w:rsidR="00033210">
        <w:t>, at least</w:t>
      </w:r>
      <w:r>
        <w:t xml:space="preserve"> three times</w:t>
      </w:r>
      <w:r w:rsidR="00033210">
        <w:t>,</w:t>
      </w:r>
      <w:r>
        <w:t xml:space="preserve"> in the group project and in the class exercises, is that Claude made commits and pushed them without having the actual instruction to do it from my side. It clearly was because I was using the auto mode and when I asked Claude why he did it, it said that it assumed he got the permissions to do it because I already had told him to commit and push something before. </w:t>
      </w:r>
      <w:r w:rsidR="00033210">
        <w:t>As I created new sessions with Claude it keeps happening.</w:t>
      </w:r>
    </w:p>
    <w:p w14:paraId="639CA17D" w14:textId="1923D3D2" w:rsidR="00A84C0F" w:rsidRDefault="00A84C0F">
      <w:r>
        <w:br/>
        <w:t xml:space="preserve">The solution was to do some rollbacks, which Claude </w:t>
      </w:r>
      <w:r w:rsidR="00033210">
        <w:t>handled</w:t>
      </w:r>
      <w:r>
        <w:t xml:space="preserve"> very easily and, I started using the plan and the manual mode. It wasn’t really a problem when I was working on my own class exercises, but when Claude pushes something to the group repo could break something very easily or impact my teammates.</w:t>
      </w:r>
      <w:r w:rsidR="00033210">
        <w:br/>
      </w:r>
      <w:r w:rsidR="00033210">
        <w:br/>
        <w:t xml:space="preserve">The only issue with working in manual mode is that Claude asks for you permission for a lot of things, like accessing files, specific directory or running commands. </w:t>
      </w:r>
      <w:proofErr w:type="gramStart"/>
      <w:r w:rsidR="00033210">
        <w:t>So</w:t>
      </w:r>
      <w:proofErr w:type="gramEnd"/>
      <w:r w:rsidR="00033210">
        <w:t xml:space="preserve"> at the end my personal take is that you </w:t>
      </w:r>
      <w:proofErr w:type="gramStart"/>
      <w:r w:rsidR="00033210">
        <w:t>have to</w:t>
      </w:r>
      <w:proofErr w:type="gramEnd"/>
      <w:r w:rsidR="00033210">
        <w:t xml:space="preserve"> be very specific on the instructions you give first to the AI </w:t>
      </w:r>
      <w:proofErr w:type="gramStart"/>
      <w:r w:rsidR="00033210">
        <w:t>and also</w:t>
      </w:r>
      <w:proofErr w:type="gramEnd"/>
      <w:r w:rsidR="00033210">
        <w:t xml:space="preserve"> be changing the modes depending on what task are working. If you want to create a huge change would be better to use plan mode and decide every change before doing it but if there’s some very small or simple change you can use the auto mode. </w:t>
      </w:r>
    </w:p>
    <w:p w14:paraId="5A94D831" w14:textId="21EEBAE6" w:rsidR="00033210" w:rsidRPr="00A84C0F" w:rsidRDefault="00033210">
      <w:r>
        <w:t>The final thing I think is to be very aware of what the AI agent is doing, not just leave it by itself a 100%.</w:t>
      </w:r>
    </w:p>
    <w:sectPr w:rsidR="00033210" w:rsidRPr="00A84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0F"/>
    <w:rsid w:val="00033210"/>
    <w:rsid w:val="000B6350"/>
    <w:rsid w:val="003567E6"/>
    <w:rsid w:val="00595D87"/>
    <w:rsid w:val="00A84C0F"/>
    <w:rsid w:val="00E12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F9B63"/>
  <w15:chartTrackingRefBased/>
  <w15:docId w15:val="{6888AD1E-5442-294E-8699-03FB3C92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0F"/>
    <w:rPr>
      <w:rFonts w:eastAsiaTheme="majorEastAsia" w:cstheme="majorBidi"/>
      <w:color w:val="272727" w:themeColor="text1" w:themeTint="D8"/>
    </w:rPr>
  </w:style>
  <w:style w:type="paragraph" w:styleId="Title">
    <w:name w:val="Title"/>
    <w:basedOn w:val="Normal"/>
    <w:next w:val="Normal"/>
    <w:link w:val="TitleChar"/>
    <w:uiPriority w:val="10"/>
    <w:qFormat/>
    <w:rsid w:val="00A84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0F"/>
    <w:pPr>
      <w:spacing w:before="160"/>
      <w:jc w:val="center"/>
    </w:pPr>
    <w:rPr>
      <w:i/>
      <w:iCs/>
      <w:color w:val="404040" w:themeColor="text1" w:themeTint="BF"/>
    </w:rPr>
  </w:style>
  <w:style w:type="character" w:customStyle="1" w:styleId="QuoteChar">
    <w:name w:val="Quote Char"/>
    <w:basedOn w:val="DefaultParagraphFont"/>
    <w:link w:val="Quote"/>
    <w:uiPriority w:val="29"/>
    <w:rsid w:val="00A84C0F"/>
    <w:rPr>
      <w:i/>
      <w:iCs/>
      <w:color w:val="404040" w:themeColor="text1" w:themeTint="BF"/>
    </w:rPr>
  </w:style>
  <w:style w:type="paragraph" w:styleId="ListParagraph">
    <w:name w:val="List Paragraph"/>
    <w:basedOn w:val="Normal"/>
    <w:uiPriority w:val="34"/>
    <w:qFormat/>
    <w:rsid w:val="00A84C0F"/>
    <w:pPr>
      <w:ind w:left="720"/>
      <w:contextualSpacing/>
    </w:pPr>
  </w:style>
  <w:style w:type="character" w:styleId="IntenseEmphasis">
    <w:name w:val="Intense Emphasis"/>
    <w:basedOn w:val="DefaultParagraphFont"/>
    <w:uiPriority w:val="21"/>
    <w:qFormat/>
    <w:rsid w:val="00A84C0F"/>
    <w:rPr>
      <w:i/>
      <w:iCs/>
      <w:color w:val="0F4761" w:themeColor="accent1" w:themeShade="BF"/>
    </w:rPr>
  </w:style>
  <w:style w:type="paragraph" w:styleId="IntenseQuote">
    <w:name w:val="Intense Quote"/>
    <w:basedOn w:val="Normal"/>
    <w:next w:val="Normal"/>
    <w:link w:val="IntenseQuoteChar"/>
    <w:uiPriority w:val="30"/>
    <w:qFormat/>
    <w:rsid w:val="00A84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0F"/>
    <w:rPr>
      <w:i/>
      <w:iCs/>
      <w:color w:val="0F4761" w:themeColor="accent1" w:themeShade="BF"/>
    </w:rPr>
  </w:style>
  <w:style w:type="character" w:styleId="IntenseReference">
    <w:name w:val="Intense Reference"/>
    <w:basedOn w:val="DefaultParagraphFont"/>
    <w:uiPriority w:val="32"/>
    <w:qFormat/>
    <w:rsid w:val="00A84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Beovic Gonzalez, Darko</dc:creator>
  <cp:keywords/>
  <dc:description/>
  <cp:lastModifiedBy>Beovic Gonzalez, Darko</cp:lastModifiedBy>
  <cp:revision>2</cp:revision>
  <dcterms:created xsi:type="dcterms:W3CDTF">2026-09-04T17:03:00Z</dcterms:created>
  <dcterms:modified xsi:type="dcterms:W3CDTF">2026-09-04T17:31:00Z</dcterms:modified>
</cp:coreProperties>
</file>