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37D" w:rsidRDefault="00AF137D">
      <w:r>
        <w:t>Pip upgrade</w:t>
      </w:r>
    </w:p>
    <w:p w:rsidR="00AF137D" w:rsidRDefault="00AF137D">
      <w:r w:rsidRPr="00AF137D">
        <w:t>python -m pip install --upgrade pip</w:t>
      </w:r>
    </w:p>
    <w:p w:rsidR="00AF137D" w:rsidRDefault="00AF137D">
      <w:r>
        <w:t>pip --version</w:t>
      </w:r>
    </w:p>
    <w:p w:rsidR="00081607" w:rsidRDefault="00AF137D">
      <w:r>
        <w:t>Libraries loaded</w:t>
      </w:r>
    </w:p>
    <w:p w:rsidR="00350520" w:rsidRDefault="00D82024">
      <w:proofErr w:type="spellStart"/>
      <w:r>
        <w:t>Joblib</w:t>
      </w:r>
      <w:proofErr w:type="spellEnd"/>
      <w:r>
        <w:t xml:space="preserve"> deprecation</w:t>
      </w:r>
    </w:p>
    <w:p w:rsidR="00D82024" w:rsidRDefault="00D82024" w:rsidP="00D82024">
      <w:r>
        <w:t>Traceback (most recent call last):</w:t>
      </w:r>
    </w:p>
    <w:p w:rsidR="00D82024" w:rsidRDefault="00D82024" w:rsidP="00D82024">
      <w:r>
        <w:t xml:space="preserve">  File "training_v1.py", line 15, in &lt;module&gt;</w:t>
      </w:r>
    </w:p>
    <w:p w:rsidR="00D82024" w:rsidRDefault="00D82024" w:rsidP="00D82024">
      <w:r>
        <w:t xml:space="preserve">    from </w:t>
      </w:r>
      <w:proofErr w:type="spellStart"/>
      <w:proofErr w:type="gramStart"/>
      <w:r>
        <w:t>sklearn.externals</w:t>
      </w:r>
      <w:proofErr w:type="spellEnd"/>
      <w:proofErr w:type="gramEnd"/>
      <w:r>
        <w:t xml:space="preserve"> import </w:t>
      </w:r>
      <w:proofErr w:type="spellStart"/>
      <w:r>
        <w:t>joblib</w:t>
      </w:r>
      <w:proofErr w:type="spellEnd"/>
    </w:p>
    <w:p w:rsidR="00D82024" w:rsidRDefault="00D82024" w:rsidP="00D82024">
      <w:proofErr w:type="spellStart"/>
      <w:r>
        <w:t>ImportError</w:t>
      </w:r>
      <w:proofErr w:type="spellEnd"/>
      <w:r>
        <w:t>: cannot import name '</w:t>
      </w:r>
      <w:proofErr w:type="spellStart"/>
      <w:r>
        <w:t>joblib</w:t>
      </w:r>
      <w:proofErr w:type="spellEnd"/>
      <w:r>
        <w:t>' from '</w:t>
      </w:r>
      <w:proofErr w:type="spellStart"/>
      <w:proofErr w:type="gramStart"/>
      <w:r>
        <w:t>sklearn.externals</w:t>
      </w:r>
      <w:proofErr w:type="spellEnd"/>
      <w:proofErr w:type="gramEnd"/>
      <w:r>
        <w:t>' (C:\Users\DUCEN\AppData\Local\Programs\Python\Python38-32\lib\site-packages\sklearn\externals\__init__.py)</w:t>
      </w:r>
    </w:p>
    <w:p w:rsidR="00D82024" w:rsidRDefault="00900381" w:rsidP="00D82024">
      <w:r>
        <w:t>Refer (1)</w:t>
      </w:r>
    </w:p>
    <w:p w:rsidR="00093702" w:rsidRDefault="00093702">
      <w:r>
        <w:rPr>
          <w:noProof/>
        </w:rPr>
        <w:drawing>
          <wp:inline distT="0" distB="0" distL="0" distR="0">
            <wp:extent cx="5486400" cy="94996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F137D" w:rsidRDefault="00900381">
      <w:r>
        <w:t>Reference</w:t>
      </w:r>
    </w:p>
    <w:p w:rsidR="00900381" w:rsidRDefault="00900381" w:rsidP="00900381">
      <w:pPr>
        <w:pStyle w:val="ListParagraph"/>
        <w:numPr>
          <w:ilvl w:val="0"/>
          <w:numId w:val="2"/>
        </w:numPr>
      </w:pPr>
      <w:r w:rsidRPr="00D82024">
        <w:t>https://stackoverflow.com/questions/61893719/importerror-cannot-import-name-joblib-from-sklearn-externals</w:t>
      </w:r>
    </w:p>
    <w:p w:rsidR="00900381" w:rsidRDefault="00900381" w:rsidP="00900381">
      <w:pPr>
        <w:ind w:left="360"/>
      </w:pPr>
      <w:bookmarkStart w:id="0" w:name="_GoBack"/>
      <w:bookmarkEnd w:id="0"/>
    </w:p>
    <w:sectPr w:rsidR="00900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F7343"/>
    <w:multiLevelType w:val="hybridMultilevel"/>
    <w:tmpl w:val="56AE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E7D30"/>
    <w:multiLevelType w:val="hybridMultilevel"/>
    <w:tmpl w:val="D3ECC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A0"/>
    <w:rsid w:val="000277FE"/>
    <w:rsid w:val="00081607"/>
    <w:rsid w:val="00093702"/>
    <w:rsid w:val="00350520"/>
    <w:rsid w:val="00900381"/>
    <w:rsid w:val="009D51A0"/>
    <w:rsid w:val="00AF137D"/>
    <w:rsid w:val="00CF4281"/>
    <w:rsid w:val="00D03C4E"/>
    <w:rsid w:val="00D8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A30F"/>
  <w15:chartTrackingRefBased/>
  <w15:docId w15:val="{46F273DE-4EBF-42E1-81C5-A3872C6E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37684C-59A2-498B-AC8B-C9F82DF2B18C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C61174A8-9D38-4B21-A5AB-2A3B84107BD5}">
      <dgm:prSet phldrT="[Text]"/>
      <dgm:spPr/>
      <dgm:t>
        <a:bodyPr/>
        <a:lstStyle/>
        <a:p>
          <a:r>
            <a:rPr lang="en-US"/>
            <a:t>Data preprocessing</a:t>
          </a:r>
        </a:p>
      </dgm:t>
    </dgm:pt>
    <dgm:pt modelId="{74B14D7E-7C11-4ADE-A650-AA246195494E}" type="parTrans" cxnId="{8F6A292D-135D-4A43-81F5-77D35F6F4607}">
      <dgm:prSet/>
      <dgm:spPr/>
      <dgm:t>
        <a:bodyPr/>
        <a:lstStyle/>
        <a:p>
          <a:endParaRPr lang="en-US"/>
        </a:p>
      </dgm:t>
    </dgm:pt>
    <dgm:pt modelId="{4D20B519-8CB5-49E3-8C8A-E4B6303C4C86}" type="sibTrans" cxnId="{8F6A292D-135D-4A43-81F5-77D35F6F4607}">
      <dgm:prSet/>
      <dgm:spPr/>
      <dgm:t>
        <a:bodyPr/>
        <a:lstStyle/>
        <a:p>
          <a:endParaRPr lang="en-US"/>
        </a:p>
      </dgm:t>
    </dgm:pt>
    <dgm:pt modelId="{6B4561D0-3913-4184-9115-0E23CB98E791}">
      <dgm:prSet phldrT="[Text]"/>
      <dgm:spPr/>
      <dgm:t>
        <a:bodyPr/>
        <a:lstStyle/>
        <a:p>
          <a:r>
            <a:rPr lang="en-US"/>
            <a:t>Training</a:t>
          </a:r>
        </a:p>
      </dgm:t>
    </dgm:pt>
    <dgm:pt modelId="{9A060555-1618-4582-B0EE-67F3EE038702}" type="parTrans" cxnId="{185E0842-9DA9-4204-B92A-30087E22C263}">
      <dgm:prSet/>
      <dgm:spPr/>
      <dgm:t>
        <a:bodyPr/>
        <a:lstStyle/>
        <a:p>
          <a:endParaRPr lang="en-US"/>
        </a:p>
      </dgm:t>
    </dgm:pt>
    <dgm:pt modelId="{86F48B0E-80C9-4370-BE04-E2E5FE957A55}" type="sibTrans" cxnId="{185E0842-9DA9-4204-B92A-30087E22C263}">
      <dgm:prSet/>
      <dgm:spPr/>
      <dgm:t>
        <a:bodyPr/>
        <a:lstStyle/>
        <a:p>
          <a:endParaRPr lang="en-US"/>
        </a:p>
      </dgm:t>
    </dgm:pt>
    <dgm:pt modelId="{76BA3B1B-5431-4947-9A0D-CE6CEBC59FF1}">
      <dgm:prSet phldrT="[Text]"/>
      <dgm:spPr/>
      <dgm:t>
        <a:bodyPr/>
        <a:lstStyle/>
        <a:p>
          <a:r>
            <a:rPr lang="en-US"/>
            <a:t>Prediction</a:t>
          </a:r>
        </a:p>
      </dgm:t>
    </dgm:pt>
    <dgm:pt modelId="{007C72D1-3523-45E4-A50D-243C37563024}" type="parTrans" cxnId="{2AC0659A-909A-41B1-9B8E-4FEC905F2A6D}">
      <dgm:prSet/>
      <dgm:spPr/>
      <dgm:t>
        <a:bodyPr/>
        <a:lstStyle/>
        <a:p>
          <a:endParaRPr lang="en-US"/>
        </a:p>
      </dgm:t>
    </dgm:pt>
    <dgm:pt modelId="{BC35BD07-02D2-4F55-8F01-A4091598299F}" type="sibTrans" cxnId="{2AC0659A-909A-41B1-9B8E-4FEC905F2A6D}">
      <dgm:prSet/>
      <dgm:spPr/>
      <dgm:t>
        <a:bodyPr/>
        <a:lstStyle/>
        <a:p>
          <a:endParaRPr lang="en-US"/>
        </a:p>
      </dgm:t>
    </dgm:pt>
    <dgm:pt modelId="{B3BD01DC-4055-443C-8E17-897F17059CEA}">
      <dgm:prSet phldrT="[Text]"/>
      <dgm:spPr/>
      <dgm:t>
        <a:bodyPr/>
        <a:lstStyle/>
        <a:p>
          <a:r>
            <a:rPr lang="en-US"/>
            <a:t>Validation</a:t>
          </a:r>
        </a:p>
      </dgm:t>
    </dgm:pt>
    <dgm:pt modelId="{A8EC36A6-E001-4D50-BCF5-629E49589049}" type="parTrans" cxnId="{5BD6034F-430C-4504-9D33-6248F44598EF}">
      <dgm:prSet/>
      <dgm:spPr/>
      <dgm:t>
        <a:bodyPr/>
        <a:lstStyle/>
        <a:p>
          <a:endParaRPr lang="en-US"/>
        </a:p>
      </dgm:t>
    </dgm:pt>
    <dgm:pt modelId="{6E97AE37-6122-4295-B0B2-8A66CD02B157}" type="sibTrans" cxnId="{5BD6034F-430C-4504-9D33-6248F44598EF}">
      <dgm:prSet/>
      <dgm:spPr/>
      <dgm:t>
        <a:bodyPr/>
        <a:lstStyle/>
        <a:p>
          <a:endParaRPr lang="en-US"/>
        </a:p>
      </dgm:t>
    </dgm:pt>
    <dgm:pt modelId="{7BC5EB6A-2110-41D1-9BAB-482C6B8359C0}" type="pres">
      <dgm:prSet presAssocID="{7537684C-59A2-498B-AC8B-C9F82DF2B18C}" presName="Name0" presStyleCnt="0">
        <dgm:presLayoutVars>
          <dgm:dir/>
          <dgm:resizeHandles val="exact"/>
        </dgm:presLayoutVars>
      </dgm:prSet>
      <dgm:spPr/>
    </dgm:pt>
    <dgm:pt modelId="{0CB5C190-6F7C-493E-B092-C460FD33A947}" type="pres">
      <dgm:prSet presAssocID="{C61174A8-9D38-4B21-A5AB-2A3B84107BD5}" presName="node" presStyleLbl="node1" presStyleIdx="0" presStyleCnt="4">
        <dgm:presLayoutVars>
          <dgm:bulletEnabled val="1"/>
        </dgm:presLayoutVars>
      </dgm:prSet>
      <dgm:spPr/>
    </dgm:pt>
    <dgm:pt modelId="{65447E85-BE10-4A11-8F2F-EC27FF6D0E7F}" type="pres">
      <dgm:prSet presAssocID="{4D20B519-8CB5-49E3-8C8A-E4B6303C4C86}" presName="sibTrans" presStyleLbl="sibTrans2D1" presStyleIdx="0" presStyleCnt="3"/>
      <dgm:spPr/>
    </dgm:pt>
    <dgm:pt modelId="{BB0E5D8B-C0D8-4FC1-894B-7FC0561E8F13}" type="pres">
      <dgm:prSet presAssocID="{4D20B519-8CB5-49E3-8C8A-E4B6303C4C86}" presName="connectorText" presStyleLbl="sibTrans2D1" presStyleIdx="0" presStyleCnt="3"/>
      <dgm:spPr/>
    </dgm:pt>
    <dgm:pt modelId="{4CB8311A-8C88-4E21-8C2D-C15F4B8E7F33}" type="pres">
      <dgm:prSet presAssocID="{6B4561D0-3913-4184-9115-0E23CB98E791}" presName="node" presStyleLbl="node1" presStyleIdx="1" presStyleCnt="4">
        <dgm:presLayoutVars>
          <dgm:bulletEnabled val="1"/>
        </dgm:presLayoutVars>
      </dgm:prSet>
      <dgm:spPr/>
    </dgm:pt>
    <dgm:pt modelId="{4990BC9C-06A3-4087-9DEB-1A693D558A96}" type="pres">
      <dgm:prSet presAssocID="{86F48B0E-80C9-4370-BE04-E2E5FE957A55}" presName="sibTrans" presStyleLbl="sibTrans2D1" presStyleIdx="1" presStyleCnt="3"/>
      <dgm:spPr/>
    </dgm:pt>
    <dgm:pt modelId="{0F93DD49-3844-49F2-BE90-7EA9665822A7}" type="pres">
      <dgm:prSet presAssocID="{86F48B0E-80C9-4370-BE04-E2E5FE957A55}" presName="connectorText" presStyleLbl="sibTrans2D1" presStyleIdx="1" presStyleCnt="3"/>
      <dgm:spPr/>
    </dgm:pt>
    <dgm:pt modelId="{466C6B73-53A7-417D-8E05-405FB27E65F7}" type="pres">
      <dgm:prSet presAssocID="{B3BD01DC-4055-443C-8E17-897F17059CEA}" presName="node" presStyleLbl="node1" presStyleIdx="2" presStyleCnt="4">
        <dgm:presLayoutVars>
          <dgm:bulletEnabled val="1"/>
        </dgm:presLayoutVars>
      </dgm:prSet>
      <dgm:spPr/>
    </dgm:pt>
    <dgm:pt modelId="{21B0D84A-2047-4C5B-A5A9-1A962B2199DE}" type="pres">
      <dgm:prSet presAssocID="{6E97AE37-6122-4295-B0B2-8A66CD02B157}" presName="sibTrans" presStyleLbl="sibTrans2D1" presStyleIdx="2" presStyleCnt="3"/>
      <dgm:spPr/>
    </dgm:pt>
    <dgm:pt modelId="{AEC52DC3-2B3A-4C98-884C-1540B8069AB8}" type="pres">
      <dgm:prSet presAssocID="{6E97AE37-6122-4295-B0B2-8A66CD02B157}" presName="connectorText" presStyleLbl="sibTrans2D1" presStyleIdx="2" presStyleCnt="3"/>
      <dgm:spPr/>
    </dgm:pt>
    <dgm:pt modelId="{BCF8EC68-2545-4175-BCE3-1D98D029D7B5}" type="pres">
      <dgm:prSet presAssocID="{76BA3B1B-5431-4947-9A0D-CE6CEBC59FF1}" presName="node" presStyleLbl="node1" presStyleIdx="3" presStyleCnt="4">
        <dgm:presLayoutVars>
          <dgm:bulletEnabled val="1"/>
        </dgm:presLayoutVars>
      </dgm:prSet>
      <dgm:spPr/>
    </dgm:pt>
  </dgm:ptLst>
  <dgm:cxnLst>
    <dgm:cxn modelId="{60873708-78DE-4822-82B0-B9826E538969}" type="presOf" srcId="{7537684C-59A2-498B-AC8B-C9F82DF2B18C}" destId="{7BC5EB6A-2110-41D1-9BAB-482C6B8359C0}" srcOrd="0" destOrd="0" presId="urn:microsoft.com/office/officeart/2005/8/layout/process1"/>
    <dgm:cxn modelId="{8F6A292D-135D-4A43-81F5-77D35F6F4607}" srcId="{7537684C-59A2-498B-AC8B-C9F82DF2B18C}" destId="{C61174A8-9D38-4B21-A5AB-2A3B84107BD5}" srcOrd="0" destOrd="0" parTransId="{74B14D7E-7C11-4ADE-A650-AA246195494E}" sibTransId="{4D20B519-8CB5-49E3-8C8A-E4B6303C4C86}"/>
    <dgm:cxn modelId="{185E0842-9DA9-4204-B92A-30087E22C263}" srcId="{7537684C-59A2-498B-AC8B-C9F82DF2B18C}" destId="{6B4561D0-3913-4184-9115-0E23CB98E791}" srcOrd="1" destOrd="0" parTransId="{9A060555-1618-4582-B0EE-67F3EE038702}" sibTransId="{86F48B0E-80C9-4370-BE04-E2E5FE957A55}"/>
    <dgm:cxn modelId="{30ED0B65-CCED-4367-B2F5-2106ECEB5476}" type="presOf" srcId="{86F48B0E-80C9-4370-BE04-E2E5FE957A55}" destId="{4990BC9C-06A3-4087-9DEB-1A693D558A96}" srcOrd="0" destOrd="0" presId="urn:microsoft.com/office/officeart/2005/8/layout/process1"/>
    <dgm:cxn modelId="{00418465-73E2-4514-9E74-E6D79FA73FBE}" type="presOf" srcId="{6E97AE37-6122-4295-B0B2-8A66CD02B157}" destId="{21B0D84A-2047-4C5B-A5A9-1A962B2199DE}" srcOrd="0" destOrd="0" presId="urn:microsoft.com/office/officeart/2005/8/layout/process1"/>
    <dgm:cxn modelId="{7DF19F46-4FFC-45CC-9060-02BB15746F3A}" type="presOf" srcId="{86F48B0E-80C9-4370-BE04-E2E5FE957A55}" destId="{0F93DD49-3844-49F2-BE90-7EA9665822A7}" srcOrd="1" destOrd="0" presId="urn:microsoft.com/office/officeart/2005/8/layout/process1"/>
    <dgm:cxn modelId="{5BD6034F-430C-4504-9D33-6248F44598EF}" srcId="{7537684C-59A2-498B-AC8B-C9F82DF2B18C}" destId="{B3BD01DC-4055-443C-8E17-897F17059CEA}" srcOrd="2" destOrd="0" parTransId="{A8EC36A6-E001-4D50-BCF5-629E49589049}" sibTransId="{6E97AE37-6122-4295-B0B2-8A66CD02B157}"/>
    <dgm:cxn modelId="{7E9D0071-52BA-4FC3-9627-04C6B5272AA3}" type="presOf" srcId="{6E97AE37-6122-4295-B0B2-8A66CD02B157}" destId="{AEC52DC3-2B3A-4C98-884C-1540B8069AB8}" srcOrd="1" destOrd="0" presId="urn:microsoft.com/office/officeart/2005/8/layout/process1"/>
    <dgm:cxn modelId="{3D518773-8734-412C-8B08-40010AF784D6}" type="presOf" srcId="{4D20B519-8CB5-49E3-8C8A-E4B6303C4C86}" destId="{65447E85-BE10-4A11-8F2F-EC27FF6D0E7F}" srcOrd="0" destOrd="0" presId="urn:microsoft.com/office/officeart/2005/8/layout/process1"/>
    <dgm:cxn modelId="{5507FA59-8CE8-4205-B3E8-B547B70622EC}" type="presOf" srcId="{C61174A8-9D38-4B21-A5AB-2A3B84107BD5}" destId="{0CB5C190-6F7C-493E-B092-C460FD33A947}" srcOrd="0" destOrd="0" presId="urn:microsoft.com/office/officeart/2005/8/layout/process1"/>
    <dgm:cxn modelId="{2AC0659A-909A-41B1-9B8E-4FEC905F2A6D}" srcId="{7537684C-59A2-498B-AC8B-C9F82DF2B18C}" destId="{76BA3B1B-5431-4947-9A0D-CE6CEBC59FF1}" srcOrd="3" destOrd="0" parTransId="{007C72D1-3523-45E4-A50D-243C37563024}" sibTransId="{BC35BD07-02D2-4F55-8F01-A4091598299F}"/>
    <dgm:cxn modelId="{B6F800AF-342D-49BF-8D70-3EE557CFF276}" type="presOf" srcId="{4D20B519-8CB5-49E3-8C8A-E4B6303C4C86}" destId="{BB0E5D8B-C0D8-4FC1-894B-7FC0561E8F13}" srcOrd="1" destOrd="0" presId="urn:microsoft.com/office/officeart/2005/8/layout/process1"/>
    <dgm:cxn modelId="{DF3D21CE-AB76-484C-83B8-F2C0312374DC}" type="presOf" srcId="{B3BD01DC-4055-443C-8E17-897F17059CEA}" destId="{466C6B73-53A7-417D-8E05-405FB27E65F7}" srcOrd="0" destOrd="0" presId="urn:microsoft.com/office/officeart/2005/8/layout/process1"/>
    <dgm:cxn modelId="{F139A5D9-17B4-4A0F-A8C9-5C07E176891C}" type="presOf" srcId="{76BA3B1B-5431-4947-9A0D-CE6CEBC59FF1}" destId="{BCF8EC68-2545-4175-BCE3-1D98D029D7B5}" srcOrd="0" destOrd="0" presId="urn:microsoft.com/office/officeart/2005/8/layout/process1"/>
    <dgm:cxn modelId="{8EB6F0F2-8C99-4B03-9E5A-B8745948846B}" type="presOf" srcId="{6B4561D0-3913-4184-9115-0E23CB98E791}" destId="{4CB8311A-8C88-4E21-8C2D-C15F4B8E7F33}" srcOrd="0" destOrd="0" presId="urn:microsoft.com/office/officeart/2005/8/layout/process1"/>
    <dgm:cxn modelId="{57905DEA-E7D0-4582-9967-9A227C0669E5}" type="presParOf" srcId="{7BC5EB6A-2110-41D1-9BAB-482C6B8359C0}" destId="{0CB5C190-6F7C-493E-B092-C460FD33A947}" srcOrd="0" destOrd="0" presId="urn:microsoft.com/office/officeart/2005/8/layout/process1"/>
    <dgm:cxn modelId="{B028A88A-42AE-4009-9BB0-28118429C08B}" type="presParOf" srcId="{7BC5EB6A-2110-41D1-9BAB-482C6B8359C0}" destId="{65447E85-BE10-4A11-8F2F-EC27FF6D0E7F}" srcOrd="1" destOrd="0" presId="urn:microsoft.com/office/officeart/2005/8/layout/process1"/>
    <dgm:cxn modelId="{7DD5B26F-AD23-4AE9-BB35-E7BD73597953}" type="presParOf" srcId="{65447E85-BE10-4A11-8F2F-EC27FF6D0E7F}" destId="{BB0E5D8B-C0D8-4FC1-894B-7FC0561E8F13}" srcOrd="0" destOrd="0" presId="urn:microsoft.com/office/officeart/2005/8/layout/process1"/>
    <dgm:cxn modelId="{B1F3FDE9-278A-460D-9B1D-ADBF05EE3D20}" type="presParOf" srcId="{7BC5EB6A-2110-41D1-9BAB-482C6B8359C0}" destId="{4CB8311A-8C88-4E21-8C2D-C15F4B8E7F33}" srcOrd="2" destOrd="0" presId="urn:microsoft.com/office/officeart/2005/8/layout/process1"/>
    <dgm:cxn modelId="{8BDD3258-F18F-4746-BDA7-CCA4800A49BC}" type="presParOf" srcId="{7BC5EB6A-2110-41D1-9BAB-482C6B8359C0}" destId="{4990BC9C-06A3-4087-9DEB-1A693D558A96}" srcOrd="3" destOrd="0" presId="urn:microsoft.com/office/officeart/2005/8/layout/process1"/>
    <dgm:cxn modelId="{557BCAD0-2A00-4778-9012-7AA8F48CE2C8}" type="presParOf" srcId="{4990BC9C-06A3-4087-9DEB-1A693D558A96}" destId="{0F93DD49-3844-49F2-BE90-7EA9665822A7}" srcOrd="0" destOrd="0" presId="urn:microsoft.com/office/officeart/2005/8/layout/process1"/>
    <dgm:cxn modelId="{FEBB03B9-A5C0-43AD-B670-192C9459434F}" type="presParOf" srcId="{7BC5EB6A-2110-41D1-9BAB-482C6B8359C0}" destId="{466C6B73-53A7-417D-8E05-405FB27E65F7}" srcOrd="4" destOrd="0" presId="urn:microsoft.com/office/officeart/2005/8/layout/process1"/>
    <dgm:cxn modelId="{8FC24111-FF16-4FB0-9182-5A6EF8565B92}" type="presParOf" srcId="{7BC5EB6A-2110-41D1-9BAB-482C6B8359C0}" destId="{21B0D84A-2047-4C5B-A5A9-1A962B2199DE}" srcOrd="5" destOrd="0" presId="urn:microsoft.com/office/officeart/2005/8/layout/process1"/>
    <dgm:cxn modelId="{1414970E-5D67-45E4-8F4E-CA6CBEE73BE9}" type="presParOf" srcId="{21B0D84A-2047-4C5B-A5A9-1A962B2199DE}" destId="{AEC52DC3-2B3A-4C98-884C-1540B8069AB8}" srcOrd="0" destOrd="0" presId="urn:microsoft.com/office/officeart/2005/8/layout/process1"/>
    <dgm:cxn modelId="{65B32D13-FA0A-4B74-A81A-660152522A26}" type="presParOf" srcId="{7BC5EB6A-2110-41D1-9BAB-482C6B8359C0}" destId="{BCF8EC68-2545-4175-BCE3-1D98D029D7B5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B5C190-6F7C-493E-B092-C460FD33A947}">
      <dsp:nvSpPr>
        <dsp:cNvPr id="0" name=""/>
        <dsp:cNvSpPr/>
      </dsp:nvSpPr>
      <dsp:spPr>
        <a:xfrm>
          <a:off x="2411" y="158735"/>
          <a:ext cx="1054149" cy="6324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Data preprocessing</a:t>
          </a:r>
        </a:p>
      </dsp:txBody>
      <dsp:txXfrm>
        <a:off x="20936" y="177260"/>
        <a:ext cx="1017099" cy="595439"/>
      </dsp:txXfrm>
    </dsp:sp>
    <dsp:sp modelId="{65447E85-BE10-4A11-8F2F-EC27FF6D0E7F}">
      <dsp:nvSpPr>
        <dsp:cNvPr id="0" name=""/>
        <dsp:cNvSpPr/>
      </dsp:nvSpPr>
      <dsp:spPr>
        <a:xfrm>
          <a:off x="1161975" y="34426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161975" y="396551"/>
        <a:ext cx="156435" cy="156857"/>
      </dsp:txXfrm>
    </dsp:sp>
    <dsp:sp modelId="{4CB8311A-8C88-4E21-8C2D-C15F4B8E7F33}">
      <dsp:nvSpPr>
        <dsp:cNvPr id="0" name=""/>
        <dsp:cNvSpPr/>
      </dsp:nvSpPr>
      <dsp:spPr>
        <a:xfrm>
          <a:off x="1478220" y="158735"/>
          <a:ext cx="1054149" cy="6324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Training</a:t>
          </a:r>
        </a:p>
      </dsp:txBody>
      <dsp:txXfrm>
        <a:off x="1496745" y="177260"/>
        <a:ext cx="1017099" cy="595439"/>
      </dsp:txXfrm>
    </dsp:sp>
    <dsp:sp modelId="{4990BC9C-06A3-4087-9DEB-1A693D558A96}">
      <dsp:nvSpPr>
        <dsp:cNvPr id="0" name=""/>
        <dsp:cNvSpPr/>
      </dsp:nvSpPr>
      <dsp:spPr>
        <a:xfrm>
          <a:off x="2637785" y="34426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637785" y="396551"/>
        <a:ext cx="156435" cy="156857"/>
      </dsp:txXfrm>
    </dsp:sp>
    <dsp:sp modelId="{466C6B73-53A7-417D-8E05-405FB27E65F7}">
      <dsp:nvSpPr>
        <dsp:cNvPr id="0" name=""/>
        <dsp:cNvSpPr/>
      </dsp:nvSpPr>
      <dsp:spPr>
        <a:xfrm>
          <a:off x="2954029" y="158735"/>
          <a:ext cx="1054149" cy="6324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Validation</a:t>
          </a:r>
        </a:p>
      </dsp:txBody>
      <dsp:txXfrm>
        <a:off x="2972554" y="177260"/>
        <a:ext cx="1017099" cy="595439"/>
      </dsp:txXfrm>
    </dsp:sp>
    <dsp:sp modelId="{21B0D84A-2047-4C5B-A5A9-1A962B2199DE}">
      <dsp:nvSpPr>
        <dsp:cNvPr id="0" name=""/>
        <dsp:cNvSpPr/>
      </dsp:nvSpPr>
      <dsp:spPr>
        <a:xfrm>
          <a:off x="4113594" y="34426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4113594" y="396551"/>
        <a:ext cx="156435" cy="156857"/>
      </dsp:txXfrm>
    </dsp:sp>
    <dsp:sp modelId="{BCF8EC68-2545-4175-BCE3-1D98D029D7B5}">
      <dsp:nvSpPr>
        <dsp:cNvPr id="0" name=""/>
        <dsp:cNvSpPr/>
      </dsp:nvSpPr>
      <dsp:spPr>
        <a:xfrm>
          <a:off x="4429839" y="158735"/>
          <a:ext cx="1054149" cy="6324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Prediction</a:t>
          </a:r>
        </a:p>
      </dsp:txBody>
      <dsp:txXfrm>
        <a:off x="4448364" y="177260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Mary Thobias</dc:creator>
  <cp:keywords/>
  <dc:description/>
  <cp:lastModifiedBy>Asha Mary Thobias</cp:lastModifiedBy>
  <cp:revision>4</cp:revision>
  <dcterms:created xsi:type="dcterms:W3CDTF">2021-03-14T04:04:00Z</dcterms:created>
  <dcterms:modified xsi:type="dcterms:W3CDTF">2021-03-15T04:40:00Z</dcterms:modified>
</cp:coreProperties>
</file>