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SIMTO-RQ-01</w:t>
            </w:r>
          </w:p>
        </w:tc>
      </w:tr>
    </w:tbl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11/12/2019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Harold glasser urueña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Requerimiento: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crear un modulo para ventas donde tiene que realizar las siguientes funciones, registrar ventas del día, listar ventas,  ventas por mes y año, reversar las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un módulo que  permita gestionar las ventas.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sistema para gestionar las ventas.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0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de ventas de ningún tipo, se hace manual.</w:t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5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ventas debe permitir al usuario poder registrar las ventas del día, realizar un arqueo, acumulacion de ventas por mes por año.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Registrar las ventas diarias.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Arqueo de ventas.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 ventas mensuales.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ver ventas anuales.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concurrencia multiusuarios.</w:t>
                  </w:r>
                </w:p>
                <w:p w:rsidR="00000000" w:rsidDel="00000000" w:rsidP="00000000" w:rsidRDefault="00000000" w:rsidRPr="00000000" w14:paraId="0000007C">
                  <w:pPr>
                    <w:numPr>
                      <w:ilvl w:val="0"/>
                      <w:numId w:val="2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Notificación de usuarios con deudas elevadas.</w:t>
                  </w:r>
                </w:p>
                <w:p w:rsidR="00000000" w:rsidDel="00000000" w:rsidP="00000000" w:rsidRDefault="00000000" w:rsidRPr="00000000" w14:paraId="0000007D">
                  <w:pPr>
                    <w:tabs>
                      <w:tab w:val="left" w:pos="2085"/>
                    </w:tabs>
                    <w:ind w:left="0" w:firstLine="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tabs>
                      <w:tab w:val="left" w:pos="2085"/>
                    </w:tabs>
                    <w:ind w:left="720" w:firstLine="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de ventas descritas en el anterior apartado, 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 módulo permitirá al usuario:</w:t>
                  </w:r>
                </w:p>
                <w:p w:rsidR="00000000" w:rsidDel="00000000" w:rsidP="00000000" w:rsidRDefault="00000000" w:rsidRPr="00000000" w14:paraId="00000087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Registrar las ventas diarias de productos y clientes.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Inactivar una venta de ser necesario con aprobación.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ver las ventas en el mes.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Actualizar la información de un proveedor según la necesidad que se presente.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agendar o visualizar la fechas de visitas de los proveedores.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65" w:right="0" w:hanging="360"/>
                    <w:jc w:val="both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Poder registrar proveedores en línea multiusuario.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9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9">
                  <w:pPr>
                    <w:keepNext w:val="1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La veracidad de la información suministrada al sistema 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como también su responsabilidad.</w:t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6" w:lineRule="auto"/>
                    <w:ind w:left="720" w:right="0" w:hanging="360"/>
                    <w:jc w:val="left"/>
                    <w:rPr>
                      <w:sz w:val="22"/>
                      <w:szCs w:val="22"/>
                      <w:u w:val="none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6" w:lineRule="auto"/>
                    <w:ind w:left="720" w:right="0" w:hanging="72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 al derecho Habeas Data regulado por la ley 1266 de 2008.</w:t>
                  </w:r>
                </w:p>
                <w:p w:rsidR="00000000" w:rsidDel="00000000" w:rsidP="00000000" w:rsidRDefault="00000000" w:rsidRPr="00000000" w14:paraId="000000A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ingresa la información del proveedor al sistema para registrar en la base de datos.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inactiva un proveedor que está fuera de servicio.</w:t>
                  </w:r>
                </w:p>
                <w:p w:rsidR="00000000" w:rsidDel="00000000" w:rsidP="00000000" w:rsidRDefault="00000000" w:rsidRPr="00000000" w14:paraId="000000A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 proveedor</w:t>
                  </w:r>
                </w:p>
                <w:p w:rsidR="00000000" w:rsidDel="00000000" w:rsidP="00000000" w:rsidRDefault="00000000" w:rsidRPr="00000000" w14:paraId="000000AC">
                  <w:pPr>
                    <w:ind w:left="708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usuario una vez operando el módulo debe registrar todos los proveedores, para que queden en la base de datos, no está dentro del alcance poblar o llenar la bases de datos.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4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2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67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  <w:pPr>
      <w:spacing w:line="256" w:lineRule="auto"/>
    </w:pPr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uiPriority w:val="11"/>
    <w:qFormat w:val="1"/>
    <w:rsid w:val="00E41874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jHqFq7m4Qj89QMSmmSH7SyUHQ==">AMUW2mUo4IBhC9vLXaEyIjulmAyJ3ZlsqXbnMAU932LzQoqS4JSOOjL0xo3zt74+p+CiLgVV6ilPZUA9n3hcgUsGyWKdjHT2seRDPPxeXXUxjA2Jy7w1ceq5Zx4r1DSSt6tyPmRxxAil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2018-10-17T22:15:00Z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