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5C" w:rsidRDefault="006E3A5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ffb"/>
        <w:tblW w:w="210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2100"/>
      </w:tblGrid>
      <w:tr w:rsidR="006E3A5C">
        <w:trPr>
          <w:trHeight w:val="500"/>
        </w:trPr>
        <w:tc>
          <w:tcPr>
            <w:tcW w:w="2100" w:type="dxa"/>
            <w:vAlign w:val="center"/>
          </w:tcPr>
          <w:p w:rsidR="006E3A5C" w:rsidRPr="003F5502" w:rsidRDefault="003F5502">
            <w:pPr>
              <w:jc w:val="center"/>
            </w:pPr>
            <w:r w:rsidRPr="003F550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SIMTO-RQ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-</w:t>
            </w:r>
            <w:r w:rsidRPr="003F550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04</w:t>
            </w:r>
          </w:p>
        </w:tc>
      </w:tr>
    </w:tbl>
    <w:p w:rsidR="006E3A5C" w:rsidRDefault="00B8668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SIGLA SISTEMA-CONSECUTIVO–DTI</w:t>
      </w:r>
    </w:p>
    <w:p w:rsidR="006E3A5C" w:rsidRDefault="006E3A5C">
      <w:pPr>
        <w:rPr>
          <w:sz w:val="16"/>
          <w:szCs w:val="16"/>
        </w:rPr>
      </w:pPr>
    </w:p>
    <w:p w:rsidR="006E3A5C" w:rsidRDefault="006E3A5C">
      <w:pPr>
        <w:rPr>
          <w:sz w:val="16"/>
          <w:szCs w:val="16"/>
        </w:rPr>
      </w:pPr>
    </w:p>
    <w:p w:rsidR="006E3A5C" w:rsidRDefault="006E3A5C">
      <w:pPr>
        <w:rPr>
          <w:sz w:val="16"/>
          <w:szCs w:val="16"/>
        </w:rPr>
      </w:pPr>
    </w:p>
    <w:p w:rsidR="006E3A5C" w:rsidRDefault="00B8668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CONFIDENCIALIDAD </w:t>
      </w:r>
    </w:p>
    <w:p w:rsidR="006E3A5C" w:rsidRDefault="006E3A5C"/>
    <w:p w:rsidR="006E3A5C" w:rsidRDefault="006E3A5C"/>
    <w:p w:rsidR="006E3A5C" w:rsidRDefault="00B8668E">
      <w:pPr>
        <w:ind w:left="4320"/>
        <w:jc w:val="both"/>
      </w:pPr>
      <w:r>
        <w:t>El contenido de los requerimientos SIMTO incluye ideas y material confidencial que son de propiedad intelectual exclusiva de SENA, en adelante (“SENA”), debiendo ser utilizado única y exclusivamente por SIMTO, en adelante (“SIMTO”) para ser integrados a su</w:t>
      </w:r>
      <w:r>
        <w:t xml:space="preserve"> modelo de operación actual con el objetivo de optimizar y lograr mayor eficiencia de los sistemas actuales.</w:t>
      </w:r>
    </w:p>
    <w:p w:rsidR="006E3A5C" w:rsidRDefault="00B8668E">
      <w:pPr>
        <w:ind w:left="4320"/>
        <w:jc w:val="both"/>
      </w:pPr>
      <w:r>
        <w:t>Este material no podrá ser compartido con personas, dentro o fuera de SIMTO que no estén directamente involucradas en el proceso de desarrollo, aná</w:t>
      </w:r>
      <w:r>
        <w:t>lisis y/o diseño del mismo, Así mismo, deben permanecer bajo confidencialidad los contenidos del mismo, y no deben ser compartidos ni con terceros u otros proveedores y/o ser utilizados para otros fines distintos de los estipulados en este documento sin el</w:t>
      </w:r>
      <w:r>
        <w:t xml:space="preserve"> consentimiento expreso de SENA. Queda totalmente prohibida su reproducción parcial y/o total por cualquier método y/o medio sin el consentimiento previo y por escrito de SENA.</w:t>
      </w:r>
    </w:p>
    <w:p w:rsidR="006E3A5C" w:rsidRDefault="006E3A5C">
      <w:pPr>
        <w:ind w:left="4320"/>
        <w:jc w:val="both"/>
      </w:pPr>
    </w:p>
    <w:p w:rsidR="006E3A5C" w:rsidRDefault="006E3A5C">
      <w:pPr>
        <w:ind w:left="4320"/>
        <w:jc w:val="both"/>
      </w:pPr>
    </w:p>
    <w:p w:rsidR="006E3A5C" w:rsidRDefault="00B8668E">
      <w:pPr>
        <w:ind w:left="4320"/>
        <w:jc w:val="both"/>
      </w:pPr>
      <w:r>
        <w:t>Este documento hace referencia a marcas que pueden ser de titularidad de terc</w:t>
      </w:r>
      <w:r>
        <w:t xml:space="preserve">eros. El uso de </w:t>
      </w:r>
      <w:r>
        <w:lastRenderedPageBreak/>
        <w:t>esas marcas no es una afirmación de propiedad de dichas marcas.</w:t>
      </w:r>
    </w:p>
    <w:p w:rsidR="006E3A5C" w:rsidRDefault="006E3A5C">
      <w:pPr>
        <w:rPr>
          <w:sz w:val="16"/>
          <w:szCs w:val="16"/>
        </w:rPr>
      </w:pPr>
    </w:p>
    <w:p w:rsidR="006E3A5C" w:rsidRDefault="006E3A5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</w:p>
    <w:p w:rsidR="006E3A5C" w:rsidRDefault="00B8668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VERSIONES</w:t>
      </w:r>
    </w:p>
    <w:p w:rsidR="006E3A5C" w:rsidRDefault="006E3A5C"/>
    <w:p w:rsidR="006E3A5C" w:rsidRDefault="00B866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Descripción de Estado</w:t>
      </w:r>
    </w:p>
    <w:p w:rsidR="006E3A5C" w:rsidRDefault="00B866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 – </w:t>
      </w:r>
      <w:r>
        <w:rPr>
          <w:sz w:val="16"/>
          <w:szCs w:val="16"/>
        </w:rPr>
        <w:t>Creación de documento</w:t>
      </w:r>
    </w:p>
    <w:p w:rsidR="006E3A5C" w:rsidRDefault="00B866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 – </w:t>
      </w:r>
      <w:r>
        <w:rPr>
          <w:sz w:val="16"/>
          <w:szCs w:val="16"/>
        </w:rPr>
        <w:t>Modificaciones del Documento</w:t>
      </w:r>
    </w:p>
    <w:p w:rsidR="006E3A5C" w:rsidRDefault="00B8668E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A – </w:t>
      </w:r>
      <w:r>
        <w:rPr>
          <w:sz w:val="16"/>
          <w:szCs w:val="16"/>
        </w:rPr>
        <w:t>Aprobación del documento</w:t>
      </w:r>
    </w:p>
    <w:p w:rsidR="006E3A5C" w:rsidRDefault="006E3A5C">
      <w:pPr>
        <w:rPr>
          <w:sz w:val="16"/>
          <w:szCs w:val="16"/>
        </w:rPr>
      </w:pPr>
    </w:p>
    <w:tbl>
      <w:tblPr>
        <w:tblStyle w:val="affc"/>
        <w:tblW w:w="880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337"/>
        <w:gridCol w:w="1075"/>
        <w:gridCol w:w="3366"/>
        <w:gridCol w:w="2073"/>
      </w:tblGrid>
      <w:tr w:rsidR="006E3A5C">
        <w:trPr>
          <w:trHeight w:val="200"/>
        </w:trPr>
        <w:tc>
          <w:tcPr>
            <w:tcW w:w="957" w:type="dxa"/>
            <w:shd w:val="clear" w:color="auto" w:fill="D9D9D9"/>
            <w:vAlign w:val="center"/>
          </w:tcPr>
          <w:p w:rsidR="006E3A5C" w:rsidRDefault="00B8668E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6E3A5C" w:rsidRDefault="00B8668E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5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6E3A5C" w:rsidRDefault="00B8668E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</w:t>
            </w:r>
          </w:p>
        </w:tc>
        <w:tc>
          <w:tcPr>
            <w:tcW w:w="3366" w:type="dxa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E3A5C" w:rsidRDefault="00B8668E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2073" w:type="dxa"/>
            <w:shd w:val="clear" w:color="auto" w:fill="D9D9D9"/>
            <w:vAlign w:val="center"/>
          </w:tcPr>
          <w:p w:rsidR="006E3A5C" w:rsidRDefault="00B8668E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Responsable</w:t>
            </w:r>
          </w:p>
        </w:tc>
      </w:tr>
      <w:tr w:rsidR="006E3A5C">
        <w:trPr>
          <w:trHeight w:val="380"/>
        </w:trPr>
        <w:tc>
          <w:tcPr>
            <w:tcW w:w="957" w:type="dxa"/>
            <w:vAlign w:val="center"/>
          </w:tcPr>
          <w:p w:rsidR="006E3A5C" w:rsidRDefault="00B866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7" w:type="dxa"/>
            <w:vAlign w:val="center"/>
          </w:tcPr>
          <w:p w:rsidR="006E3A5C" w:rsidRDefault="003F5502" w:rsidP="003F5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15-02-2020</w:t>
            </w: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B866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B866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</w:t>
            </w:r>
            <w:r w:rsidR="003F5502">
              <w:rPr>
                <w:sz w:val="16"/>
                <w:szCs w:val="16"/>
              </w:rPr>
              <w:t>eación del documento SIMTO-RQ-04</w:t>
            </w:r>
          </w:p>
        </w:tc>
        <w:tc>
          <w:tcPr>
            <w:tcW w:w="2073" w:type="dxa"/>
            <w:vAlign w:val="center"/>
          </w:tcPr>
          <w:p w:rsidR="006E3A5C" w:rsidRDefault="003F55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 David Sosa Poloche</w:t>
            </w: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jc w:val="center"/>
              <w:rPr>
                <w:sz w:val="16"/>
                <w:szCs w:val="16"/>
              </w:rPr>
            </w:pP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6E3A5C">
        <w:tc>
          <w:tcPr>
            <w:tcW w:w="957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37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5" w:type="dxa"/>
            <w:tcBorders>
              <w:right w:val="single" w:sz="4" w:space="0" w:color="000000"/>
            </w:tcBorders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left w:val="single" w:sz="4" w:space="0" w:color="000000"/>
            </w:tcBorders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73" w:type="dxa"/>
            <w:vAlign w:val="center"/>
          </w:tcPr>
          <w:p w:rsidR="006E3A5C" w:rsidRDefault="006E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6E3A5C" w:rsidRDefault="006E3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6E3A5C" w:rsidRDefault="006E3A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6E3A5C" w:rsidRDefault="006E3A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6E3A5C" w:rsidRDefault="00B8668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AUDIENCIAS DEL DOCUMENTOS</w:t>
      </w:r>
    </w:p>
    <w:p w:rsidR="006E3A5C" w:rsidRDefault="006E3A5C"/>
    <w:p w:rsidR="006E3A5C" w:rsidRDefault="006E3A5C">
      <w:pPr>
        <w:shd w:val="clear" w:color="auto" w:fill="FFFFFF"/>
      </w:pPr>
    </w:p>
    <w:tbl>
      <w:tblPr>
        <w:tblStyle w:val="affd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820"/>
        <w:gridCol w:w="992"/>
        <w:gridCol w:w="1178"/>
      </w:tblGrid>
      <w:tr w:rsidR="006E3A5C">
        <w:tc>
          <w:tcPr>
            <w:tcW w:w="1838" w:type="dxa"/>
            <w:shd w:val="clear" w:color="auto" w:fill="BFBFBF"/>
          </w:tcPr>
          <w:p w:rsidR="006E3A5C" w:rsidRDefault="00B8668E">
            <w:pPr>
              <w:shd w:val="clear" w:color="auto" w:fill="C9C9C9"/>
            </w:pPr>
            <w:r>
              <w:t>Empresa/Área</w:t>
            </w:r>
          </w:p>
        </w:tc>
        <w:tc>
          <w:tcPr>
            <w:tcW w:w="4820" w:type="dxa"/>
            <w:shd w:val="clear" w:color="auto" w:fill="BFBFBF"/>
          </w:tcPr>
          <w:p w:rsidR="006E3A5C" w:rsidRDefault="00B8668E">
            <w:pPr>
              <w:shd w:val="clear" w:color="auto" w:fill="C9C9C9"/>
            </w:pPr>
            <w:r>
              <w:t>Nombres y Apellidos</w:t>
            </w:r>
          </w:p>
        </w:tc>
        <w:tc>
          <w:tcPr>
            <w:tcW w:w="992" w:type="dxa"/>
            <w:shd w:val="clear" w:color="auto" w:fill="BFBFBF"/>
          </w:tcPr>
          <w:p w:rsidR="006E3A5C" w:rsidRDefault="00B8668E">
            <w:pPr>
              <w:shd w:val="clear" w:color="auto" w:fill="C9C9C9"/>
            </w:pPr>
            <w:r>
              <w:t xml:space="preserve">Cargo </w:t>
            </w:r>
          </w:p>
        </w:tc>
        <w:tc>
          <w:tcPr>
            <w:tcW w:w="1178" w:type="dxa"/>
            <w:shd w:val="clear" w:color="auto" w:fill="BFBFBF"/>
          </w:tcPr>
          <w:p w:rsidR="006E3A5C" w:rsidRDefault="00B8668E">
            <w:pPr>
              <w:shd w:val="clear" w:color="auto" w:fill="C9C9C9"/>
            </w:pPr>
            <w:r>
              <w:t>Firma</w:t>
            </w:r>
          </w:p>
        </w:tc>
      </w:tr>
      <w:tr w:rsidR="006E3A5C">
        <w:tc>
          <w:tcPr>
            <w:tcW w:w="1838" w:type="dxa"/>
          </w:tcPr>
          <w:p w:rsidR="006E3A5C" w:rsidRDefault="006E3A5C"/>
        </w:tc>
        <w:tc>
          <w:tcPr>
            <w:tcW w:w="4820" w:type="dxa"/>
          </w:tcPr>
          <w:p w:rsidR="006E3A5C" w:rsidRDefault="006E3A5C"/>
        </w:tc>
        <w:tc>
          <w:tcPr>
            <w:tcW w:w="992" w:type="dxa"/>
          </w:tcPr>
          <w:p w:rsidR="006E3A5C" w:rsidRDefault="006E3A5C"/>
        </w:tc>
        <w:tc>
          <w:tcPr>
            <w:tcW w:w="1178" w:type="dxa"/>
          </w:tcPr>
          <w:p w:rsidR="006E3A5C" w:rsidRDefault="006E3A5C"/>
        </w:tc>
      </w:tr>
      <w:tr w:rsidR="006E3A5C">
        <w:tc>
          <w:tcPr>
            <w:tcW w:w="1838" w:type="dxa"/>
          </w:tcPr>
          <w:p w:rsidR="006E3A5C" w:rsidRDefault="006E3A5C"/>
        </w:tc>
        <w:tc>
          <w:tcPr>
            <w:tcW w:w="4820" w:type="dxa"/>
          </w:tcPr>
          <w:p w:rsidR="006E3A5C" w:rsidRDefault="006E3A5C"/>
        </w:tc>
        <w:tc>
          <w:tcPr>
            <w:tcW w:w="992" w:type="dxa"/>
          </w:tcPr>
          <w:p w:rsidR="006E3A5C" w:rsidRDefault="006E3A5C"/>
        </w:tc>
        <w:tc>
          <w:tcPr>
            <w:tcW w:w="1178" w:type="dxa"/>
          </w:tcPr>
          <w:p w:rsidR="006E3A5C" w:rsidRDefault="006E3A5C"/>
        </w:tc>
      </w:tr>
      <w:tr w:rsidR="006E3A5C">
        <w:tc>
          <w:tcPr>
            <w:tcW w:w="1838" w:type="dxa"/>
          </w:tcPr>
          <w:p w:rsidR="006E3A5C" w:rsidRDefault="006E3A5C"/>
        </w:tc>
        <w:tc>
          <w:tcPr>
            <w:tcW w:w="4820" w:type="dxa"/>
          </w:tcPr>
          <w:p w:rsidR="006E3A5C" w:rsidRDefault="006E3A5C"/>
        </w:tc>
        <w:tc>
          <w:tcPr>
            <w:tcW w:w="992" w:type="dxa"/>
          </w:tcPr>
          <w:p w:rsidR="006E3A5C" w:rsidRDefault="006E3A5C"/>
        </w:tc>
        <w:tc>
          <w:tcPr>
            <w:tcW w:w="1178" w:type="dxa"/>
          </w:tcPr>
          <w:p w:rsidR="006E3A5C" w:rsidRDefault="006E3A5C"/>
        </w:tc>
      </w:tr>
    </w:tbl>
    <w:p w:rsidR="006E3A5C" w:rsidRDefault="006E3A5C"/>
    <w:p w:rsidR="006E3A5C" w:rsidRDefault="006E3A5C"/>
    <w:p w:rsidR="006E3A5C" w:rsidRDefault="006E3A5C"/>
    <w:p w:rsidR="006E3A5C" w:rsidRDefault="006E3A5C"/>
    <w:p w:rsidR="006E3A5C" w:rsidRDefault="006E3A5C"/>
    <w:p w:rsidR="006E3A5C" w:rsidRDefault="006E3A5C"/>
    <w:p w:rsidR="006E3A5C" w:rsidRDefault="006E3A5C"/>
    <w:p w:rsidR="006E3A5C" w:rsidRDefault="006E3A5C">
      <w:pPr>
        <w:rPr>
          <w:sz w:val="16"/>
          <w:szCs w:val="16"/>
        </w:rPr>
      </w:pPr>
    </w:p>
    <w:tbl>
      <w:tblPr>
        <w:tblStyle w:val="affe"/>
        <w:tblW w:w="9923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5316"/>
      </w:tblGrid>
      <w:tr w:rsidR="006E3A5C">
        <w:trPr>
          <w:trHeight w:val="400"/>
        </w:trPr>
        <w:tc>
          <w:tcPr>
            <w:tcW w:w="9923" w:type="dxa"/>
            <w:gridSpan w:val="2"/>
            <w:vAlign w:val="center"/>
          </w:tcPr>
          <w:p w:rsidR="003F5502" w:rsidRDefault="00B8668E" w:rsidP="003F550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jc w:val="both"/>
            </w:pPr>
            <w:r w:rsidRPr="003F5502">
              <w:rPr>
                <w:b/>
                <w:color w:val="000000"/>
              </w:rPr>
              <w:t xml:space="preserve">Requerimiento: </w:t>
            </w:r>
            <w:r>
              <w:t xml:space="preserve">crear un </w:t>
            </w:r>
            <w:r w:rsidR="003F5502">
              <w:t>módulo</w:t>
            </w:r>
            <w:r>
              <w:t xml:space="preserve"> para </w:t>
            </w:r>
            <w:r w:rsidR="003F5502">
              <w:t xml:space="preserve">productos </w:t>
            </w:r>
            <w:r>
              <w:t>donde tiene que realizar las siguientes fun</w:t>
            </w:r>
            <w:r w:rsidR="003F5502">
              <w:t>ciones:</w:t>
            </w:r>
          </w:p>
          <w:p w:rsidR="003F5502" w:rsidRDefault="003F5502" w:rsidP="003F550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jc w:val="both"/>
            </w:pPr>
            <w:r>
              <w:t xml:space="preserve">Registrar productos, listar productos, actualizar, inactivar, filtrar producto por: </w:t>
            </w:r>
          </w:p>
          <w:p w:rsidR="006E3A5C" w:rsidRPr="003F5502" w:rsidRDefault="003F5502" w:rsidP="003F550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color w:val="000000"/>
              </w:rPr>
            </w:pPr>
            <w:r>
              <w:t>Nombre-Referencia-N° producto.</w:t>
            </w:r>
          </w:p>
        </w:tc>
      </w:tr>
      <w:tr w:rsidR="006E3A5C">
        <w:trPr>
          <w:trHeight w:val="420"/>
        </w:trPr>
        <w:tc>
          <w:tcPr>
            <w:tcW w:w="4607" w:type="dxa"/>
            <w:vAlign w:val="center"/>
          </w:tcPr>
          <w:p w:rsidR="006E3A5C" w:rsidRDefault="00B8668E">
            <w:pPr>
              <w:rPr>
                <w:b/>
              </w:rPr>
            </w:pPr>
            <w:r>
              <w:rPr>
                <w:b/>
              </w:rPr>
              <w:t xml:space="preserve">2. Usuario que solicita: </w:t>
            </w:r>
            <w:r>
              <w:t>Valentina Osorio Ramirez</w:t>
            </w:r>
          </w:p>
        </w:tc>
        <w:tc>
          <w:tcPr>
            <w:tcW w:w="5316" w:type="dxa"/>
            <w:vAlign w:val="center"/>
          </w:tcPr>
          <w:p w:rsidR="006E3A5C" w:rsidRDefault="00B86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3. Departamento: Tecnolog</w:t>
            </w:r>
            <w:r>
              <w:rPr>
                <w:b/>
                <w:sz w:val="22"/>
                <w:szCs w:val="22"/>
              </w:rPr>
              <w:t>ía</w:t>
            </w:r>
          </w:p>
        </w:tc>
      </w:tr>
    </w:tbl>
    <w:p w:rsidR="006E3A5C" w:rsidRDefault="006E3A5C"/>
    <w:tbl>
      <w:tblPr>
        <w:tblStyle w:val="afff"/>
        <w:tblW w:w="9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917"/>
      </w:tblGrid>
      <w:tr w:rsidR="006E3A5C">
        <w:tc>
          <w:tcPr>
            <w:tcW w:w="9917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4. Objetivo del Requerimiento:</w:t>
            </w:r>
          </w:p>
          <w:tbl>
            <w:tblPr>
              <w:tblStyle w:val="afff0"/>
              <w:tblW w:w="9634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34"/>
            </w:tblGrid>
            <w:tr w:rsidR="006E3A5C">
              <w:trPr>
                <w:trHeight w:val="760"/>
              </w:trPr>
              <w:tc>
                <w:tcPr>
                  <w:tcW w:w="9634" w:type="dxa"/>
                  <w:shd w:val="clear" w:color="auto" w:fill="FFFFFF"/>
                </w:tcPr>
                <w:p w:rsidR="006E3A5C" w:rsidRDefault="00B8668E" w:rsidP="003F5502">
                  <w:pPr>
                    <w:jc w:val="both"/>
                  </w:pPr>
                  <w:r>
                    <w:t>Crear un módulo que  permita</w:t>
                  </w:r>
                  <w:r w:rsidR="003F5502">
                    <w:t xml:space="preserve"> el almacenamiento y lista de producto</w:t>
                  </w:r>
                  <w:r>
                    <w:t>.</w:t>
                  </w: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t>.</w:t>
            </w:r>
          </w:p>
        </w:tc>
      </w:tr>
    </w:tbl>
    <w:p w:rsidR="006E3A5C" w:rsidRDefault="006E3A5C"/>
    <w:tbl>
      <w:tblPr>
        <w:tblStyle w:val="afff1"/>
        <w:tblW w:w="9894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94"/>
      </w:tblGrid>
      <w:tr w:rsidR="006E3A5C">
        <w:tc>
          <w:tcPr>
            <w:tcW w:w="9894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5. Glosario:</w:t>
            </w:r>
          </w:p>
          <w:tbl>
            <w:tblPr>
              <w:tblStyle w:val="afff2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B8668E" w:rsidP="003F5502">
                  <w:pPr>
                    <w:jc w:val="both"/>
                  </w:pPr>
                  <w:r>
                    <w:rPr>
                      <w:b/>
                    </w:rPr>
                    <w:t>Módulo: sistema para gestionar las</w:t>
                  </w:r>
                  <w:r w:rsidR="003F5502">
                    <w:rPr>
                      <w:b/>
                    </w:rPr>
                    <w:t xml:space="preserve"> el almacenamiento y lista de productos</w:t>
                  </w:r>
                  <w:r>
                    <w:rPr>
                      <w:b/>
                    </w:rPr>
                    <w:t>.</w:t>
                  </w: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3"/>
        <w:tblW w:w="9894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94"/>
      </w:tblGrid>
      <w:tr w:rsidR="006E3A5C">
        <w:trPr>
          <w:trHeight w:val="1320"/>
        </w:trPr>
        <w:tc>
          <w:tcPr>
            <w:tcW w:w="9894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6.Dependencias</w:t>
            </w:r>
          </w:p>
          <w:tbl>
            <w:tblPr>
              <w:tblStyle w:val="afff4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rPr>
                <w:trHeight w:val="920"/>
              </w:trPr>
              <w:tc>
                <w:tcPr>
                  <w:tcW w:w="9668" w:type="dxa"/>
                  <w:shd w:val="clear" w:color="auto" w:fill="FFFFFF"/>
                </w:tcPr>
                <w:p w:rsidR="006E3A5C" w:rsidRDefault="00B8668E">
                  <w:r>
                    <w:t>Tecnología</w:t>
                  </w:r>
                </w:p>
              </w:tc>
            </w:tr>
          </w:tbl>
          <w:p w:rsidR="006E3A5C" w:rsidRDefault="006E3A5C">
            <w:pPr>
              <w:jc w:val="both"/>
              <w:rPr>
                <w:sz w:val="18"/>
                <w:szCs w:val="18"/>
              </w:rPr>
            </w:pP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5"/>
        <w:tblW w:w="993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936"/>
      </w:tblGrid>
      <w:tr w:rsidR="006E3A5C">
        <w:trPr>
          <w:trHeight w:val="1200"/>
        </w:trPr>
        <w:tc>
          <w:tcPr>
            <w:tcW w:w="9936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7. Alcance y Descripción Funcional del Requerimiento:</w:t>
            </w:r>
          </w:p>
          <w:tbl>
            <w:tblPr>
              <w:tblStyle w:val="afff6"/>
              <w:tblW w:w="9710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10"/>
            </w:tblGrid>
            <w:tr w:rsidR="006E3A5C">
              <w:trPr>
                <w:trHeight w:val="740"/>
              </w:trPr>
              <w:tc>
                <w:tcPr>
                  <w:tcW w:w="9710" w:type="dxa"/>
                  <w:shd w:val="clear" w:color="auto" w:fill="FFFFFF"/>
                </w:tcPr>
                <w:p w:rsidR="006E3A5C" w:rsidRDefault="006E3A5C">
                  <w:pPr>
                    <w:jc w:val="both"/>
                    <w:rPr>
                      <w:b/>
                      <w:u w:val="single"/>
                    </w:rPr>
                  </w:pP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7.1 SITUACIÓN ACTUAL </w:t>
                  </w:r>
                </w:p>
                <w:p w:rsidR="006E3A5C" w:rsidRDefault="00B8668E">
                  <w:pPr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Actualmente no existe control de </w:t>
                  </w:r>
                  <w:r w:rsidR="003F5502">
                    <w:rPr>
                      <w:b/>
                      <w:i/>
                    </w:rPr>
                    <w:t xml:space="preserve">productos </w:t>
                  </w:r>
                  <w:r>
                    <w:rPr>
                      <w:b/>
                      <w:i/>
                    </w:rPr>
                    <w:t>de ningún tipo, se hace manual.</w:t>
                  </w:r>
                </w:p>
                <w:p w:rsidR="006E3A5C" w:rsidRDefault="006E3A5C">
                  <w:pPr>
                    <w:jc w:val="both"/>
                    <w:rPr>
                      <w:b/>
                      <w:i/>
                    </w:rPr>
                  </w:pPr>
                </w:p>
                <w:p w:rsidR="006E3A5C" w:rsidRDefault="00B8668E">
                  <w:pPr>
                    <w:rPr>
                      <w:b/>
                    </w:rPr>
                  </w:pPr>
                  <w:r>
                    <w:rPr>
                      <w:b/>
                    </w:rPr>
                    <w:t>7.2 DESCRIPCIÓN FUNCIONAL</w:t>
                  </w:r>
                </w:p>
                <w:p w:rsidR="006E3A5C" w:rsidRDefault="00B8668E">
                  <w:pPr>
                    <w:tabs>
                      <w:tab w:val="left" w:pos="2085"/>
                    </w:tabs>
                    <w:jc w:val="both"/>
                  </w:pPr>
                  <w:r>
                    <w:t xml:space="preserve">El módulo de </w:t>
                  </w:r>
                  <w:r w:rsidR="003F5502">
                    <w:t xml:space="preserve">productos </w:t>
                  </w:r>
                  <w:r>
                    <w:t xml:space="preserve">debe permitir al usuario poder registrar </w:t>
                  </w:r>
                  <w:r w:rsidR="003F5502">
                    <w:t>y almacenar las referencias</w:t>
                  </w:r>
                  <w:r>
                    <w:t>, realizar un arqueo</w:t>
                  </w:r>
                  <w:r w:rsidR="003F5502">
                    <w:t xml:space="preserve"> de existencia, acumulación de productos en tiempo real.</w:t>
                  </w:r>
                </w:p>
                <w:p w:rsidR="006E3A5C" w:rsidRDefault="006E3A5C">
                  <w:pPr>
                    <w:tabs>
                      <w:tab w:val="left" w:pos="2085"/>
                    </w:tabs>
                    <w:jc w:val="both"/>
                  </w:pPr>
                </w:p>
                <w:p w:rsidR="006E3A5C" w:rsidRDefault="00B8668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jc w:val="both"/>
                  </w:pPr>
                  <w:r>
                    <w:t xml:space="preserve">Registrar </w:t>
                  </w:r>
                  <w:r w:rsidR="003F5502">
                    <w:t>los productos diariamente</w:t>
                  </w:r>
                  <w:r>
                    <w:t>.</w:t>
                  </w:r>
                </w:p>
                <w:p w:rsidR="006E3A5C" w:rsidRDefault="00B8668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jc w:val="both"/>
                  </w:pPr>
                  <w:r>
                    <w:t>Arqueo de</w:t>
                  </w:r>
                  <w:r w:rsidR="003F5502">
                    <w:t xml:space="preserve"> productos</w:t>
                  </w:r>
                  <w:r>
                    <w:t>.</w:t>
                  </w:r>
                </w:p>
                <w:p w:rsidR="006E3A5C" w:rsidRDefault="003F5502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jc w:val="both"/>
                  </w:pPr>
                  <w:r>
                    <w:t>Ver existencia de productos.</w:t>
                  </w:r>
                </w:p>
                <w:p w:rsidR="006E3A5C" w:rsidRDefault="00B8668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jc w:val="both"/>
                  </w:pPr>
                  <w:r>
                    <w:t xml:space="preserve">ver </w:t>
                  </w:r>
                  <w:r w:rsidR="003F5502">
                    <w:t xml:space="preserve">acumulación de productos en </w:t>
                  </w:r>
                  <w:r w:rsidR="00386717">
                    <w:t>stop.</w:t>
                  </w:r>
                </w:p>
                <w:p w:rsidR="00386717" w:rsidRDefault="00386717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jc w:val="both"/>
                  </w:pPr>
                  <w:r>
                    <w:t>Filtración de productos por: Nombre – Referencia - N° de referencia.</w:t>
                  </w:r>
                </w:p>
                <w:p w:rsidR="006E3A5C" w:rsidRDefault="006E3A5C">
                  <w:pPr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7.3 ALCANCE </w:t>
                  </w:r>
                </w:p>
                <w:p w:rsidR="006E3A5C" w:rsidRDefault="006E3A5C">
                  <w:pPr>
                    <w:jc w:val="both"/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</w:pPr>
                  <w:r>
                    <w:t>Este módulo contempla la sistematización</w:t>
                  </w:r>
                  <w:r w:rsidR="00386717">
                    <w:t xml:space="preserve"> y almacenamiento de referencias </w:t>
                  </w:r>
                  <w:r>
                    <w:t xml:space="preserve">descritas en el anterior </w:t>
                  </w:r>
                  <w:r w:rsidR="00386717">
                    <w:t>apartado, cualquier</w:t>
                  </w:r>
                  <w:r>
                    <w:t xml:space="preserve"> cambio se tendrá en cuenta siempre y cuando se sigan los lineamientos y aprobación de los requerimientos y control de cambios si es necesario.</w:t>
                  </w:r>
                </w:p>
                <w:p w:rsidR="006E3A5C" w:rsidRDefault="006E3A5C">
                  <w:pPr>
                    <w:jc w:val="both"/>
                  </w:pP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7.4 DESCRIPCIÓN</w:t>
                  </w:r>
                  <w:r>
                    <w:rPr>
                      <w:b/>
                    </w:rPr>
                    <w:t xml:space="preserve"> FUNCIONES</w:t>
                  </w:r>
                </w:p>
                <w:p w:rsidR="006E3A5C" w:rsidRDefault="006E3A5C">
                  <w:pPr>
                    <w:jc w:val="both"/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</w:pPr>
                  <w:r>
                    <w:t xml:space="preserve">La creación de funciones dentro de </w:t>
                  </w:r>
                  <w:r w:rsidR="00386717">
                    <w:t>este módulo</w:t>
                  </w:r>
                  <w:r>
                    <w:t xml:space="preserve"> permitirá al usuario:</w:t>
                  </w:r>
                </w:p>
                <w:p w:rsidR="006E3A5C" w:rsidRDefault="006E3A5C">
                  <w:pPr>
                    <w:jc w:val="both"/>
                  </w:pPr>
                </w:p>
                <w:p w:rsidR="006E3A5C" w:rsidRDefault="00B8668E" w:rsidP="0038671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Registrar</w:t>
                  </w:r>
                  <w:r w:rsidR="00386717">
                    <w:rPr>
                      <w:sz w:val="22"/>
                      <w:szCs w:val="22"/>
                    </w:rPr>
                    <w:t xml:space="preserve"> los productos o referencias diariamente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6E3A5C" w:rsidRDefault="00B8668E" w:rsidP="0038671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Inactivar </w:t>
                  </w:r>
                  <w:r w:rsidR="00386717">
                    <w:rPr>
                      <w:sz w:val="22"/>
                      <w:szCs w:val="22"/>
                    </w:rPr>
                    <w:t xml:space="preserve">referencias </w:t>
                  </w:r>
                  <w:r>
                    <w:rPr>
                      <w:sz w:val="22"/>
                      <w:szCs w:val="22"/>
                    </w:rPr>
                    <w:t>de ser necesario con aprobación.</w:t>
                  </w:r>
                </w:p>
                <w:p w:rsidR="006E3A5C" w:rsidRDefault="00386717" w:rsidP="0038671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</w:t>
                  </w:r>
                  <w:r w:rsidR="00B8668E">
                    <w:rPr>
                      <w:sz w:val="22"/>
                      <w:szCs w:val="22"/>
                    </w:rPr>
                    <w:t>er</w:t>
                  </w:r>
                  <w:r>
                    <w:rPr>
                      <w:sz w:val="22"/>
                      <w:szCs w:val="22"/>
                    </w:rPr>
                    <w:t xml:space="preserve"> productos o referencias en stop</w:t>
                  </w:r>
                  <w:r w:rsidR="00B8668E">
                    <w:rPr>
                      <w:sz w:val="22"/>
                      <w:szCs w:val="22"/>
                    </w:rPr>
                    <w:t>.</w:t>
                  </w:r>
                </w:p>
                <w:p w:rsidR="006E3A5C" w:rsidRDefault="00386717" w:rsidP="0038671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Actualizar la información de referencias </w:t>
                  </w:r>
                  <w:r w:rsidR="00B8668E">
                    <w:rPr>
                      <w:sz w:val="22"/>
                      <w:szCs w:val="22"/>
                    </w:rPr>
                    <w:t>según la necesidad que se presente.</w:t>
                  </w:r>
                </w:p>
                <w:p w:rsidR="00386717" w:rsidRDefault="00B8668E" w:rsidP="001630A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Poder</w:t>
                  </w:r>
                  <w:r w:rsidR="00386717">
                    <w:rPr>
                      <w:sz w:val="22"/>
                      <w:szCs w:val="22"/>
                    </w:rPr>
                    <w:t xml:space="preserve"> filtrar la referencia según el producto activo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6E3A5C" w:rsidRDefault="00386717" w:rsidP="001630A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Ver la existencia de referencias o productos almacenados</w:t>
                  </w:r>
                  <w:r w:rsidR="00B8668E">
                    <w:rPr>
                      <w:sz w:val="22"/>
                      <w:szCs w:val="22"/>
                    </w:rPr>
                    <w:t>.</w:t>
                  </w:r>
                </w:p>
                <w:p w:rsidR="006E3A5C" w:rsidRDefault="006E3A5C">
                  <w:pPr>
                    <w:jc w:val="both"/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7.5 Antecedentes </w:t>
                  </w:r>
                </w:p>
                <w:p w:rsidR="006E3A5C" w:rsidRDefault="006E3A5C">
                  <w:pPr>
                    <w:jc w:val="both"/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</w:pPr>
                  <w:r>
                    <w:t xml:space="preserve">Sin antecedentes primera versión en su </w:t>
                  </w:r>
                  <w:r>
                    <w:t>implementación</w:t>
                  </w:r>
                </w:p>
                <w:p w:rsidR="006E3A5C" w:rsidRDefault="006E3A5C">
                  <w:pPr>
                    <w:jc w:val="center"/>
                  </w:pPr>
                </w:p>
                <w:p w:rsidR="006E3A5C" w:rsidRDefault="006E3A5C">
                  <w:pPr>
                    <w:jc w:val="both"/>
                  </w:pPr>
                </w:p>
                <w:p w:rsidR="006E3A5C" w:rsidRDefault="006E3A5C">
                  <w:pPr>
                    <w:jc w:val="both"/>
                  </w:pPr>
                </w:p>
                <w:p w:rsidR="006E3A5C" w:rsidRDefault="006E3A5C">
                  <w:pPr>
                    <w:jc w:val="both"/>
                  </w:pPr>
                </w:p>
              </w:tc>
            </w:tr>
            <w:tr w:rsidR="00386717">
              <w:trPr>
                <w:trHeight w:val="740"/>
              </w:trPr>
              <w:tc>
                <w:tcPr>
                  <w:tcW w:w="9710" w:type="dxa"/>
                  <w:shd w:val="clear" w:color="auto" w:fill="FFFFFF"/>
                </w:tcPr>
                <w:p w:rsidR="00386717" w:rsidRDefault="00386717">
                  <w:pPr>
                    <w:jc w:val="both"/>
                    <w:rPr>
                      <w:b/>
                      <w:u w:val="single"/>
                    </w:rPr>
                  </w:pPr>
                </w:p>
              </w:tc>
            </w:tr>
          </w:tbl>
          <w:p w:rsidR="006E3A5C" w:rsidRDefault="006E3A5C">
            <w:pPr>
              <w:jc w:val="both"/>
              <w:rPr>
                <w:sz w:val="18"/>
                <w:szCs w:val="18"/>
              </w:rPr>
            </w:pP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7"/>
        <w:tblW w:w="9894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94"/>
      </w:tblGrid>
      <w:tr w:rsidR="006E3A5C">
        <w:tc>
          <w:tcPr>
            <w:tcW w:w="9894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8. Descripción No Funcional del Requerimiento:</w:t>
            </w:r>
          </w:p>
          <w:tbl>
            <w:tblPr>
              <w:tblStyle w:val="afff8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6E3A5C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  <w:p w:rsidR="006E3A5C" w:rsidRDefault="00B8668E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La veracidad de la información suministrada al </w:t>
                  </w:r>
                  <w:r w:rsidR="003A6D12">
                    <w:rPr>
                      <w:color w:val="000000"/>
                      <w:sz w:val="22"/>
                      <w:szCs w:val="22"/>
                    </w:rPr>
                    <w:t>sistema de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penderá de los funcionarios de </w:t>
                  </w:r>
                  <w:proofErr w:type="gramStart"/>
                  <w:r>
                    <w:rPr>
                      <w:sz w:val="22"/>
                      <w:szCs w:val="22"/>
                    </w:rPr>
                    <w:t>SIMTO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3A6D12">
                    <w:rPr>
                      <w:sz w:val="22"/>
                      <w:szCs w:val="22"/>
                    </w:rPr>
                    <w:t xml:space="preserve">así </w:t>
                  </w:r>
                  <w:r w:rsidR="003A6D12">
                    <w:rPr>
                      <w:color w:val="000000"/>
                      <w:sz w:val="22"/>
                      <w:szCs w:val="22"/>
                    </w:rPr>
                    <w:t>como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también su responsabilidad.</w:t>
                  </w:r>
                </w:p>
                <w:p w:rsidR="006E3A5C" w:rsidRDefault="00B8668E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El uso indebido del módulo para otras actividades, pueden afectar la confiabilidad de la información.</w:t>
                  </w:r>
                </w:p>
                <w:p w:rsidR="006E3A5C" w:rsidRDefault="00B8668E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Este módulo hace parte del requerimiento general de SIMTO, por lo cual su funcionalidad dependerá de la integración con los demás módulos.</w:t>
                  </w:r>
                </w:p>
                <w:p w:rsidR="006E3A5C" w:rsidRDefault="00B8668E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El módulo opera</w:t>
                  </w:r>
                  <w:r>
                    <w:rPr>
                      <w:sz w:val="22"/>
                      <w:szCs w:val="22"/>
                    </w:rPr>
                    <w:t xml:space="preserve"> con conexión a internet, no es funcional si no tiene conexión.</w:t>
                  </w:r>
                </w:p>
                <w:p w:rsidR="006E3A5C" w:rsidRDefault="006E3A5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/>
                    <w:ind w:left="720" w:hanging="720"/>
                    <w:rPr>
                      <w:color w:val="000000"/>
                      <w:sz w:val="22"/>
                      <w:szCs w:val="22"/>
                    </w:rPr>
                  </w:pPr>
                </w:p>
                <w:p w:rsidR="006E3A5C" w:rsidRDefault="006E3A5C"/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9"/>
        <w:tblW w:w="9923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E3A5C">
        <w:tc>
          <w:tcPr>
            <w:tcW w:w="9923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9. Requerimientos Seguridad de la Información:</w:t>
            </w:r>
          </w:p>
          <w:tbl>
            <w:tblPr>
              <w:tblStyle w:val="afffa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B8668E">
                  <w:pPr>
                    <w:jc w:val="both"/>
                  </w:pPr>
                  <w:r>
                    <w:t xml:space="preserve">Toda la información suministrada por SIMTO para su uso, trámites u con fines de terceros comprende la </w:t>
                  </w:r>
                  <w:r w:rsidR="003A6D12">
                    <w:t>protección al</w:t>
                  </w:r>
                  <w:r>
                    <w:t xml:space="preserve"> derecho Habeas Data regulado por la ley 1266 de 2008.</w:t>
                  </w:r>
                </w:p>
                <w:p w:rsidR="006E3A5C" w:rsidRDefault="006E3A5C">
                  <w:pPr>
                    <w:jc w:val="both"/>
                  </w:pP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b"/>
        <w:tblW w:w="9923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E3A5C">
        <w:tc>
          <w:tcPr>
            <w:tcW w:w="9923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10. Criterios de Aceptación:</w:t>
            </w:r>
          </w:p>
          <w:tbl>
            <w:tblPr>
              <w:tblStyle w:val="afffc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6E3A5C">
                  <w:pPr>
                    <w:jc w:val="both"/>
                    <w:rPr>
                      <w:b/>
                    </w:rPr>
                  </w:pP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Escenario 1: El usu</w:t>
                  </w:r>
                  <w:r w:rsidR="003A6D12">
                    <w:rPr>
                      <w:b/>
                    </w:rPr>
                    <w:t xml:space="preserve">ario ingresa la información de las referencias de los productos </w:t>
                  </w:r>
                  <w:r>
                    <w:rPr>
                      <w:b/>
                    </w:rPr>
                    <w:t>al sistema para registrar en la base de datos.</w:t>
                  </w: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Esce</w:t>
                  </w:r>
                  <w:r w:rsidR="003A6D12">
                    <w:rPr>
                      <w:b/>
                    </w:rPr>
                    <w:t xml:space="preserve">nario 2: El usuario inactiva una referencia </w:t>
                  </w:r>
                  <w:r>
                    <w:rPr>
                      <w:b/>
                    </w:rPr>
                    <w:t>que está fuera de servicio.</w:t>
                  </w:r>
                </w:p>
                <w:p w:rsidR="006E3A5C" w:rsidRDefault="00B8668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escenario 3: El usuario modifica la información de un</w:t>
                  </w:r>
                  <w:r w:rsidR="003A6D12">
                    <w:rPr>
                      <w:b/>
                    </w:rPr>
                    <w:t>a referencia o producto.</w:t>
                  </w:r>
                </w:p>
                <w:p w:rsidR="006E3A5C" w:rsidRDefault="006E3A5C">
                  <w:pPr>
                    <w:ind w:left="708"/>
                  </w:pP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d"/>
        <w:tblW w:w="9894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94"/>
      </w:tblGrid>
      <w:tr w:rsidR="006E3A5C">
        <w:tc>
          <w:tcPr>
            <w:tcW w:w="9894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11. Observaciones</w:t>
            </w:r>
          </w:p>
          <w:tbl>
            <w:tblPr>
              <w:tblStyle w:val="afffe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B8668E" w:rsidP="003A6D12">
                  <w:r>
                    <w:t>El usuario una vez operando el</w:t>
                  </w:r>
                  <w:r w:rsidR="003A6D12">
                    <w:t xml:space="preserve"> módulo debe registrar todos las referencias de los productos</w:t>
                  </w:r>
                  <w:bookmarkStart w:id="1" w:name="_GoBack"/>
                  <w:bookmarkEnd w:id="1"/>
                  <w:r>
                    <w:t>, para que queden en la base de datos, no está dentro del alcance poblar o llenar la bases de datos.</w:t>
                  </w: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tbl>
      <w:tblPr>
        <w:tblStyle w:val="affff"/>
        <w:tblW w:w="9923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E3A5C">
        <w:tc>
          <w:tcPr>
            <w:tcW w:w="9923" w:type="dxa"/>
            <w:shd w:val="clear" w:color="auto" w:fill="D9D9D9"/>
          </w:tcPr>
          <w:p w:rsidR="006E3A5C" w:rsidRDefault="00B8668E">
            <w:pPr>
              <w:jc w:val="both"/>
              <w:rPr>
                <w:b/>
              </w:rPr>
            </w:pPr>
            <w:r>
              <w:rPr>
                <w:b/>
              </w:rPr>
              <w:t>12. Anexos:</w:t>
            </w:r>
          </w:p>
          <w:tbl>
            <w:tblPr>
              <w:tblStyle w:val="affff0"/>
              <w:tblW w:w="9668" w:type="dxa"/>
              <w:tblInd w:w="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68"/>
            </w:tblGrid>
            <w:tr w:rsidR="006E3A5C">
              <w:tc>
                <w:tcPr>
                  <w:tcW w:w="9668" w:type="dxa"/>
                  <w:shd w:val="clear" w:color="auto" w:fill="FFFFFF"/>
                </w:tcPr>
                <w:p w:rsidR="006E3A5C" w:rsidRDefault="006E3A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</w:pPr>
                </w:p>
                <w:p w:rsidR="006E3A5C" w:rsidRDefault="00B8668E">
                  <w:pPr>
                    <w:jc w:val="both"/>
                  </w:pPr>
                  <w:r>
                    <w:t>N/A</w:t>
                  </w:r>
                </w:p>
                <w:p w:rsidR="006E3A5C" w:rsidRDefault="006E3A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</w:pPr>
                </w:p>
                <w:p w:rsidR="006E3A5C" w:rsidRDefault="006E3A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</w:pPr>
                </w:p>
              </w:tc>
            </w:tr>
          </w:tbl>
          <w:p w:rsidR="006E3A5C" w:rsidRDefault="00B8668E">
            <w:pPr>
              <w:spacing w:line="120" w:lineRule="auto"/>
              <w:jc w:val="both"/>
            </w:pPr>
            <w:r>
              <w:rPr>
                <w:color w:val="D5DCE4"/>
              </w:rPr>
              <w:lastRenderedPageBreak/>
              <w:t>.</w:t>
            </w:r>
          </w:p>
        </w:tc>
      </w:tr>
    </w:tbl>
    <w:p w:rsidR="006E3A5C" w:rsidRDefault="006E3A5C">
      <w:pPr>
        <w:rPr>
          <w:sz w:val="16"/>
          <w:szCs w:val="16"/>
        </w:rPr>
      </w:pPr>
    </w:p>
    <w:p w:rsidR="006E3A5C" w:rsidRDefault="006E3A5C">
      <w:pPr>
        <w:rPr>
          <w:sz w:val="16"/>
          <w:szCs w:val="16"/>
        </w:rPr>
      </w:pPr>
    </w:p>
    <w:sectPr w:rsidR="006E3A5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8E" w:rsidRDefault="00B8668E">
      <w:pPr>
        <w:spacing w:after="0" w:line="240" w:lineRule="auto"/>
      </w:pPr>
      <w:r>
        <w:separator/>
      </w:r>
    </w:p>
  </w:endnote>
  <w:endnote w:type="continuationSeparator" w:id="0">
    <w:p w:rsidR="00B8668E" w:rsidRDefault="00B8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5C" w:rsidRDefault="00B8668E">
    <w:pPr>
      <w:tabs>
        <w:tab w:val="right" w:pos="8910"/>
      </w:tabs>
      <w:spacing w:after="0"/>
      <w:rPr>
        <w:b/>
        <w:color w:val="808080"/>
        <w:sz w:val="14"/>
        <w:szCs w:val="14"/>
      </w:rPr>
    </w:pPr>
    <w:r>
      <w:rPr>
        <w:b/>
        <w:color w:val="808080"/>
        <w:sz w:val="14"/>
        <w:szCs w:val="14"/>
      </w:rPr>
      <w:tab/>
    </w:r>
  </w:p>
  <w:p w:rsidR="006E3A5C" w:rsidRDefault="00B8668E">
    <w:pPr>
      <w:tabs>
        <w:tab w:val="right" w:pos="8910"/>
      </w:tabs>
      <w:spacing w:after="0"/>
      <w:rPr>
        <w:b/>
        <w:color w:val="808080"/>
        <w:sz w:val="14"/>
        <w:szCs w:val="14"/>
      </w:rPr>
    </w:pPr>
    <w:r>
      <w:rPr>
        <w:b/>
        <w:color w:val="808080"/>
        <w:sz w:val="14"/>
        <w:szCs w:val="14"/>
      </w:rPr>
      <w:t>Fecha de aprobación: 12-12-2019</w:t>
    </w:r>
  </w:p>
  <w:p w:rsidR="006E3A5C" w:rsidRDefault="00B8668E">
    <w:pPr>
      <w:tabs>
        <w:tab w:val="right" w:pos="8910"/>
      </w:tabs>
      <w:spacing w:after="0"/>
      <w:rPr>
        <w:b/>
        <w:color w:val="808080"/>
        <w:sz w:val="14"/>
        <w:szCs w:val="14"/>
      </w:rPr>
    </w:pPr>
    <w:r>
      <w:rPr>
        <w:b/>
        <w:color w:val="808080"/>
        <w:sz w:val="14"/>
        <w:szCs w:val="14"/>
      </w:rPr>
      <w:t>Fecha de vigencia: 12-12-2019</w:t>
    </w:r>
    <w:r>
      <w:rPr>
        <w:b/>
        <w:color w:val="808080"/>
        <w:sz w:val="14"/>
        <w:szCs w:val="14"/>
      </w:rPr>
      <w:tab/>
    </w:r>
  </w:p>
  <w:p w:rsidR="006E3A5C" w:rsidRDefault="00B8668E">
    <w:pPr>
      <w:tabs>
        <w:tab w:val="right" w:pos="8910"/>
      </w:tabs>
      <w:spacing w:after="0"/>
      <w:rPr>
        <w:b/>
        <w:color w:val="808080"/>
        <w:sz w:val="14"/>
        <w:szCs w:val="14"/>
      </w:rPr>
    </w:pPr>
    <w:r>
      <w:rPr>
        <w:b/>
        <w:color w:val="808080"/>
        <w:sz w:val="14"/>
        <w:szCs w:val="14"/>
      </w:rPr>
      <w:t>VERSIÓN: 1</w:t>
    </w:r>
  </w:p>
  <w:p w:rsidR="006E3A5C" w:rsidRDefault="006E3A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8E" w:rsidRDefault="00B8668E">
      <w:pPr>
        <w:spacing w:after="0" w:line="240" w:lineRule="auto"/>
      </w:pPr>
      <w:r>
        <w:separator/>
      </w:r>
    </w:p>
  </w:footnote>
  <w:footnote w:type="continuationSeparator" w:id="0">
    <w:p w:rsidR="00B8668E" w:rsidRDefault="00B8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5C" w:rsidRDefault="006E3A5C">
    <w:pPr>
      <w:pBdr>
        <w:top w:val="nil"/>
        <w:left w:val="nil"/>
        <w:bottom w:val="nil"/>
        <w:right w:val="nil"/>
        <w:between w:val="nil"/>
      </w:pBdr>
      <w:tabs>
        <w:tab w:val="left" w:pos="2670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</w:p>
  <w:p w:rsidR="006E3A5C" w:rsidRDefault="00B8668E">
    <w:pPr>
      <w:pBdr>
        <w:top w:val="nil"/>
        <w:left w:val="nil"/>
        <w:bottom w:val="nil"/>
        <w:right w:val="nil"/>
        <w:between w:val="nil"/>
      </w:pBdr>
      <w:tabs>
        <w:tab w:val="left" w:pos="2670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noProof/>
        <w:sz w:val="24"/>
        <w:szCs w:val="24"/>
      </w:rPr>
      <w:drawing>
        <wp:inline distT="114300" distB="114300" distL="114300" distR="114300">
          <wp:extent cx="809625" cy="809625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E3A5C" w:rsidRDefault="00B8668E">
    <w:pPr>
      <w:pBdr>
        <w:top w:val="nil"/>
        <w:left w:val="nil"/>
        <w:bottom w:val="nil"/>
        <w:right w:val="nil"/>
        <w:between w:val="nil"/>
      </w:pBdr>
      <w:tabs>
        <w:tab w:val="left" w:pos="267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FORMATO PLANTILLA DE REQUERIMIENTOS</w:t>
    </w:r>
  </w:p>
  <w:p w:rsidR="006E3A5C" w:rsidRDefault="006E3A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4ABF"/>
    <w:multiLevelType w:val="multilevel"/>
    <w:tmpl w:val="A1D86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6A31A6"/>
    <w:multiLevelType w:val="multilevel"/>
    <w:tmpl w:val="B8F07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A66F71"/>
    <w:multiLevelType w:val="multilevel"/>
    <w:tmpl w:val="0090F29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D08B5"/>
    <w:multiLevelType w:val="hybridMultilevel"/>
    <w:tmpl w:val="E3EC7550"/>
    <w:lvl w:ilvl="0" w:tplc="9C3073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5C"/>
    <w:rsid w:val="00386717"/>
    <w:rsid w:val="003A6D12"/>
    <w:rsid w:val="003F5502"/>
    <w:rsid w:val="006E3A5C"/>
    <w:rsid w:val="00B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E0C9"/>
  <w15:docId w15:val="{ABB71E90-0C03-43EF-8352-3791B42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750"/>
  </w:style>
  <w:style w:type="paragraph" w:styleId="Ttulo1">
    <w:name w:val="heading 1"/>
    <w:basedOn w:val="Normal"/>
    <w:next w:val="Normal"/>
    <w:link w:val="Ttulo1Car"/>
    <w:qFormat/>
    <w:rsid w:val="0091175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911750"/>
    <w:rPr>
      <w:rFonts w:ascii="Arial" w:eastAsia="Times New Roman" w:hAnsi="Arial" w:cs="Arial"/>
      <w:b/>
      <w:bCs/>
      <w:szCs w:val="24"/>
      <w:lang w:val="es-ES" w:eastAsia="es-ES"/>
    </w:rPr>
  </w:style>
  <w:style w:type="paragraph" w:customStyle="1" w:styleId="ESTILOPARRAFO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ommentSubject">
    <w:name w:val="Comment Subject"/>
    <w:basedOn w:val="Textocomentario"/>
    <w:next w:val="Textocomentario"/>
    <w:semiHidden/>
    <w:rsid w:val="00911750"/>
    <w:pPr>
      <w:spacing w:after="0" w:line="360" w:lineRule="auto"/>
      <w:jc w:val="both"/>
    </w:pPr>
    <w:rPr>
      <w:rFonts w:ascii="Arial" w:eastAsia="Times New Roman" w:hAnsi="Arial" w:cs="Times New Roman"/>
      <w:b/>
      <w:bCs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9117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E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508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7B3"/>
    <w:rPr>
      <w:b/>
      <w:bCs/>
      <w:sz w:val="20"/>
      <w:szCs w:val="20"/>
    </w:rPr>
  </w:style>
  <w:style w:type="table" w:customStyle="1" w:styleId="GridTable4-Accent1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qFq7m4Qj89QMSmmSH7SyUHQ==">AMUW2mUGT3AJ2Q2aiyV6eW669/xjlbPzaYHrIoI3LxQb5c0d5w6OJgnQS35A3JC7qrLM1+9GnNlPQhrD8bZR/eqIe6NaKo1iIzdBmCScIaPI+bEioJgmPVvfLKQiOyMa/0XMubnqZRU+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Jimenez Torres</dc:creator>
  <cp:lastModifiedBy>APRENDIZ</cp:lastModifiedBy>
  <cp:revision>2</cp:revision>
  <dcterms:created xsi:type="dcterms:W3CDTF">2020-02-12T00:29:00Z</dcterms:created>
  <dcterms:modified xsi:type="dcterms:W3CDTF">2020-02-12T00:29:00Z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