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SIMTO-RQ-02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 incluye ideas y material confidencial que son de propiedad intelectual exclusiva de SENA, en adelante (“SENA”), debiendo ser utilizado única y exclusivamente por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SIMTO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-RQ-02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25/02/2020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del documento  SIMTO-RQ-02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Daniela Ballesteros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el módulo de proveedores para gestionar y sistematizar la información y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y sistematizar la información y procesos de los proveedores de las cigarrerías.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información gestionar los proveedores.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proveedores de ningún tipo y los registros se realizan manual.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proveedores debe permitir al usuario, crear, inactivar, actualizar, listar y agendar el día de visita de los proveedores.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 información de los proveedores.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un proveedor.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proveedores.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proveedores.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Agendar los días que pasan los proveedores.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Concurrencia de usuarios sobre el módulo de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proveedores descritas en el anterior apartado (1),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al proveedor con toda su información inherente a la empresa.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proveedor por cualquier motivo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 proveedores según nombre o código.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proveedor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8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8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6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, por lo cual su funcionalidad dependerá de la integración con los demás módulos.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 a internet.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la digitación para registrar los proveedores es responsabilidad del propietario.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</w:t>
                  </w:r>
                  <w:r w:rsidDel="00000000" w:rsidR="00000000" w:rsidRPr="00000000">
                    <w:rPr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rtl w:val="0"/>
                    </w:rPr>
                    <w:t xml:space="preserve">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 para actualizarla.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3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wNeWh8BYTotqBE3c367xxSBHg==">AMUW2mVx9bskny4YYiqMwYXNTsfFqvV1c+8iECuYVm8hozZ1O0qBsQryhnHVeliePiIbpPP1ES6mo5/1y79QQd5BJuaWxIpj6+SuUHjzbaiVwSkvwx2C+ORKe3LsTzS2K/PZYY1Fjie/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