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6AF7" w14:textId="77777777" w:rsidR="00557818" w:rsidRPr="00D05A85" w:rsidRDefault="00557818" w:rsidP="00557818">
      <w:pPr>
        <w:rPr>
          <w:b/>
          <w:bCs/>
        </w:rPr>
      </w:pPr>
      <w:r w:rsidRPr="00D05A85">
        <w:rPr>
          <w:b/>
          <w:bCs/>
        </w:rPr>
        <w:t>Business Requirements Document (BRD)</w:t>
      </w:r>
    </w:p>
    <w:p w14:paraId="7E555992" w14:textId="77777777" w:rsidR="00557818" w:rsidRPr="00D05A85" w:rsidRDefault="00557818" w:rsidP="00557818">
      <w:pPr>
        <w:rPr>
          <w:b/>
          <w:bCs/>
        </w:rPr>
      </w:pPr>
      <w:r w:rsidRPr="00D05A85">
        <w:rPr>
          <w:b/>
          <w:bCs/>
        </w:rPr>
        <w:t xml:space="preserve">Project: </w:t>
      </w:r>
      <w:proofErr w:type="spellStart"/>
      <w:r w:rsidRPr="00D05A85">
        <w:rPr>
          <w:b/>
          <w:bCs/>
        </w:rPr>
        <w:t>AutoPrice</w:t>
      </w:r>
      <w:proofErr w:type="spellEnd"/>
      <w:r w:rsidRPr="00D05A85">
        <w:rPr>
          <w:b/>
          <w:bCs/>
        </w:rPr>
        <w:t xml:space="preserve"> AI - European Used Vehicle Price Prediction System</w:t>
      </w:r>
    </w:p>
    <w:p w14:paraId="2B5A400F" w14:textId="77777777" w:rsidR="00557818" w:rsidRPr="00D05A85" w:rsidRDefault="00557818" w:rsidP="00557818">
      <w:r>
        <w:pict w14:anchorId="7E66D63A">
          <v:rect id="_x0000_i1025" style="width:0;height:.75pt" o:hralign="center" o:hrstd="t" o:hr="t" fillcolor="#a0a0a0" stroked="f"/>
        </w:pict>
      </w:r>
    </w:p>
    <w:p w14:paraId="40584967" w14:textId="77777777" w:rsidR="00557818" w:rsidRPr="00D05A85" w:rsidRDefault="00557818" w:rsidP="00557818">
      <w:pPr>
        <w:rPr>
          <w:b/>
          <w:bCs/>
        </w:rPr>
      </w:pPr>
      <w:r w:rsidRPr="00D05A85">
        <w:rPr>
          <w:b/>
          <w:bCs/>
        </w:rPr>
        <w:t>Table of Contents</w:t>
      </w:r>
    </w:p>
    <w:p w14:paraId="1604D8FA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Document Version History</w:t>
      </w:r>
    </w:p>
    <w:p w14:paraId="53049927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Executive Summary</w:t>
      </w:r>
    </w:p>
    <w:p w14:paraId="72745F0E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Project Overview &amp; Market Context</w:t>
      </w:r>
    </w:p>
    <w:p w14:paraId="756F9FE2" w14:textId="77777777" w:rsidR="00557818" w:rsidRPr="00D05A85" w:rsidRDefault="00557818" w:rsidP="00557818">
      <w:pPr>
        <w:numPr>
          <w:ilvl w:val="1"/>
          <w:numId w:val="1"/>
        </w:numPr>
      </w:pPr>
      <w:r w:rsidRPr="00D05A85">
        <w:t>Market Landscape Analysis</w:t>
      </w:r>
    </w:p>
    <w:p w14:paraId="56558E6C" w14:textId="77777777" w:rsidR="00557818" w:rsidRPr="00D05A85" w:rsidRDefault="00557818" w:rsidP="00557818">
      <w:pPr>
        <w:numPr>
          <w:ilvl w:val="1"/>
          <w:numId w:val="1"/>
        </w:numPr>
      </w:pPr>
      <w:r w:rsidRPr="00D05A85">
        <w:t>Problem Statement Deep Dive</w:t>
      </w:r>
    </w:p>
    <w:p w14:paraId="2B459FAD" w14:textId="77777777" w:rsidR="00557818" w:rsidRPr="00D05A85" w:rsidRDefault="00557818" w:rsidP="00557818">
      <w:pPr>
        <w:numPr>
          <w:ilvl w:val="1"/>
          <w:numId w:val="1"/>
        </w:numPr>
      </w:pPr>
      <w:r w:rsidRPr="00D05A85">
        <w:t>Project Vision &amp; Strategic Objectives</w:t>
      </w:r>
    </w:p>
    <w:p w14:paraId="290B6C8B" w14:textId="77777777" w:rsidR="00557818" w:rsidRPr="00D05A85" w:rsidRDefault="00557818" w:rsidP="00557818">
      <w:pPr>
        <w:numPr>
          <w:ilvl w:val="1"/>
          <w:numId w:val="1"/>
        </w:numPr>
      </w:pPr>
      <w:r w:rsidRPr="00D05A85">
        <w:t>Project Scope (In-Scope / Out-of-Scope)</w:t>
      </w:r>
    </w:p>
    <w:p w14:paraId="364FC8EB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Stakeholder Analysis &amp; User Personas</w:t>
      </w:r>
    </w:p>
    <w:p w14:paraId="2DDBB098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Solution Overview &amp; Value Proposition</w:t>
      </w:r>
    </w:p>
    <w:p w14:paraId="60128D29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Detailed Requirements Specification</w:t>
      </w:r>
    </w:p>
    <w:p w14:paraId="42BE44D9" w14:textId="77777777" w:rsidR="00557818" w:rsidRPr="00D05A85" w:rsidRDefault="00557818" w:rsidP="00557818">
      <w:pPr>
        <w:numPr>
          <w:ilvl w:val="1"/>
          <w:numId w:val="2"/>
        </w:numPr>
      </w:pPr>
      <w:r w:rsidRPr="00D05A85">
        <w:t>Business &amp; Process Requirements</w:t>
      </w:r>
    </w:p>
    <w:p w14:paraId="18640257" w14:textId="77777777" w:rsidR="00557818" w:rsidRPr="00D05A85" w:rsidRDefault="00557818" w:rsidP="00557818">
      <w:pPr>
        <w:numPr>
          <w:ilvl w:val="1"/>
          <w:numId w:val="2"/>
        </w:numPr>
      </w:pPr>
      <w:r w:rsidRPr="00D05A85">
        <w:t>Functional Requirements</w:t>
      </w:r>
    </w:p>
    <w:p w14:paraId="4FBA7E59" w14:textId="77777777" w:rsidR="00557818" w:rsidRPr="00D05A85" w:rsidRDefault="00557818" w:rsidP="00557818">
      <w:pPr>
        <w:numPr>
          <w:ilvl w:val="1"/>
          <w:numId w:val="2"/>
        </w:numPr>
      </w:pPr>
      <w:r w:rsidRPr="00D05A85">
        <w:t>Non-Functional Requirements</w:t>
      </w:r>
    </w:p>
    <w:p w14:paraId="408E05C2" w14:textId="77777777" w:rsidR="00557818" w:rsidRPr="00D05A85" w:rsidRDefault="00557818" w:rsidP="00557818">
      <w:pPr>
        <w:numPr>
          <w:ilvl w:val="1"/>
          <w:numId w:val="2"/>
        </w:numPr>
      </w:pPr>
      <w:r w:rsidRPr="00D05A85">
        <w:t>Data Requirements</w:t>
      </w:r>
    </w:p>
    <w:p w14:paraId="237FACC2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System Architecture &amp; Technical Design</w:t>
      </w:r>
    </w:p>
    <w:p w14:paraId="74135AAD" w14:textId="77777777" w:rsidR="00557818" w:rsidRPr="00D05A85" w:rsidRDefault="00557818" w:rsidP="00557818">
      <w:pPr>
        <w:numPr>
          <w:ilvl w:val="1"/>
          <w:numId w:val="3"/>
        </w:numPr>
      </w:pPr>
      <w:r w:rsidRPr="00D05A85">
        <w:t>System Context Diagram</w:t>
      </w:r>
    </w:p>
    <w:p w14:paraId="258A94A3" w14:textId="77777777" w:rsidR="00557818" w:rsidRPr="00D05A85" w:rsidRDefault="00557818" w:rsidP="00557818">
      <w:pPr>
        <w:numPr>
          <w:ilvl w:val="1"/>
          <w:numId w:val="3"/>
        </w:numPr>
      </w:pPr>
      <w:r w:rsidRPr="00D05A85">
        <w:t>High-Level System Architecture</w:t>
      </w:r>
    </w:p>
    <w:p w14:paraId="5074F95F" w14:textId="77777777" w:rsidR="00557818" w:rsidRPr="00D05A85" w:rsidRDefault="00557818" w:rsidP="00557818">
      <w:pPr>
        <w:numPr>
          <w:ilvl w:val="1"/>
          <w:numId w:val="3"/>
        </w:numPr>
      </w:pPr>
      <w:r w:rsidRPr="00D05A85">
        <w:t>Price Prediction Engine Components</w:t>
      </w:r>
    </w:p>
    <w:p w14:paraId="328F8848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Core Processes &amp; Use Cases</w:t>
      </w:r>
    </w:p>
    <w:p w14:paraId="476BF2AB" w14:textId="77777777" w:rsidR="00557818" w:rsidRPr="00D05A85" w:rsidRDefault="00557818" w:rsidP="00557818">
      <w:pPr>
        <w:numPr>
          <w:ilvl w:val="1"/>
          <w:numId w:val="4"/>
        </w:numPr>
      </w:pPr>
      <w:r w:rsidRPr="00D05A85">
        <w:t>Price Prediction Request Workflow</w:t>
      </w:r>
    </w:p>
    <w:p w14:paraId="13497306" w14:textId="77777777" w:rsidR="00557818" w:rsidRPr="00D05A85" w:rsidRDefault="00557818" w:rsidP="00557818">
      <w:pPr>
        <w:numPr>
          <w:ilvl w:val="1"/>
          <w:numId w:val="4"/>
        </w:numPr>
      </w:pPr>
      <w:r w:rsidRPr="00D05A85">
        <w:t>Data Collection &amp; Model Training Process</w:t>
      </w:r>
    </w:p>
    <w:p w14:paraId="03CE6C0C" w14:textId="77777777" w:rsidR="00557818" w:rsidRPr="00D05A85" w:rsidRDefault="00557818" w:rsidP="00557818">
      <w:pPr>
        <w:numPr>
          <w:ilvl w:val="1"/>
          <w:numId w:val="4"/>
        </w:numPr>
      </w:pPr>
      <w:r w:rsidRPr="00D05A85">
        <w:t>Detailed Use Case Specifications</w:t>
      </w:r>
    </w:p>
    <w:p w14:paraId="2113CB0C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lastRenderedPageBreak/>
        <w:t>Data Model &amp; Pricing Methodology</w:t>
      </w:r>
    </w:p>
    <w:p w14:paraId="0F61582A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User Interface &amp; Integration Design</w:t>
      </w:r>
    </w:p>
    <w:p w14:paraId="247FFDB4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Assumptions, Constraints &amp; Dependencies</w:t>
      </w:r>
    </w:p>
    <w:p w14:paraId="5D34AFF1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Risk Assessment &amp; Mitigation Strategy</w:t>
      </w:r>
    </w:p>
    <w:p w14:paraId="494E8A51" w14:textId="77777777" w:rsidR="00557818" w:rsidRPr="00D05A85" w:rsidRDefault="00557818" w:rsidP="00557818">
      <w:pPr>
        <w:numPr>
          <w:ilvl w:val="0"/>
          <w:numId w:val="1"/>
        </w:numPr>
      </w:pPr>
      <w:r w:rsidRPr="00D05A85">
        <w:rPr>
          <w:b/>
          <w:bCs/>
        </w:rPr>
        <w:t>Appendices</w:t>
      </w:r>
    </w:p>
    <w:p w14:paraId="651D1021" w14:textId="77777777" w:rsidR="00557818" w:rsidRPr="00D05A85" w:rsidRDefault="00557818" w:rsidP="00557818">
      <w:pPr>
        <w:numPr>
          <w:ilvl w:val="1"/>
          <w:numId w:val="5"/>
        </w:numPr>
      </w:pPr>
      <w:r w:rsidRPr="00D05A85">
        <w:t>Glossary of Terms</w:t>
      </w:r>
    </w:p>
    <w:p w14:paraId="27009F80" w14:textId="77777777" w:rsidR="00557818" w:rsidRPr="00D05A85" w:rsidRDefault="00557818" w:rsidP="00557818">
      <w:pPr>
        <w:numPr>
          <w:ilvl w:val="1"/>
          <w:numId w:val="5"/>
        </w:numPr>
      </w:pPr>
      <w:r w:rsidRPr="00D05A85">
        <w:t>Supported Vehicle Brands &amp; Attributes</w:t>
      </w:r>
    </w:p>
    <w:p w14:paraId="5DF3BF59" w14:textId="77777777" w:rsidR="00557818" w:rsidRPr="00D05A85" w:rsidRDefault="00557818" w:rsidP="00557818">
      <w:pPr>
        <w:numPr>
          <w:ilvl w:val="1"/>
          <w:numId w:val="5"/>
        </w:numPr>
      </w:pPr>
      <w:r w:rsidRPr="00D05A85">
        <w:t>EU Emissions Standards Reference</w:t>
      </w:r>
    </w:p>
    <w:p w14:paraId="0A720F23" w14:textId="77777777" w:rsidR="00557818" w:rsidRDefault="00557818"/>
    <w:sectPr w:rsidR="00557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840A2"/>
    <w:multiLevelType w:val="multilevel"/>
    <w:tmpl w:val="793E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087258">
    <w:abstractNumId w:val="0"/>
  </w:num>
  <w:num w:numId="2" w16cid:durableId="1509563061">
    <w:abstractNumId w:val="0"/>
    <w:lvlOverride w:ilvl="1">
      <w:startOverride w:val="1"/>
    </w:lvlOverride>
  </w:num>
  <w:num w:numId="3" w16cid:durableId="942109424">
    <w:abstractNumId w:val="0"/>
    <w:lvlOverride w:ilvl="1">
      <w:startOverride w:val="1"/>
    </w:lvlOverride>
  </w:num>
  <w:num w:numId="4" w16cid:durableId="348725273">
    <w:abstractNumId w:val="0"/>
    <w:lvlOverride w:ilvl="1">
      <w:startOverride w:val="1"/>
    </w:lvlOverride>
  </w:num>
  <w:num w:numId="5" w16cid:durableId="17761862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18"/>
    <w:rsid w:val="00543A84"/>
    <w:rsid w:val="0055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606F"/>
  <w15:chartTrackingRefBased/>
  <w15:docId w15:val="{F77F2CC4-7D8E-401D-A793-E416FDF3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818"/>
  </w:style>
  <w:style w:type="paragraph" w:styleId="Heading1">
    <w:name w:val="heading 1"/>
    <w:basedOn w:val="Normal"/>
    <w:next w:val="Normal"/>
    <w:link w:val="Heading1Char"/>
    <w:uiPriority w:val="9"/>
    <w:qFormat/>
    <w:rsid w:val="0055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2026-01-07T14:14:00Z</dcterms:created>
  <dcterms:modified xsi:type="dcterms:W3CDTF">2026-01-07T14:16:00Z</dcterms:modified>
</cp:coreProperties>
</file>