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1CF9E1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DYNAMIC FRONTEND COMPONENTS</w:t>
      </w:r>
    </w:p>
    <w:p w14:paraId="12026B35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OF</w:t>
      </w:r>
    </w:p>
    <w:p w14:paraId="51E4F382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MARKETPLACE BUILDER</w:t>
      </w:r>
    </w:p>
    <w:p w14:paraId="10AD146A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BUSINESS TYPE: GENERAL E-COMMERCE</w:t>
      </w:r>
    </w:p>
    <w:p w14:paraId="76ADF4EE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HACKATHON TASK # DAY 4</w:t>
      </w:r>
    </w:p>
    <w:p w14:paraId="0E3AA835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tbl>
      <w:tblPr>
        <w:tblStyle w:val="17"/>
        <w:tblW w:w="105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4"/>
        <w:gridCol w:w="3514"/>
        <w:gridCol w:w="3516"/>
      </w:tblGrid>
      <w:tr w14:paraId="5066A9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3514" w:type="dxa"/>
          </w:tcPr>
          <w:p w14:paraId="165EF95C">
            <w:pPr>
              <w:spacing w:after="0" w:line="240" w:lineRule="auto"/>
              <w:rPr>
                <w:rFonts w:hint="default" w:asciiTheme="majorBidi" w:hAnsiTheme="majorBidi" w:cstheme="majorBidi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Authour: </w:t>
            </w:r>
            <w:r>
              <w:rPr>
                <w:rFonts w:hint="default" w:asciiTheme="majorBidi" w:hAnsiTheme="majorBidi" w:cstheme="majorBidi"/>
                <w:b/>
                <w:bCs/>
                <w:sz w:val="32"/>
                <w:szCs w:val="32"/>
                <w:lang w:val="en-GB"/>
              </w:rPr>
              <w:t>Anam Shergill</w:t>
            </w:r>
          </w:p>
        </w:tc>
        <w:tc>
          <w:tcPr>
            <w:tcW w:w="3514" w:type="dxa"/>
          </w:tcPr>
          <w:p w14:paraId="5490F2DF">
            <w:pPr>
              <w:spacing w:after="0" w:line="240" w:lineRule="auto"/>
              <w:rPr>
                <w:rFonts w:hint="default" w:asciiTheme="majorBidi" w:hAnsiTheme="majorBidi" w:cstheme="majorBidi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Roll No: </w:t>
            </w:r>
            <w:r>
              <w:rPr>
                <w:rFonts w:hint="default" w:asciiTheme="majorBidi" w:hAnsiTheme="majorBidi" w:cstheme="majorBidi"/>
                <w:b/>
                <w:bCs/>
                <w:sz w:val="32"/>
                <w:szCs w:val="32"/>
                <w:lang w:val="en-GB"/>
              </w:rPr>
              <w:t>472926</w:t>
            </w:r>
          </w:p>
        </w:tc>
        <w:tc>
          <w:tcPr>
            <w:tcW w:w="3516" w:type="dxa"/>
          </w:tcPr>
          <w:p w14:paraId="57C2348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Day&amp;Time: Sat 2-5</w:t>
            </w:r>
          </w:p>
        </w:tc>
      </w:tr>
    </w:tbl>
    <w:p w14:paraId="367ABFCF">
      <w:pPr>
        <w:jc w:val="center"/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40F68AC0">
      <w:pPr>
        <w:jc w:val="center"/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>Functional Deliverables</w:t>
      </w:r>
    </w:p>
    <w:p w14:paraId="64BD53D2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>Product listening page with dynamic data:</w:t>
      </w:r>
    </w:p>
    <w:p w14:paraId="51697958">
      <w:pPr>
        <w:pStyle w:val="32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product listing page is fully functional &amp; dynamically fetches product data from sanity ( cms ) or APIs.</w:t>
      </w:r>
    </w:p>
    <w:p w14:paraId="61DB4F73">
      <w:pPr>
        <w:pStyle w:val="32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Products are displayed with essential details such as image, title, price &amp; rating.</w:t>
      </w:r>
    </w:p>
    <w:p w14:paraId="520CB03C">
      <w:pPr>
        <w:pStyle w:val="32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Data is rendered dynamically to ensure the page updates, whenever new products are added to the CMS.</w:t>
      </w:r>
    </w:p>
    <w:p w14:paraId="2CFE887B">
      <w:pPr>
        <w:pStyle w:val="32"/>
        <w:numPr>
          <w:ilvl w:val="0"/>
          <w:numId w:val="0"/>
        </w:numPr>
        <w:ind w:left="360" w:leftChars="0"/>
        <w:rPr>
          <w:rFonts w:asciiTheme="majorBidi" w:hAnsiTheme="majorBidi" w:cstheme="majorBidi"/>
          <w:sz w:val="28"/>
          <w:szCs w:val="28"/>
        </w:rPr>
      </w:pPr>
    </w:p>
    <w:p w14:paraId="077FBC8D">
      <w:pPr>
        <w:pStyle w:val="32"/>
        <w:numPr>
          <w:ilvl w:val="0"/>
          <w:numId w:val="0"/>
        </w:numPr>
        <w:ind w:left="360" w:leftChars="0"/>
        <w:rPr>
          <w:rFonts w:asciiTheme="majorBidi" w:hAnsiTheme="majorBidi" w:cstheme="majorBidi"/>
          <w:sz w:val="28"/>
          <w:szCs w:val="28"/>
        </w:rPr>
      </w:pPr>
    </w:p>
    <w:p w14:paraId="19496818">
      <w:pPr>
        <w:pStyle w:val="32"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11A22868">
      <w:pPr>
        <w:pStyle w:val="32"/>
        <w:ind w:left="0" w:leftChars="0" w:firstLine="0" w:firstLineChars="0"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5BAFB8FA">
      <w:pPr>
        <w:pStyle w:val="32"/>
        <w:ind w:left="0" w:leftChars="0" w:firstLine="0" w:firstLineChars="0"/>
        <w:rPr>
          <w:rFonts w:hint="default" w:asciiTheme="majorBidi" w:hAnsiTheme="majorBidi" w:cstheme="majorBidi"/>
          <w:sz w:val="28"/>
          <w:szCs w:val="28"/>
          <w:lang w:val="en-GB"/>
        </w:rPr>
      </w:pPr>
      <w:r>
        <w:rPr>
          <w:rFonts w:hint="default" w:asciiTheme="majorBidi" w:hAnsiTheme="majorBidi" w:cstheme="majorBidi"/>
          <w:sz w:val="28"/>
          <w:szCs w:val="28"/>
          <w:lang w:val="en-GB"/>
        </w:rPr>
        <w:drawing>
          <wp:inline distT="0" distB="0" distL="114300" distR="114300">
            <wp:extent cx="6638290" cy="2760980"/>
            <wp:effectExtent l="0" t="0" r="0" b="0"/>
            <wp:docPr id="2" name="Picture 2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0)"/>
                    <pic:cNvPicPr>
                      <a:picLocks noChangeAspect="1"/>
                    </pic:cNvPicPr>
                  </pic:nvPicPr>
                  <pic:blipFill>
                    <a:blip r:embed="rId12"/>
                    <a:srcRect t="2606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87C3">
      <w:pPr>
        <w:pStyle w:val="32"/>
        <w:rPr>
          <w:rFonts w:asciiTheme="majorBidi" w:hAnsiTheme="majorBidi" w:cstheme="majorBidi"/>
          <w:sz w:val="28"/>
          <w:szCs w:val="28"/>
        </w:rPr>
      </w:pPr>
    </w:p>
    <w:p w14:paraId="64623720">
      <w:pPr>
        <w:ind w:left="360"/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6CBABB85">
      <w:pPr>
        <w:ind w:left="360"/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3486D347">
      <w:pPr>
        <w:ind w:left="360"/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20B3450A">
      <w:pPr>
        <w:ind w:left="360"/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633EB314">
      <w:pPr>
        <w:ind w:left="360"/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706D08A1">
      <w:pPr>
        <w:ind w:left="360"/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>Individual Product Detail Pages :</w:t>
      </w:r>
    </w:p>
    <w:p w14:paraId="1441236F">
      <w:pPr>
        <w:pStyle w:val="32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Each product detail page is implemented using dynamic routing. (products/[id])</w:t>
      </w:r>
    </w:p>
    <w:p w14:paraId="5A0708FC">
      <w:pPr>
        <w:pStyle w:val="32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Display accurate product details fetched dynamically based on the product id.</w:t>
      </w:r>
    </w:p>
    <w:p w14:paraId="4CF77293">
      <w:pPr>
        <w:pStyle w:val="32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Features like : high quality product images, title, description, price, rating &amp; status.</w:t>
      </w:r>
    </w:p>
    <w:p w14:paraId="1AF479F4">
      <w:pPr>
        <w:pStyle w:val="32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Related products section to suggest similar items.</w:t>
      </w:r>
    </w:p>
    <w:p w14:paraId="21D2385A">
      <w:pPr>
        <w:pStyle w:val="32"/>
        <w:numPr>
          <w:ilvl w:val="0"/>
          <w:numId w:val="0"/>
        </w:numPr>
        <w:ind w:left="795" w:leftChars="0"/>
        <w:rPr>
          <w:rFonts w:asciiTheme="majorBidi" w:hAnsiTheme="majorBidi" w:cstheme="majorBidi"/>
          <w:sz w:val="28"/>
          <w:szCs w:val="28"/>
        </w:rPr>
      </w:pPr>
    </w:p>
    <w:p w14:paraId="0335D400">
      <w:pPr>
        <w:pStyle w:val="32"/>
        <w:ind w:left="0" w:leftChars="0" w:firstLine="0" w:firstLineChars="0"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11F2B044">
      <w:pPr>
        <w:pStyle w:val="32"/>
        <w:ind w:left="0" w:leftChars="0" w:firstLine="0" w:firstLineChars="0"/>
        <w:rPr>
          <w:rFonts w:hint="default" w:asciiTheme="majorBidi" w:hAnsiTheme="majorBidi" w:cstheme="majorBidi"/>
          <w:sz w:val="28"/>
          <w:szCs w:val="28"/>
          <w:lang w:val="en-GB"/>
        </w:rPr>
      </w:pPr>
      <w:r>
        <w:rPr>
          <w:rFonts w:hint="default" w:asciiTheme="majorBidi" w:hAnsiTheme="majorBidi" w:cstheme="majorBidi"/>
          <w:sz w:val="28"/>
          <w:szCs w:val="28"/>
          <w:lang w:val="en-GB"/>
        </w:rPr>
        <w:drawing>
          <wp:inline distT="0" distB="0" distL="114300" distR="114300">
            <wp:extent cx="6588125" cy="3390900"/>
            <wp:effectExtent l="0" t="0" r="0" b="0"/>
            <wp:docPr id="3" name="Picture 3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1)"/>
                    <pic:cNvPicPr>
                      <a:picLocks noChangeAspect="1"/>
                    </pic:cNvPicPr>
                  </pic:nvPicPr>
                  <pic:blipFill>
                    <a:blip r:embed="rId13"/>
                    <a:srcRect l="756" t="9199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BBDC">
      <w:pPr>
        <w:pStyle w:val="32"/>
        <w:ind w:left="0" w:leftChars="0" w:firstLine="0" w:firstLineChars="0"/>
        <w:rPr>
          <w:rFonts w:asciiTheme="majorBidi" w:hAnsiTheme="majorBidi" w:cstheme="majorBidi"/>
          <w:sz w:val="28"/>
          <w:szCs w:val="28"/>
        </w:rPr>
      </w:pPr>
    </w:p>
    <w:p w14:paraId="53921CD1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1533AB78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256310B9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6CA37C35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2723542E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22F11A93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7965408A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6D76D99A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2E501545">
      <w:pPr>
        <w:ind w:firstLine="320" w:firstLineChars="100"/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 xml:space="preserve">Advanced </w:t>
      </w:r>
      <w:r>
        <w:rPr>
          <w:rFonts w:hint="default" w:asciiTheme="majorBidi" w:hAnsiTheme="majorBidi" w:cstheme="majorBidi"/>
          <w:b/>
          <w:bCs/>
          <w:sz w:val="32"/>
          <w:szCs w:val="32"/>
          <w:u w:val="double"/>
          <w:lang w:val="en-GB"/>
        </w:rPr>
        <w:t>Price</w:t>
      </w: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 xml:space="preserve"> Filters :</w:t>
      </w:r>
    </w:p>
    <w:p w14:paraId="09A21407">
      <w:pPr>
        <w:pStyle w:val="32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Implemented </w:t>
      </w:r>
      <w:r>
        <w:rPr>
          <w:rFonts w:hint="default" w:asciiTheme="majorBidi" w:hAnsiTheme="majorBidi" w:cstheme="majorBidi"/>
          <w:sz w:val="28"/>
          <w:szCs w:val="28"/>
          <w:lang w:val="en-GB"/>
        </w:rPr>
        <w:t>price</w:t>
      </w:r>
      <w:r>
        <w:rPr>
          <w:rFonts w:asciiTheme="majorBidi" w:hAnsiTheme="majorBidi" w:cstheme="majorBidi"/>
          <w:sz w:val="28"/>
          <w:szCs w:val="28"/>
        </w:rPr>
        <w:t xml:space="preserve"> filters to refine product viwers dynamically.</w:t>
      </w:r>
    </w:p>
    <w:p w14:paraId="69BD0BC7">
      <w:pPr>
        <w:pStyle w:val="32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Users can filter products by price</w:t>
      </w:r>
      <w:r>
        <w:rPr>
          <w:rFonts w:hint="default" w:asciiTheme="majorBidi" w:hAnsiTheme="majorBidi" w:cstheme="majorBidi"/>
          <w:sz w:val="28"/>
          <w:szCs w:val="28"/>
          <w:lang w:val="en-GB"/>
        </w:rPr>
        <w:t xml:space="preserve"> range.</w:t>
      </w:r>
    </w:p>
    <w:p w14:paraId="6D39BF11">
      <w:pPr>
        <w:pStyle w:val="32"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42129BC6">
      <w:pPr>
        <w:pStyle w:val="32"/>
        <w:ind w:left="0" w:leftChars="0" w:firstLine="0" w:firstLineChars="0"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1E29249D">
      <w:pPr>
        <w:pStyle w:val="32"/>
        <w:ind w:left="0" w:leftChars="0" w:firstLine="0" w:firstLineChars="0"/>
        <w:rPr>
          <w:rFonts w:hint="default" w:asciiTheme="majorBidi" w:hAnsiTheme="majorBidi" w:cstheme="majorBidi"/>
          <w:sz w:val="28"/>
          <w:szCs w:val="28"/>
          <w:lang w:val="en-GB"/>
        </w:rPr>
      </w:pPr>
      <w:r>
        <w:rPr>
          <w:rFonts w:hint="default" w:asciiTheme="majorBidi" w:hAnsiTheme="majorBidi" w:cstheme="majorBidi"/>
          <w:sz w:val="28"/>
          <w:szCs w:val="28"/>
          <w:lang w:val="en-GB"/>
        </w:rPr>
        <w:drawing>
          <wp:inline distT="0" distB="0" distL="114300" distR="114300">
            <wp:extent cx="6428105" cy="2552700"/>
            <wp:effectExtent l="0" t="0" r="0" b="0"/>
            <wp:docPr id="6" name="Picture 6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6)"/>
                    <pic:cNvPicPr>
                      <a:picLocks noChangeAspect="1"/>
                    </pic:cNvPicPr>
                  </pic:nvPicPr>
                  <pic:blipFill>
                    <a:blip r:embed="rId14"/>
                    <a:srcRect l="1215" t="12225" r="1951" b="19419"/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AA37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31D05BD8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06266D2B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>SEARCH BAR :</w:t>
      </w:r>
    </w:p>
    <w:p w14:paraId="203ED0E9">
      <w:pPr>
        <w:pStyle w:val="32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 searchbar us integrated to filter products by name or tags.</w:t>
      </w:r>
    </w:p>
    <w:p w14:paraId="294EE6F5">
      <w:pPr>
        <w:pStyle w:val="32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Features like; real-time search result &amp; case-insensitive search functionality. </w:t>
      </w:r>
    </w:p>
    <w:p w14:paraId="11BA88A7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4066FAAA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>Additional Features :</w:t>
      </w:r>
    </w:p>
    <w:p w14:paraId="2D76200C">
      <w:pPr>
        <w:pStyle w:val="32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Implemented pagination to load products efficiently, reducing load timer for large details.</w:t>
      </w:r>
    </w:p>
    <w:p w14:paraId="740D55E3">
      <w:pPr>
        <w:pStyle w:val="32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Display on the products detail page to encourage further exploration &amp; purchases.</w:t>
      </w:r>
    </w:p>
    <w:p w14:paraId="1C394451">
      <w:pPr>
        <w:pStyle w:val="32"/>
        <w:numPr>
          <w:ilvl w:val="0"/>
          <w:numId w:val="0"/>
        </w:numPr>
        <w:spacing w:after="160" w:line="259" w:lineRule="auto"/>
        <w:contextualSpacing/>
        <w:rPr>
          <w:rFonts w:asciiTheme="majorBidi" w:hAnsiTheme="majorBidi" w:cstheme="majorBidi"/>
          <w:sz w:val="28"/>
          <w:szCs w:val="28"/>
        </w:rPr>
      </w:pPr>
    </w:p>
    <w:p w14:paraId="44C7689D">
      <w:pPr>
        <w:pStyle w:val="32"/>
        <w:numPr>
          <w:ilvl w:val="0"/>
          <w:numId w:val="0"/>
        </w:numPr>
        <w:spacing w:after="160" w:line="259" w:lineRule="auto"/>
        <w:contextualSpacing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72F88C4E">
      <w:pPr>
        <w:pStyle w:val="32"/>
        <w:numPr>
          <w:ilvl w:val="0"/>
          <w:numId w:val="0"/>
        </w:numPr>
        <w:spacing w:after="160" w:line="259" w:lineRule="auto"/>
        <w:contextualSpacing/>
        <w:rPr>
          <w:rFonts w:hint="default" w:asciiTheme="majorBidi" w:hAnsiTheme="majorBidi" w:cstheme="majorBidi"/>
          <w:sz w:val="28"/>
          <w:szCs w:val="28"/>
          <w:lang w:val="en-GB"/>
        </w:rPr>
      </w:pPr>
      <w:r>
        <w:rPr>
          <w:rFonts w:hint="default" w:asciiTheme="majorBidi" w:hAnsiTheme="majorBidi" w:cstheme="majorBidi"/>
          <w:sz w:val="28"/>
          <w:szCs w:val="28"/>
          <w:lang w:val="en-GB"/>
        </w:rPr>
        <w:drawing>
          <wp:inline distT="0" distB="0" distL="114300" distR="114300">
            <wp:extent cx="6164580" cy="1835785"/>
            <wp:effectExtent l="0" t="0" r="0" b="0"/>
            <wp:docPr id="4" name="Picture 4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5)"/>
                    <pic:cNvPicPr>
                      <a:picLocks noChangeAspect="1"/>
                    </pic:cNvPicPr>
                  </pic:nvPicPr>
                  <pic:blipFill>
                    <a:blip r:embed="rId15"/>
                    <a:srcRect l="3568" t="36686" r="3568" b="1129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31D9">
      <w:pPr>
        <w:pStyle w:val="32"/>
        <w:numPr>
          <w:ilvl w:val="0"/>
          <w:numId w:val="0"/>
        </w:numPr>
        <w:spacing w:after="160" w:line="259" w:lineRule="auto"/>
        <w:contextualSpacing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398FEE28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hint="default" w:asciiTheme="majorBidi" w:hAnsiTheme="majorBidi" w:cstheme="majorBidi"/>
          <w:b/>
          <w:bCs/>
          <w:sz w:val="32"/>
          <w:szCs w:val="32"/>
          <w:u w:val="double"/>
          <w:lang w:val="en-GB"/>
        </w:rPr>
        <w:t>Add To Wishlist</w:t>
      </w: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 xml:space="preserve"> :</w:t>
      </w:r>
    </w:p>
    <w:p w14:paraId="48446DF2">
      <w:pPr>
        <w:pStyle w:val="32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hint="default" w:asciiTheme="majorBidi" w:hAnsiTheme="majorBidi" w:cstheme="majorBidi"/>
          <w:sz w:val="28"/>
          <w:szCs w:val="28"/>
          <w:lang w:val="en-GB"/>
        </w:rPr>
        <w:t xml:space="preserve">Products </w:t>
      </w:r>
      <w:r>
        <w:rPr>
          <w:rFonts w:asciiTheme="majorBidi" w:hAnsiTheme="majorBidi" w:cstheme="majorBidi"/>
          <w:sz w:val="28"/>
          <w:szCs w:val="28"/>
        </w:rPr>
        <w:t xml:space="preserve"> are </w:t>
      </w:r>
      <w:r>
        <w:rPr>
          <w:rFonts w:hint="default" w:asciiTheme="majorBidi" w:hAnsiTheme="majorBidi" w:cstheme="majorBidi"/>
          <w:sz w:val="28"/>
          <w:szCs w:val="28"/>
          <w:lang w:val="en-GB"/>
        </w:rPr>
        <w:t>adding to Wish list.</w:t>
      </w:r>
    </w:p>
    <w:p w14:paraId="3B445685">
      <w:pPr>
        <w:pStyle w:val="32"/>
        <w:numPr>
          <w:numId w:val="0"/>
        </w:numPr>
        <w:ind w:left="360" w:leftChars="0"/>
        <w:rPr>
          <w:rFonts w:asciiTheme="majorBidi" w:hAnsiTheme="majorBidi" w:cstheme="majorBidi"/>
          <w:sz w:val="28"/>
          <w:szCs w:val="28"/>
        </w:rPr>
      </w:pPr>
    </w:p>
    <w:p w14:paraId="447D71E0">
      <w:pPr>
        <w:pStyle w:val="32"/>
        <w:numPr>
          <w:numId w:val="0"/>
        </w:numPr>
        <w:spacing w:after="160" w:line="259" w:lineRule="auto"/>
        <w:contextualSpacing/>
        <w:rPr>
          <w:rFonts w:asciiTheme="majorBidi" w:hAnsiTheme="majorBidi" w:cstheme="majorBidi"/>
          <w:sz w:val="28"/>
          <w:szCs w:val="28"/>
        </w:rPr>
      </w:pPr>
    </w:p>
    <w:p w14:paraId="79D24974">
      <w:pPr>
        <w:pStyle w:val="32"/>
        <w:numPr>
          <w:numId w:val="0"/>
        </w:numPr>
        <w:spacing w:after="160" w:line="259" w:lineRule="auto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drawing>
          <wp:inline distT="0" distB="0" distL="114300" distR="114300">
            <wp:extent cx="6638290" cy="3160395"/>
            <wp:effectExtent l="0" t="0" r="0" b="0"/>
            <wp:docPr id="1" name="Picture 1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2)"/>
                    <pic:cNvPicPr>
                      <a:picLocks noChangeAspect="1"/>
                    </pic:cNvPicPr>
                  </pic:nvPicPr>
                  <pic:blipFill>
                    <a:blip r:embed="rId16"/>
                    <a:srcRect t="8723" b="664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7DD8">
      <w:pPr>
        <w:pStyle w:val="32"/>
        <w:rPr>
          <w:rFonts w:asciiTheme="majorBidi" w:hAnsiTheme="majorBidi" w:cstheme="majorBidi"/>
          <w:sz w:val="28"/>
          <w:szCs w:val="28"/>
        </w:rPr>
      </w:pPr>
    </w:p>
    <w:p w14:paraId="30AA7BFD">
      <w:pPr>
        <w:pStyle w:val="32"/>
        <w:rPr>
          <w:rFonts w:asciiTheme="majorBidi" w:hAnsiTheme="majorBidi" w:cstheme="majorBidi"/>
          <w:sz w:val="28"/>
          <w:szCs w:val="28"/>
        </w:rPr>
      </w:pPr>
    </w:p>
    <w:p w14:paraId="3AE4AC32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hint="default" w:asciiTheme="majorBidi" w:hAnsiTheme="majorBidi" w:cstheme="majorBidi"/>
          <w:b/>
          <w:bCs/>
          <w:sz w:val="32"/>
          <w:szCs w:val="32"/>
          <w:u w:val="double"/>
          <w:lang w:val="en-GB"/>
        </w:rPr>
        <w:t>Add To Cart</w:t>
      </w: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 xml:space="preserve"> :</w:t>
      </w:r>
    </w:p>
    <w:p w14:paraId="4CEDD26E">
      <w:pPr>
        <w:pStyle w:val="32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hint="default" w:asciiTheme="majorBidi" w:hAnsiTheme="majorBidi" w:cstheme="majorBidi"/>
          <w:sz w:val="28"/>
          <w:szCs w:val="28"/>
          <w:lang w:val="en-GB"/>
        </w:rPr>
        <w:t xml:space="preserve">Products </w:t>
      </w:r>
      <w:r>
        <w:rPr>
          <w:rFonts w:asciiTheme="majorBidi" w:hAnsiTheme="majorBidi" w:cstheme="majorBidi"/>
          <w:sz w:val="28"/>
          <w:szCs w:val="28"/>
        </w:rPr>
        <w:t xml:space="preserve"> are </w:t>
      </w:r>
      <w:r>
        <w:rPr>
          <w:rFonts w:hint="default" w:asciiTheme="majorBidi" w:hAnsiTheme="majorBidi" w:cstheme="majorBidi"/>
          <w:sz w:val="28"/>
          <w:szCs w:val="28"/>
          <w:lang w:val="en-GB"/>
        </w:rPr>
        <w:t>adding to Cart.</w:t>
      </w:r>
    </w:p>
    <w:p w14:paraId="26D6C8C8">
      <w:pPr>
        <w:pStyle w:val="32"/>
        <w:numPr>
          <w:numId w:val="0"/>
        </w:numPr>
        <w:ind w:left="360" w:leftChars="0"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00A49D4A">
      <w:pPr>
        <w:pStyle w:val="32"/>
        <w:numPr>
          <w:numId w:val="0"/>
        </w:numPr>
        <w:ind w:left="360" w:leftChars="0"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739246BB">
      <w:pPr>
        <w:pStyle w:val="32"/>
        <w:numPr>
          <w:numId w:val="0"/>
        </w:numPr>
        <w:rPr>
          <w:rFonts w:hint="default" w:asciiTheme="majorBidi" w:hAnsiTheme="majorBidi" w:cstheme="majorBidi"/>
          <w:sz w:val="28"/>
          <w:szCs w:val="28"/>
          <w:lang w:val="en-GB"/>
        </w:rPr>
      </w:pPr>
      <w:r>
        <w:rPr>
          <w:rFonts w:hint="default" w:asciiTheme="majorBidi" w:hAnsiTheme="majorBidi" w:cstheme="majorBidi"/>
          <w:sz w:val="28"/>
          <w:szCs w:val="28"/>
          <w:lang w:val="en-GB"/>
        </w:rPr>
        <w:drawing>
          <wp:inline distT="0" distB="0" distL="114300" distR="114300">
            <wp:extent cx="6374765" cy="3209925"/>
            <wp:effectExtent l="0" t="0" r="0" b="0"/>
            <wp:docPr id="5" name="Picture 5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3)"/>
                    <pic:cNvPicPr>
                      <a:picLocks noChangeAspect="1"/>
                    </pic:cNvPicPr>
                  </pic:nvPicPr>
                  <pic:blipFill>
                    <a:blip r:embed="rId17"/>
                    <a:srcRect t="8621" r="3970" b="5424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6E71">
      <w:pPr>
        <w:pStyle w:val="32"/>
        <w:rPr>
          <w:rFonts w:asciiTheme="majorBidi" w:hAnsiTheme="majorBidi" w:cstheme="majorBidi"/>
          <w:sz w:val="28"/>
          <w:szCs w:val="28"/>
        </w:rPr>
      </w:pPr>
    </w:p>
    <w:p w14:paraId="516BF603">
      <w:pPr>
        <w:pStyle w:val="32"/>
        <w:rPr>
          <w:rFonts w:asciiTheme="majorBidi" w:hAnsiTheme="majorBidi" w:cstheme="majorBidi"/>
          <w:sz w:val="28"/>
          <w:szCs w:val="28"/>
        </w:rPr>
      </w:pPr>
    </w:p>
    <w:p w14:paraId="6231529A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hint="default" w:asciiTheme="majorBidi" w:hAnsiTheme="majorBidi" w:cstheme="majorBidi"/>
          <w:b/>
          <w:bCs/>
          <w:sz w:val="32"/>
          <w:szCs w:val="32"/>
          <w:u w:val="double"/>
          <w:lang w:val="en-GB"/>
        </w:rPr>
        <w:t>Checkout Page</w:t>
      </w: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 xml:space="preserve"> :</w:t>
      </w:r>
    </w:p>
    <w:p w14:paraId="2B2C2717">
      <w:pPr>
        <w:pStyle w:val="32"/>
        <w:ind w:left="0" w:leftChars="0" w:firstLine="0" w:firstLineChars="0"/>
        <w:rPr>
          <w:rFonts w:hint="default" w:asciiTheme="majorBidi" w:hAnsiTheme="majorBidi" w:cstheme="majorBidi"/>
          <w:sz w:val="28"/>
          <w:szCs w:val="28"/>
          <w:lang w:val="en-GB"/>
        </w:rPr>
      </w:pPr>
    </w:p>
    <w:p w14:paraId="62EF0E5B">
      <w:pPr>
        <w:pStyle w:val="32"/>
        <w:ind w:left="0" w:leftChars="0" w:firstLine="0" w:firstLineChars="0"/>
        <w:rPr>
          <w:rFonts w:hint="default" w:asciiTheme="majorBidi" w:hAnsiTheme="majorBidi" w:cstheme="majorBidi"/>
          <w:sz w:val="28"/>
          <w:szCs w:val="28"/>
          <w:lang w:val="en-GB"/>
        </w:rPr>
      </w:pPr>
      <w:r>
        <w:rPr>
          <w:rFonts w:hint="default" w:asciiTheme="majorBidi" w:hAnsiTheme="majorBidi" w:cstheme="majorBidi"/>
          <w:sz w:val="28"/>
          <w:szCs w:val="28"/>
          <w:lang w:val="en-GB"/>
        </w:rPr>
        <w:drawing>
          <wp:inline distT="0" distB="0" distL="114300" distR="114300">
            <wp:extent cx="5882640" cy="3382010"/>
            <wp:effectExtent l="0" t="0" r="0" b="0"/>
            <wp:docPr id="8" name="Picture 8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14)"/>
                    <pic:cNvPicPr>
                      <a:picLocks noChangeAspect="1"/>
                    </pic:cNvPicPr>
                  </pic:nvPicPr>
                  <pic:blipFill>
                    <a:blip r:embed="rId18"/>
                    <a:srcRect l="3166" t="9437" r="8217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C622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4B5ADE3F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5709B69A">
      <w:pPr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>Responsive Styling :</w:t>
      </w:r>
    </w:p>
    <w:p w14:paraId="2EB8ACBD">
      <w:pPr>
        <w:pStyle w:val="32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All components are styled for responsiveness, ensuring a professional look across devices.</w:t>
      </w:r>
    </w:p>
    <w:p w14:paraId="47B5D38A">
      <w:pPr>
        <w:pStyle w:val="32"/>
        <w:numPr>
          <w:ilvl w:val="0"/>
          <w:numId w:val="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Used css frameworks &amp; custom classes for a polished UI.</w:t>
      </w:r>
    </w:p>
    <w:p w14:paraId="0C549281">
      <w:pPr>
        <w:pStyle w:val="32"/>
        <w:rPr>
          <w:rFonts w:asciiTheme="majorBidi" w:hAnsiTheme="majorBidi" w:cstheme="majorBidi"/>
          <w:sz w:val="28"/>
          <w:szCs w:val="28"/>
        </w:rPr>
      </w:pPr>
    </w:p>
    <w:p w14:paraId="43A19F54">
      <w:pPr>
        <w:pStyle w:val="32"/>
        <w:rPr>
          <w:rFonts w:asciiTheme="majorBidi" w:hAnsiTheme="majorBidi" w:cstheme="majorBidi"/>
          <w:sz w:val="28"/>
          <w:szCs w:val="28"/>
        </w:rPr>
      </w:pPr>
    </w:p>
    <w:p w14:paraId="4785F8A0">
      <w:pPr>
        <w:pStyle w:val="32"/>
        <w:rPr>
          <w:rFonts w:asciiTheme="majorBidi" w:hAnsiTheme="majorBidi" w:cstheme="majorBidi"/>
          <w:sz w:val="28"/>
          <w:szCs w:val="28"/>
        </w:rPr>
      </w:pPr>
    </w:p>
    <w:p w14:paraId="6BD49A01">
      <w:pPr>
        <w:pStyle w:val="32"/>
        <w:ind w:left="0" w:leftChars="0" w:firstLine="0" w:firstLineChars="0"/>
        <w:rPr>
          <w:rFonts w:asciiTheme="majorBidi" w:hAnsiTheme="majorBidi" w:cstheme="majorBidi"/>
          <w:sz w:val="28"/>
          <w:szCs w:val="28"/>
        </w:rPr>
      </w:pPr>
    </w:p>
    <w:p w14:paraId="1112FCAD">
      <w:pPr>
        <w:ind w:firstLine="3202" w:firstLineChars="1000"/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DOCUMENTATION</w:t>
      </w:r>
    </w:p>
    <w:p w14:paraId="16FE654F">
      <w:pPr>
        <w:ind w:left="36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Steps Taken To Build &amp; Integrate Components</w:t>
      </w:r>
    </w:p>
    <w:p w14:paraId="4A3D1DF5">
      <w:pPr>
        <w:ind w:left="36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bookmarkStart w:id="0" w:name="_GoBack"/>
      <w:bookmarkEnd w:id="0"/>
    </w:p>
    <w:p w14:paraId="4D0C7EE0">
      <w:pPr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1 Dynamic products Listing :</w:t>
      </w:r>
    </w:p>
    <w:p w14:paraId="40493A26">
      <w:pPr>
        <w:pStyle w:val="32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Created a AllProducts.tsx component to fetch &amp; render products dynamically from sanity CMS.</w:t>
      </w:r>
    </w:p>
    <w:p w14:paraId="5F965EFA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2 Dynamic Routing for Products detail:</w:t>
      </w:r>
    </w:p>
    <w:p w14:paraId="07F7D7D5">
      <w:pPr>
        <w:pStyle w:val="32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Used next.js dynamic routing [Id].tsx to implement individual product page.</w:t>
      </w:r>
    </w:p>
    <w:p w14:paraId="7F01863F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3 Category Filter :</w:t>
      </w:r>
    </w:p>
    <w:p w14:paraId="1254BD68">
      <w:pPr>
        <w:pStyle w:val="32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Build reuseable components ( CategoryFilter ) with state management.</w:t>
      </w:r>
    </w:p>
    <w:p w14:paraId="23ABCA1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4 Pagination :</w:t>
      </w:r>
    </w:p>
    <w:p w14:paraId="53E7A01D">
      <w:pPr>
        <w:pStyle w:val="32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Implementd logic to load products in chunks &amp; display related products based on categories OR tags.</w:t>
      </w:r>
    </w:p>
    <w:p w14:paraId="0757938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5 Styling &amp; Responsiveness :</w:t>
      </w:r>
    </w:p>
    <w:p w14:paraId="420D3221">
      <w:pPr>
        <w:pStyle w:val="32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Ensure UI components are responsive using Tailwing css &amp; media queries.</w:t>
      </w:r>
    </w:p>
    <w:p w14:paraId="5E0919E9">
      <w:pPr>
        <w:rPr>
          <w:rFonts w:asciiTheme="majorBidi" w:hAnsiTheme="majorBidi" w:cstheme="majorBidi"/>
          <w:sz w:val="32"/>
          <w:szCs w:val="32"/>
        </w:rPr>
      </w:pPr>
    </w:p>
    <w:p w14:paraId="73CAA6C2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FACED CHALLENGES &amp; IMPLEMENT SOLUTIONS</w:t>
      </w:r>
    </w:p>
    <w:p w14:paraId="03679293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976AADB">
      <w:pPr>
        <w:pStyle w:val="32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 Fetching Dynamically :</w:t>
      </w:r>
    </w:p>
    <w:p w14:paraId="77617CEE">
      <w:pPr>
        <w:pStyle w:val="32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Challang : ensuring smooth data fetching without delay.</w:t>
      </w:r>
    </w:p>
    <w:p w14:paraId="65B2AAD9">
      <w:pPr>
        <w:pStyle w:val="32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Solution : used async functions &amp; proper error handling.</w:t>
      </w:r>
    </w:p>
    <w:p w14:paraId="04472D71">
      <w:pPr>
        <w:pStyle w:val="32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Optimization :</w:t>
      </w:r>
    </w:p>
    <w:p w14:paraId="183FADB1">
      <w:pPr>
        <w:pStyle w:val="32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28"/>
          <w:szCs w:val="28"/>
        </w:rPr>
        <w:t>Change : real-time filtering without performance lag.</w:t>
      </w:r>
    </w:p>
    <w:p w14:paraId="6CE4C6B5">
      <w:pPr>
        <w:pStyle w:val="32"/>
        <w:numPr>
          <w:ilvl w:val="0"/>
          <w:numId w:val="9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28"/>
          <w:szCs w:val="28"/>
        </w:rPr>
        <w:t>Solution : use debouncing to optimize search option.</w:t>
      </w:r>
    </w:p>
    <w:p w14:paraId="6D6083E6">
      <w:pPr>
        <w:pStyle w:val="32"/>
        <w:ind w:left="1440"/>
        <w:rPr>
          <w:rFonts w:asciiTheme="majorBidi" w:hAnsiTheme="majorBidi" w:cstheme="majorBidi"/>
          <w:b/>
          <w:bCs/>
          <w:sz w:val="32"/>
          <w:szCs w:val="32"/>
        </w:rPr>
      </w:pPr>
    </w:p>
    <w:p w14:paraId="6C4A7A5B">
      <w:pPr>
        <w:pStyle w:val="32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Dynamic Routing :</w:t>
      </w:r>
    </w:p>
    <w:p w14:paraId="66B4C3E6">
      <w:pPr>
        <w:pStyle w:val="32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Challenge : handling non-existence product Ids.</w:t>
      </w:r>
    </w:p>
    <w:p w14:paraId="6145A237">
      <w:pPr>
        <w:pStyle w:val="32"/>
        <w:numPr>
          <w:ilvl w:val="0"/>
          <w:numId w:val="10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Solution : added fallback UI for error handling.</w:t>
      </w:r>
    </w:p>
    <w:p w14:paraId="72B2F263">
      <w:pPr>
        <w:ind w:left="36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2E9C3CF">
      <w:pPr>
        <w:ind w:left="360"/>
        <w:rPr>
          <w:rFonts w:asciiTheme="majorBidi" w:hAnsiTheme="majorBidi" w:cstheme="majorBidi"/>
          <w:b/>
          <w:bCs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sz w:val="32"/>
          <w:szCs w:val="32"/>
          <w:u w:val="double"/>
        </w:rPr>
        <w:t>BEST PRACTICES FOLLOWED</w:t>
      </w:r>
    </w:p>
    <w:p w14:paraId="318512DC">
      <w:pPr>
        <w:pStyle w:val="32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Modular &amp; unuseable component design.</w:t>
      </w:r>
    </w:p>
    <w:p w14:paraId="34C57115">
      <w:pPr>
        <w:pStyle w:val="32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Clean &amp; maintainable code with proper comments.</w:t>
      </w:r>
    </w:p>
    <w:p w14:paraId="3DE157ED">
      <w:pPr>
        <w:pStyle w:val="32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Efficient data fetching with error handling.</w:t>
      </w:r>
    </w:p>
    <w:p w14:paraId="1A34EA5D">
      <w:pPr>
        <w:pStyle w:val="32"/>
        <w:numPr>
          <w:ilvl w:val="0"/>
          <w:numId w:val="1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Responsive design principles for cross-device compatability.</w:t>
      </w:r>
    </w:p>
    <w:p w14:paraId="6D124C8E">
      <w:pPr>
        <w:pStyle w:val="32"/>
        <w:ind w:left="1080"/>
        <w:rPr>
          <w:rFonts w:asciiTheme="majorBidi" w:hAnsiTheme="majorBidi" w:cstheme="majorBidi"/>
          <w:sz w:val="28"/>
          <w:szCs w:val="28"/>
        </w:rPr>
      </w:pPr>
    </w:p>
    <w:p w14:paraId="65499DA6">
      <w:pPr>
        <w:pStyle w:val="32"/>
        <w:ind w:left="1080"/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14742FFA">
      <w:pPr>
        <w:pStyle w:val="32"/>
        <w:ind w:left="1080"/>
        <w:rPr>
          <w:rFonts w:asciiTheme="majorBidi" w:hAnsiTheme="majorBidi" w:cstheme="majorBidi"/>
          <w:b/>
          <w:bCs/>
          <w:sz w:val="32"/>
          <w:szCs w:val="32"/>
          <w:u w:val="double"/>
        </w:rPr>
      </w:pPr>
    </w:p>
    <w:p w14:paraId="58A3F9CF">
      <w:pPr>
        <w:pStyle w:val="32"/>
        <w:ind w:left="108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*..*..*..*..*..*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720" w:right="720" w:bottom="720" w:left="72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F68ACE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38EA77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E3B9E1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D33522">
    <w:pPr>
      <w:pStyle w:val="1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899888">
    <w:pPr>
      <w:pStyle w:val="1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88CD2D"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2A2478"/>
    <w:multiLevelType w:val="multilevel"/>
    <w:tmpl w:val="022A2478"/>
    <w:lvl w:ilvl="0" w:tentative="0">
      <w:start w:val="1"/>
      <w:numFmt w:val="bullet"/>
      <w:lvlText w:val=""/>
      <w:lvlJc w:val="left"/>
      <w:pPr>
        <w:ind w:left="13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0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2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9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80" w:hanging="360"/>
      </w:pPr>
      <w:rPr>
        <w:rFonts w:hint="default" w:ascii="Wingdings" w:hAnsi="Wingdings"/>
      </w:rPr>
    </w:lvl>
  </w:abstractNum>
  <w:abstractNum w:abstractNumId="1">
    <w:nsid w:val="07947195"/>
    <w:multiLevelType w:val="multilevel"/>
    <w:tmpl w:val="07947195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D227447"/>
    <w:multiLevelType w:val="multilevel"/>
    <w:tmpl w:val="0D22744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F21C4C"/>
    <w:multiLevelType w:val="multilevel"/>
    <w:tmpl w:val="11F21C4C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9D523A1"/>
    <w:multiLevelType w:val="multilevel"/>
    <w:tmpl w:val="19D523A1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B9A6227"/>
    <w:multiLevelType w:val="multilevel"/>
    <w:tmpl w:val="2B9A6227"/>
    <w:lvl w:ilvl="0" w:tentative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>
    <w:nsid w:val="2D530E36"/>
    <w:multiLevelType w:val="multilevel"/>
    <w:tmpl w:val="2D530E36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3F682DAA"/>
    <w:multiLevelType w:val="multilevel"/>
    <w:tmpl w:val="3F682DAA"/>
    <w:lvl w:ilvl="0" w:tentative="0">
      <w:start w:val="1"/>
      <w:numFmt w:val="bullet"/>
      <w:lvlText w:val=""/>
      <w:lvlJc w:val="left"/>
      <w:pPr>
        <w:ind w:left="1155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7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9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1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3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5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7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9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15" w:hanging="360"/>
      </w:pPr>
      <w:rPr>
        <w:rFonts w:hint="default" w:ascii="Wingdings" w:hAnsi="Wingdings"/>
      </w:rPr>
    </w:lvl>
  </w:abstractNum>
  <w:abstractNum w:abstractNumId="8">
    <w:nsid w:val="48104B24"/>
    <w:multiLevelType w:val="multilevel"/>
    <w:tmpl w:val="48104B24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5D1D617A"/>
    <w:multiLevelType w:val="multilevel"/>
    <w:tmpl w:val="5D1D617A"/>
    <w:lvl w:ilvl="0" w:tentative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FF03B0F"/>
    <w:multiLevelType w:val="multilevel"/>
    <w:tmpl w:val="5FF03B0F"/>
    <w:lvl w:ilvl="0" w:tentative="0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6"/>
  </w:num>
  <w:num w:numId="5">
    <w:abstractNumId w:val="8"/>
  </w:num>
  <w:num w:numId="6">
    <w:abstractNumId w:val="4"/>
  </w:num>
  <w:num w:numId="7">
    <w:abstractNumId w:val="0"/>
  </w:num>
  <w:num w:numId="8">
    <w:abstractNumId w:val="2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E2C"/>
    <w:rsid w:val="00023782"/>
    <w:rsid w:val="000727B8"/>
    <w:rsid w:val="00096AAD"/>
    <w:rsid w:val="000A6B16"/>
    <w:rsid w:val="00184963"/>
    <w:rsid w:val="0021030F"/>
    <w:rsid w:val="00280098"/>
    <w:rsid w:val="002930E8"/>
    <w:rsid w:val="002E0BEC"/>
    <w:rsid w:val="003A4B11"/>
    <w:rsid w:val="00443FC5"/>
    <w:rsid w:val="004C34F7"/>
    <w:rsid w:val="004E4E2C"/>
    <w:rsid w:val="005D1DD9"/>
    <w:rsid w:val="006D209D"/>
    <w:rsid w:val="0074631C"/>
    <w:rsid w:val="007C6825"/>
    <w:rsid w:val="009A31D6"/>
    <w:rsid w:val="00A140AE"/>
    <w:rsid w:val="00B76B5D"/>
    <w:rsid w:val="00BB3826"/>
    <w:rsid w:val="00C60614"/>
    <w:rsid w:val="00C84E9D"/>
    <w:rsid w:val="00CF2D54"/>
    <w:rsid w:val="00D5198D"/>
    <w:rsid w:val="00D625B0"/>
    <w:rsid w:val="00DA3920"/>
    <w:rsid w:val="00DA5CCF"/>
    <w:rsid w:val="00E369BC"/>
    <w:rsid w:val="00E513F4"/>
    <w:rsid w:val="00EC3208"/>
    <w:rsid w:val="00EF7538"/>
    <w:rsid w:val="00F67E5B"/>
    <w:rsid w:val="00F73412"/>
    <w:rsid w:val="00FD0F2B"/>
    <w:rsid w:val="6F4D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5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7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3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4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5">
    <w:name w:val="Intense Quote Char"/>
    <w:basedOn w:val="11"/>
    <w:link w:val="34"/>
    <w:uiPriority w:val="30"/>
    <w:rPr>
      <w:i/>
      <w:iCs/>
      <w:color w:val="2F5597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7">
    <w:name w:val="Header Char"/>
    <w:basedOn w:val="11"/>
    <w:link w:val="14"/>
    <w:uiPriority w:val="99"/>
  </w:style>
  <w:style w:type="character" w:customStyle="1" w:styleId="38">
    <w:name w:val="Footer Char"/>
    <w:basedOn w:val="11"/>
    <w:link w:val="13"/>
    <w:uiPriority w:val="99"/>
  </w:style>
  <w:style w:type="character" w:customStyle="1" w:styleId="39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427</Words>
  <Characters>2439</Characters>
  <Lines>20</Lines>
  <Paragraphs>5</Paragraphs>
  <TotalTime>6</TotalTime>
  <ScaleCrop>false</ScaleCrop>
  <LinksUpToDate>false</LinksUpToDate>
  <CharactersWithSpaces>2861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2025-01-25T15:19:00Z</dcterms:created>
  <dc:creator>ERUM NAZ</dc:creator>
  <cp:lastModifiedBy>Bruno</cp:lastModifiedBy>
  <cp:lastPrinted>2025-01-23T05:48:00Z</cp:lastPrinted>
  <dcterms:modified xsi:type="dcterms:W3CDTF">2025-02-06T12:58:57Z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62E0F59119AD4E279B244C692159B9CF_12</vt:lpwstr>
  </property>
</Properties>
</file>