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E39" w:rsidRDefault="003B23EA">
      <w:r>
        <w:t>This is it</w:t>
      </w:r>
      <w:r w:rsidR="00CE27B8">
        <w:t xml:space="preserve"> ok good </w:t>
      </w:r>
      <w:bookmarkStart w:id="0" w:name="_GoBack"/>
      <w:bookmarkEnd w:id="0"/>
    </w:p>
    <w:sectPr w:rsidR="00332E39" w:rsidSect="002C0D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EA"/>
    <w:rsid w:val="002C0D76"/>
    <w:rsid w:val="00332E39"/>
    <w:rsid w:val="003B23EA"/>
    <w:rsid w:val="00C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A140C"/>
  <w15:chartTrackingRefBased/>
  <w15:docId w15:val="{619E85D2-A34C-B24D-8569-77F5CA4E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Anamalia</dc:creator>
  <cp:keywords/>
  <dc:description/>
  <cp:lastModifiedBy>Christopher Anamalia</cp:lastModifiedBy>
  <cp:revision>3</cp:revision>
  <dcterms:created xsi:type="dcterms:W3CDTF">2019-01-07T12:58:00Z</dcterms:created>
  <dcterms:modified xsi:type="dcterms:W3CDTF">2019-01-07T13:00:00Z</dcterms:modified>
</cp:coreProperties>
</file>