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4585" w14:textId="21C2331F" w:rsidR="00962340" w:rsidRPr="00340DE5" w:rsidRDefault="00340DE5">
      <w:pPr>
        <w:rPr>
          <w:sz w:val="28"/>
          <w:szCs w:val="28"/>
        </w:rPr>
      </w:pPr>
      <w:r w:rsidRPr="00340DE5">
        <w:rPr>
          <w:sz w:val="28"/>
          <w:szCs w:val="28"/>
        </w:rPr>
        <w:t>Assignment 2 – Food Delivery like System</w:t>
      </w:r>
    </w:p>
    <w:p w14:paraId="322FF611" w14:textId="5EA02525" w:rsidR="00340DE5" w:rsidRPr="00340DE5" w:rsidRDefault="00340DE5">
      <w:pPr>
        <w:rPr>
          <w:sz w:val="28"/>
          <w:szCs w:val="28"/>
        </w:rPr>
      </w:pPr>
      <w:r w:rsidRPr="00340DE5">
        <w:rPr>
          <w:sz w:val="28"/>
          <w:szCs w:val="28"/>
        </w:rPr>
        <w:t>Raita Anamaria</w:t>
      </w:r>
    </w:p>
    <w:p w14:paraId="40BDEEC8" w14:textId="15A751AE" w:rsidR="00340DE5" w:rsidRDefault="00340DE5">
      <w:pPr>
        <w:rPr>
          <w:sz w:val="28"/>
          <w:szCs w:val="28"/>
        </w:rPr>
      </w:pPr>
      <w:r w:rsidRPr="00340DE5">
        <w:rPr>
          <w:sz w:val="28"/>
          <w:szCs w:val="28"/>
        </w:rPr>
        <w:t>30431</w:t>
      </w:r>
    </w:p>
    <w:p w14:paraId="4EF536DF" w14:textId="3046E31D" w:rsidR="00340DE5" w:rsidRDefault="00340DE5">
      <w:pPr>
        <w:rPr>
          <w:sz w:val="28"/>
          <w:szCs w:val="28"/>
        </w:rPr>
      </w:pPr>
    </w:p>
    <w:p w14:paraId="2A83A674" w14:textId="534DCAD2" w:rsidR="00340DE5" w:rsidRDefault="00340DE5">
      <w:pPr>
        <w:rPr>
          <w:sz w:val="28"/>
          <w:szCs w:val="28"/>
        </w:rPr>
      </w:pPr>
      <w:r>
        <w:rPr>
          <w:sz w:val="28"/>
          <w:szCs w:val="28"/>
        </w:rPr>
        <w:t>1.DB diagram</w:t>
      </w:r>
    </w:p>
    <w:p w14:paraId="6A6AAA89" w14:textId="2A79ACEC" w:rsidR="00340DE5" w:rsidRDefault="00340DE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076E4B" wp14:editId="4070A3F0">
            <wp:extent cx="5943600" cy="401383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9947" w14:textId="0201DFE9" w:rsidR="00964C2D" w:rsidRDefault="00964C2D">
      <w:pPr>
        <w:rPr>
          <w:sz w:val="28"/>
          <w:szCs w:val="28"/>
        </w:rPr>
      </w:pPr>
      <w:r>
        <w:rPr>
          <w:sz w:val="28"/>
          <w:szCs w:val="28"/>
        </w:rPr>
        <w:t>2. Class Diagram</w:t>
      </w:r>
    </w:p>
    <w:p w14:paraId="1CF7A11F" w14:textId="7462B056" w:rsidR="00964C2D" w:rsidRDefault="00964C2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0E31181" wp14:editId="7E1B3239">
            <wp:extent cx="3956685" cy="8229600"/>
            <wp:effectExtent l="0" t="0" r="5715" b="0"/>
            <wp:docPr id="2" name="Picture 2" descr="A picture containing tex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6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C85C" w14:textId="420F7F3E" w:rsidR="00964C2D" w:rsidRDefault="00964C2D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3.Use Case Diagram</w:t>
      </w:r>
    </w:p>
    <w:p w14:paraId="67913B12" w14:textId="52DC67D3" w:rsidR="00964C2D" w:rsidRPr="00340DE5" w:rsidRDefault="00964C2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C87E729" wp14:editId="5BFE3E7C">
            <wp:extent cx="3634105" cy="8229600"/>
            <wp:effectExtent l="0" t="0" r="444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C2D" w:rsidRPr="00340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A3"/>
    <w:rsid w:val="00340DE5"/>
    <w:rsid w:val="007740A3"/>
    <w:rsid w:val="00962340"/>
    <w:rsid w:val="0096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C449"/>
  <w15:chartTrackingRefBased/>
  <w15:docId w15:val="{A051890B-F386-4BBD-8B95-91D3A170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Raita</dc:creator>
  <cp:keywords/>
  <dc:description/>
  <cp:lastModifiedBy>Anamaria Raita</cp:lastModifiedBy>
  <cp:revision>3</cp:revision>
  <dcterms:created xsi:type="dcterms:W3CDTF">2022-04-12T16:27:00Z</dcterms:created>
  <dcterms:modified xsi:type="dcterms:W3CDTF">2022-04-12T16:28:00Z</dcterms:modified>
</cp:coreProperties>
</file>