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51" w:rsidRDefault="007021B8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>Y</w:t>
      </w:r>
      <w:r w:rsidR="001C51E6">
        <w:rPr>
          <w:rFonts w:ascii="Copperplate Gothic Light" w:hAnsi="Copperplate Gothic Light"/>
          <w:sz w:val="32"/>
          <w:szCs w:val="32"/>
        </w:rPr>
        <w:t>a que estas cuentas con un gran número de programas o procesos que brindan a muchas personas en general, donde se tienen instrumentos y equipo de trabajo y un seguimiento de las participantes por parte de los profesores o encargados, todo esto conlleva un gran papeleo y muy buena organización.</w:t>
      </w:r>
    </w:p>
    <w:p w:rsidR="001C51E6" w:rsidRPr="00F40351" w:rsidRDefault="001C51E6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>Por lo cual apolo es esa herramienta que puede ser muy útil para una escuela de música como lo es en el c</w:t>
      </w:r>
      <w:r w:rsidR="00DC12CD">
        <w:rPr>
          <w:rFonts w:ascii="Copperplate Gothic Light" w:hAnsi="Copperplate Gothic Light"/>
          <w:sz w:val="32"/>
          <w:szCs w:val="32"/>
        </w:rPr>
        <w:t xml:space="preserve">ampo de administrar, para </w:t>
      </w:r>
      <w:bookmarkStart w:id="0" w:name="_GoBack"/>
      <w:bookmarkEnd w:id="0"/>
      <w:r w:rsidR="007021B8">
        <w:rPr>
          <w:rFonts w:ascii="Copperplate Gothic Light" w:hAnsi="Copperplate Gothic Light"/>
          <w:sz w:val="32"/>
          <w:szCs w:val="32"/>
        </w:rPr>
        <w:t>así poder</w:t>
      </w:r>
      <w:r w:rsidR="00DC12CD">
        <w:rPr>
          <w:rFonts w:ascii="Copperplate Gothic Light" w:hAnsi="Copperplate Gothic Light"/>
          <w:sz w:val="32"/>
          <w:szCs w:val="32"/>
        </w:rPr>
        <w:t xml:space="preserve"> </w:t>
      </w:r>
      <w:r>
        <w:rPr>
          <w:rFonts w:ascii="Copperplate Gothic Light" w:hAnsi="Copperplate Gothic Light"/>
          <w:sz w:val="32"/>
          <w:szCs w:val="32"/>
        </w:rPr>
        <w:t>tener un mayor impacto por medio de sus apartados e información.</w:t>
      </w:r>
    </w:p>
    <w:sectPr w:rsidR="001C51E6" w:rsidRPr="00F40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51"/>
    <w:rsid w:val="001C51E6"/>
    <w:rsid w:val="001D5DD8"/>
    <w:rsid w:val="007021B8"/>
    <w:rsid w:val="007E66C9"/>
    <w:rsid w:val="00B50F3D"/>
    <w:rsid w:val="00B61D9A"/>
    <w:rsid w:val="00B661C7"/>
    <w:rsid w:val="00DC12CD"/>
    <w:rsid w:val="00F4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DD68"/>
  <w15:chartTrackingRefBased/>
  <w15:docId w15:val="{D3992853-55CF-4100-8594-AAB7626E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Mejia</dc:creator>
  <cp:keywords/>
  <dc:description/>
  <cp:lastModifiedBy>Ana Maria Mejia</cp:lastModifiedBy>
  <cp:revision>5</cp:revision>
  <dcterms:created xsi:type="dcterms:W3CDTF">2023-08-25T03:28:00Z</dcterms:created>
  <dcterms:modified xsi:type="dcterms:W3CDTF">2023-09-22T15:01:00Z</dcterms:modified>
</cp:coreProperties>
</file>