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A97C" w14:textId="5D3A5746" w:rsidR="00195FC4" w:rsidRDefault="00195FC4">
      <w:pPr>
        <w:rPr>
          <w:lang w:val="es-ES"/>
        </w:rPr>
      </w:pPr>
      <w:r w:rsidRPr="00195FC4">
        <w:rPr>
          <w:lang w:val="es-ES"/>
        </w:rPr>
        <w:t>Algoritmo: conjunto de pasos para conseguir un resultado</w:t>
      </w:r>
      <w:r>
        <w:rPr>
          <w:lang w:val="es-ES"/>
        </w:rPr>
        <w:t>. Conjunto de operaciones para obtener un resultado.</w:t>
      </w:r>
    </w:p>
    <w:p w14:paraId="223301B5" w14:textId="19D5381A" w:rsidR="00195FC4" w:rsidRDefault="00195FC4">
      <w:pPr>
        <w:rPr>
          <w:lang w:val="es-ES"/>
        </w:rPr>
      </w:pPr>
    </w:p>
    <w:p w14:paraId="23D5EB87" w14:textId="62BE8801" w:rsidR="00195FC4" w:rsidRDefault="00195FC4">
      <w:pPr>
        <w:rPr>
          <w:lang w:val="es-ES"/>
        </w:rPr>
      </w:pPr>
      <w:proofErr w:type="gramStart"/>
      <w:r>
        <w:rPr>
          <w:lang w:val="es-ES"/>
        </w:rPr>
        <w:t>Cual fue el Algoritmo de Ada Lovelace?</w:t>
      </w:r>
      <w:proofErr w:type="gramEnd"/>
    </w:p>
    <w:p w14:paraId="4274892C" w14:textId="0BBF2BAA" w:rsidR="00727716" w:rsidRDefault="00727716">
      <w:pPr>
        <w:rPr>
          <w:lang w:val="es-ES"/>
        </w:rPr>
      </w:pPr>
    </w:p>
    <w:p w14:paraId="3FFAC198" w14:textId="5090E3A1" w:rsidR="00727716" w:rsidRDefault="00727716">
      <w:pPr>
        <w:rPr>
          <w:lang w:val="es-ES"/>
        </w:rPr>
      </w:pPr>
      <w:r>
        <w:rPr>
          <w:lang w:val="es-ES"/>
        </w:rPr>
        <w:t>Procesador: analiza el dato y la procesa.</w:t>
      </w:r>
    </w:p>
    <w:p w14:paraId="47BA5D20" w14:textId="617968DC" w:rsidR="00727716" w:rsidRDefault="00727716">
      <w:pPr>
        <w:rPr>
          <w:lang w:val="es-ES"/>
        </w:rPr>
      </w:pPr>
      <w:r>
        <w:rPr>
          <w:lang w:val="es-ES"/>
        </w:rPr>
        <w:t>La información que se guarda es en la memoria RAM.</w:t>
      </w:r>
    </w:p>
    <w:p w14:paraId="09B8A3CE" w14:textId="53726663" w:rsidR="00727716" w:rsidRDefault="00727716">
      <w:pPr>
        <w:rPr>
          <w:lang w:val="es-ES"/>
        </w:rPr>
      </w:pPr>
      <w:r>
        <w:rPr>
          <w:lang w:val="es-ES"/>
        </w:rPr>
        <w:t>La ROM es el disco duro.</w:t>
      </w:r>
    </w:p>
    <w:p w14:paraId="66CED2A2" w14:textId="4D359CB5" w:rsidR="00727716" w:rsidRDefault="00727716">
      <w:pPr>
        <w:rPr>
          <w:lang w:val="es-ES"/>
        </w:rPr>
      </w:pPr>
    </w:p>
    <w:p w14:paraId="1CC99C4E" w14:textId="76D25263" w:rsidR="002860E4" w:rsidRDefault="002860E4">
      <w:pPr>
        <w:rPr>
          <w:lang w:val="es-ES"/>
        </w:rPr>
      </w:pPr>
      <w:r>
        <w:rPr>
          <w:lang w:val="es-ES"/>
        </w:rPr>
        <w:t xml:space="preserve">Lenguaje binario: idioma eléctrico para la computación </w:t>
      </w:r>
    </w:p>
    <w:p w14:paraId="7DAFA170" w14:textId="55D14118" w:rsidR="002860E4" w:rsidRDefault="002860E4">
      <w:pPr>
        <w:rPr>
          <w:lang w:val="es-ES"/>
        </w:rPr>
      </w:pPr>
    </w:p>
    <w:p w14:paraId="57BB15DA" w14:textId="77777777" w:rsidR="002860E4" w:rsidRPr="00195FC4" w:rsidRDefault="002860E4">
      <w:pPr>
        <w:rPr>
          <w:lang w:val="es-ES"/>
        </w:rPr>
      </w:pPr>
    </w:p>
    <w:sectPr w:rsidR="002860E4" w:rsidRPr="00195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C4"/>
    <w:rsid w:val="00195FC4"/>
    <w:rsid w:val="002860E4"/>
    <w:rsid w:val="0072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FF544"/>
  <w15:chartTrackingRefBased/>
  <w15:docId w15:val="{148D6FBA-C9CA-FD43-843F-29FFC7BA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Gil</dc:creator>
  <cp:keywords/>
  <dc:description/>
  <cp:lastModifiedBy>Ana Gil</cp:lastModifiedBy>
  <cp:revision>1</cp:revision>
  <dcterms:created xsi:type="dcterms:W3CDTF">2022-07-02T18:09:00Z</dcterms:created>
  <dcterms:modified xsi:type="dcterms:W3CDTF">2022-07-02T18:26:00Z</dcterms:modified>
</cp:coreProperties>
</file>