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DC07AA">
      <w:proofErr w:type="spellStart"/>
      <w:r>
        <w:t>Sql</w:t>
      </w:r>
      <w:proofErr w:type="spellEnd"/>
      <w:r>
        <w:t xml:space="preserve"> &gt; Structured Query Language </w:t>
      </w:r>
    </w:p>
    <w:p w:rsidR="00DC07AA" w:rsidRDefault="00DC07AA">
      <w:r>
        <w:t>It’s a language used by RDBMS (</w:t>
      </w:r>
      <w:proofErr w:type="spellStart"/>
      <w:r>
        <w:t>Sql</w:t>
      </w:r>
      <w:proofErr w:type="spellEnd"/>
      <w:r>
        <w:t xml:space="preserve"> Server, </w:t>
      </w:r>
      <w:proofErr w:type="spellStart"/>
      <w:proofErr w:type="gramStart"/>
      <w:r>
        <w:t>MySql</w:t>
      </w:r>
      <w:proofErr w:type="spellEnd"/>
      <w:r>
        <w:t xml:space="preserve"> ,</w:t>
      </w:r>
      <w:proofErr w:type="gramEnd"/>
      <w:r>
        <w:t xml:space="preserve"> Oracle)</w:t>
      </w:r>
    </w:p>
    <w:p w:rsidR="00DC07AA" w:rsidRDefault="00DC07AA">
      <w:r>
        <w:t>Statements in SQL is of following types</w:t>
      </w:r>
    </w:p>
    <w:p w:rsidR="00DC07AA" w:rsidRDefault="00DC07AA">
      <w:r>
        <w:t xml:space="preserve">DDL &gt; Data Definition Language &gt; </w:t>
      </w:r>
      <w:proofErr w:type="gramStart"/>
      <w:r>
        <w:t>create ,</w:t>
      </w:r>
      <w:proofErr w:type="gramEnd"/>
      <w:r>
        <w:t xml:space="preserve"> alter , drop , truncate table</w:t>
      </w:r>
    </w:p>
    <w:p w:rsidR="00DC07AA" w:rsidRDefault="00DC07AA">
      <w:r>
        <w:t xml:space="preserve">DML &gt; Data Manipulation Language &gt; </w:t>
      </w:r>
      <w:proofErr w:type="gramStart"/>
      <w:r>
        <w:t>insert ,</w:t>
      </w:r>
      <w:proofErr w:type="gramEnd"/>
      <w:r>
        <w:t xml:space="preserve"> delete , update , select</w:t>
      </w:r>
    </w:p>
    <w:p w:rsidR="00DC07AA" w:rsidRDefault="00DC07AA">
      <w:r>
        <w:t>DQL &gt; Data Query Language &gt; select</w:t>
      </w:r>
    </w:p>
    <w:p w:rsidR="00DC07AA" w:rsidRDefault="00DC07AA">
      <w:r>
        <w:t xml:space="preserve">DCL &gt; Data Control Language &gt; </w:t>
      </w:r>
      <w:proofErr w:type="gramStart"/>
      <w:r>
        <w:t>grant ,</w:t>
      </w:r>
      <w:proofErr w:type="gramEnd"/>
      <w:r>
        <w:t xml:space="preserve"> revoke</w:t>
      </w:r>
    </w:p>
    <w:p w:rsidR="00DC07AA" w:rsidRDefault="00DC07AA">
      <w:r>
        <w:t xml:space="preserve">TCL &gt; Transaction Control Language &gt; </w:t>
      </w:r>
      <w:proofErr w:type="gramStart"/>
      <w:r>
        <w:t>commit ,</w:t>
      </w:r>
      <w:proofErr w:type="gramEnd"/>
      <w:r>
        <w:t xml:space="preserve"> rollback</w:t>
      </w:r>
    </w:p>
    <w:p w:rsidR="00DC07AA" w:rsidRDefault="00DC07AA"/>
    <w:p w:rsidR="00DC07AA" w:rsidRDefault="00DC07AA">
      <w:r>
        <w:rPr>
          <w:noProof/>
          <w:lang w:eastAsia="en-IN"/>
        </w:rPr>
        <w:drawing>
          <wp:inline distT="0" distB="0" distL="0" distR="0" wp14:anchorId="31466A71" wp14:editId="315F6A6B">
            <wp:extent cx="1440180" cy="1089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4867" b="66194"/>
                    <a:stretch/>
                  </pic:blipFill>
                  <pic:spPr bwMode="auto">
                    <a:xfrm>
                      <a:off x="0" y="0"/>
                      <a:ext cx="1440499" cy="108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7AA" w:rsidRDefault="00DC07AA"/>
    <w:p w:rsidR="00DC07AA" w:rsidRDefault="00DC07AA"/>
    <w:p w:rsidR="00DC07AA" w:rsidRDefault="00DC07AA">
      <w:r>
        <w:t>Constraints &gt; Are used to provide validation rules / put restriction on what values can be entered in the columns</w:t>
      </w:r>
    </w:p>
    <w:p w:rsidR="00DC07AA" w:rsidRDefault="00DC07AA" w:rsidP="00DC07AA">
      <w:pPr>
        <w:pStyle w:val="ListParagraph"/>
        <w:numPr>
          <w:ilvl w:val="0"/>
          <w:numId w:val="1"/>
        </w:numPr>
      </w:pPr>
      <w:r>
        <w:t xml:space="preserve">Primary </w:t>
      </w:r>
      <w:proofErr w:type="gramStart"/>
      <w:r>
        <w:t>Key</w:t>
      </w:r>
      <w:r w:rsidR="006342D1">
        <w:t xml:space="preserve">  &gt;</w:t>
      </w:r>
      <w:proofErr w:type="gramEnd"/>
      <w:r w:rsidR="006342D1">
        <w:t xml:space="preserve"> It is used to uniquely identify records in table ( 1. Not Null 2. Unique) ( A table can have only 1 PK)</w:t>
      </w:r>
    </w:p>
    <w:p w:rsidR="00DC07AA" w:rsidRDefault="00DC07AA" w:rsidP="00DC07AA">
      <w:pPr>
        <w:pStyle w:val="ListParagraph"/>
        <w:numPr>
          <w:ilvl w:val="0"/>
          <w:numId w:val="1"/>
        </w:numPr>
      </w:pPr>
      <w:r>
        <w:t>Foreign Key</w:t>
      </w:r>
      <w:r w:rsidR="006342D1">
        <w:t xml:space="preserve"> (It is used to connect two tables , It’s a key whose value is dependent on value of PK of some other table)</w:t>
      </w:r>
    </w:p>
    <w:p w:rsidR="00DC07AA" w:rsidRDefault="00DC07AA" w:rsidP="00DC07AA">
      <w:pPr>
        <w:pStyle w:val="ListParagraph"/>
        <w:numPr>
          <w:ilvl w:val="0"/>
          <w:numId w:val="1"/>
        </w:numPr>
      </w:pPr>
      <w:r>
        <w:t>Unique</w:t>
      </w:r>
      <w:r w:rsidR="006342D1">
        <w:t xml:space="preserve"> &gt; No </w:t>
      </w:r>
      <w:proofErr w:type="spellStart"/>
      <w:r w:rsidR="006342D1">
        <w:t>duplicacy</w:t>
      </w:r>
      <w:proofErr w:type="spellEnd"/>
      <w:r w:rsidR="006342D1">
        <w:t xml:space="preserve"> , Yes it can null (only 1) </w:t>
      </w:r>
    </w:p>
    <w:p w:rsidR="00DC07AA" w:rsidRDefault="00DC07AA" w:rsidP="00DC07AA">
      <w:pPr>
        <w:pStyle w:val="ListParagraph"/>
        <w:numPr>
          <w:ilvl w:val="0"/>
          <w:numId w:val="1"/>
        </w:numPr>
      </w:pPr>
      <w:r>
        <w:t>Not Null</w:t>
      </w:r>
      <w:r w:rsidR="006342D1">
        <w:t xml:space="preserve"> &gt; Nulls are not allowed</w:t>
      </w:r>
    </w:p>
    <w:p w:rsidR="00DC07AA" w:rsidRDefault="00DC07AA" w:rsidP="00DC07AA">
      <w:pPr>
        <w:pStyle w:val="ListParagraph"/>
        <w:numPr>
          <w:ilvl w:val="0"/>
          <w:numId w:val="1"/>
        </w:numPr>
      </w:pPr>
      <w:r>
        <w:t>Check</w:t>
      </w:r>
      <w:r w:rsidR="006342D1">
        <w:t xml:space="preserve"> (used to provide some range)</w:t>
      </w:r>
    </w:p>
    <w:p w:rsidR="00DC07AA" w:rsidRDefault="00DC07AA" w:rsidP="00DC07AA">
      <w:pPr>
        <w:pStyle w:val="ListParagraph"/>
        <w:numPr>
          <w:ilvl w:val="0"/>
          <w:numId w:val="1"/>
        </w:numPr>
      </w:pPr>
      <w:r>
        <w:t>Default</w:t>
      </w:r>
      <w:r w:rsidR="006342D1">
        <w:t xml:space="preserve"> &gt; used to provide some default value if we do not give any value to that column</w:t>
      </w:r>
    </w:p>
    <w:p w:rsid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tempdatabase</w:t>
      </w:r>
      <w:proofErr w:type="spellEnd"/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tempdatabase</w:t>
      </w:r>
      <w:proofErr w:type="spellEnd"/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DDL 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008000"/>
          <w:sz w:val="19"/>
          <w:szCs w:val="19"/>
          <w:highlight w:val="white"/>
        </w:rPr>
        <w:t>DML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proofErr w:type="gram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proofErr w:type="gram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proofErr w:type="gram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proofErr w:type="gram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proofErr w:type="gram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008000"/>
          <w:sz w:val="19"/>
          <w:szCs w:val="19"/>
          <w:highlight w:val="white"/>
        </w:rPr>
        <w:t>--DQL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008000"/>
          <w:sz w:val="19"/>
          <w:szCs w:val="19"/>
          <w:highlight w:val="white"/>
        </w:rPr>
        <w:t>DDL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6342D1"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'8 block, Ramesh </w:t>
      </w:r>
      <w:proofErr w:type="gramStart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Nagar ,</w:t>
      </w:r>
      <w:proofErr w:type="gramEnd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New Delhi'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29000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'8 block, Ramesh Nagar'</w:t>
      </w:r>
      <w:proofErr w:type="gramStart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proofErr w:type="gram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'9 block, Ramesh </w:t>
      </w:r>
      <w:proofErr w:type="gramStart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Nagar ,</w:t>
      </w:r>
      <w:proofErr w:type="gramEnd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New Delhi'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'9 block, Ramesh </w:t>
      </w:r>
      <w:proofErr w:type="gramStart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Nagar ,</w:t>
      </w:r>
      <w:proofErr w:type="gramEnd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Old Delhi'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'9 block, Ramesh </w:t>
      </w:r>
      <w:proofErr w:type="gramStart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Nagar ,</w:t>
      </w:r>
      <w:proofErr w:type="gramEnd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Calcutta'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27000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'%Delhi%'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'9%'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'%Delhi'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21000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26000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'8 block, Lines Road, C Line, Calcutta'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'Jatin'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23000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</w:t>
      </w:r>
      <w:proofErr w:type="spell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 w:rsidRPr="006342D1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 w:rsidRPr="006342D1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42D1"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 w:rsidRPr="006342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:rsidR="006342D1" w:rsidRPr="006342D1" w:rsidRDefault="006342D1" w:rsidP="006342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2D1" w:rsidRDefault="006342D1" w:rsidP="006342D1">
      <w:pPr>
        <w:pStyle w:val="ListParagraph"/>
      </w:pPr>
    </w:p>
    <w:p w:rsidR="006342D1" w:rsidRDefault="006342D1" w:rsidP="006342D1"/>
    <w:p w:rsidR="00DC07AA" w:rsidRDefault="00DC07AA" w:rsidP="00DC07AA">
      <w:pPr>
        <w:pStyle w:val="ListParagraph"/>
      </w:pPr>
    </w:p>
    <w:p w:rsidR="00DC07AA" w:rsidRDefault="00DC07AA"/>
    <w:p w:rsidR="00DC07AA" w:rsidRDefault="00DC07AA"/>
    <w:p w:rsidR="00DC07AA" w:rsidRDefault="00DC07AA"/>
    <w:p w:rsidR="00DC07AA" w:rsidRDefault="00DC07AA"/>
    <w:p w:rsidR="00DC07AA" w:rsidRDefault="00DC07AA"/>
    <w:p w:rsidR="00DC07AA" w:rsidRDefault="00DC07AA">
      <w:r>
        <w:t xml:space="preserve">   </w:t>
      </w:r>
    </w:p>
    <w:sectPr w:rsidR="00DC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F0BDD"/>
    <w:multiLevelType w:val="hybridMultilevel"/>
    <w:tmpl w:val="9F7CF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339B0"/>
    <w:multiLevelType w:val="hybridMultilevel"/>
    <w:tmpl w:val="2B6AC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FEB8FA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  <w:color w:val="00800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AA"/>
    <w:rsid w:val="006342D1"/>
    <w:rsid w:val="007C4B6C"/>
    <w:rsid w:val="00AD0B4C"/>
    <w:rsid w:val="00CE44D6"/>
    <w:rsid w:val="00D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2021-09-16T12:33:00Z</dcterms:created>
  <dcterms:modified xsi:type="dcterms:W3CDTF">2021-09-16T13:05:00Z</dcterms:modified>
</cp:coreProperties>
</file>