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These statements are sent to SQL Server Database Engine separately</w:t>
      </w:r>
    </w:p>
    <w:p w:rsidR="00F40A28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Also the Queries are always compiled</w:t>
      </w:r>
    </w:p>
    <w:p w:rsidR="00F40A28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493F8" wp14:editId="1A0D6AB6">
                <wp:simplePos x="0" y="0"/>
                <wp:positionH relativeFrom="column">
                  <wp:posOffset>1793240</wp:posOffset>
                </wp:positionH>
                <wp:positionV relativeFrom="paragraph">
                  <wp:posOffset>31115</wp:posOffset>
                </wp:positionV>
                <wp:extent cx="467360" cy="1066800"/>
                <wp:effectExtent l="0" t="0" r="2794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1.2pt;margin-top:2.45pt;width:36.8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" adj="789" strokecolor="#4579b8 [3044]"/>
            </w:pict>
          </mc:Fallback>
        </mc:AlternateContent>
      </w:r>
      <w:proofErr w:type="gramStart"/>
      <w:r w:rsidR="0027494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94F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94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CE44D6" w:rsidRDefault="0027494F" w:rsidP="002749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40A28" w:rsidRDefault="00F40A28" w:rsidP="0027494F">
      <w:r>
        <w:t xml:space="preserve">This Go keyword will create a block of these statements, they will go together to </w:t>
      </w:r>
      <w:proofErr w:type="spellStart"/>
      <w:r>
        <w:t>Sql</w:t>
      </w:r>
      <w:proofErr w:type="spellEnd"/>
      <w:r>
        <w:t xml:space="preserve"> Server Database </w:t>
      </w:r>
      <w:proofErr w:type="gramStart"/>
      <w:r>
        <w:t>Engine ,</w:t>
      </w:r>
      <w:proofErr w:type="gramEnd"/>
      <w:r>
        <w:t xml:space="preserve"> but there is no name for this block</w:t>
      </w:r>
    </w:p>
    <w:p w:rsidR="00F40A28" w:rsidRDefault="00F40A28" w:rsidP="0027494F"/>
    <w:p w:rsidR="0027494F" w:rsidRDefault="0027494F" w:rsidP="0027494F"/>
    <w:p w:rsidR="0027494F" w:rsidRDefault="0027494F" w:rsidP="0027494F">
      <w:r>
        <w:rPr>
          <w:noProof/>
          <w:lang w:eastAsia="en-IN"/>
        </w:rPr>
        <w:drawing>
          <wp:inline distT="0" distB="0" distL="0" distR="0">
            <wp:extent cx="5725160" cy="2946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4F" w:rsidRDefault="00F40A28" w:rsidP="0027494F">
      <w:r>
        <w:t xml:space="preserve">Stored Procedure &gt; It’s a block of </w:t>
      </w:r>
      <w:proofErr w:type="spellStart"/>
      <w:r>
        <w:t>Sql</w:t>
      </w:r>
      <w:proofErr w:type="spellEnd"/>
      <w:r>
        <w:t xml:space="preserve"> Statements </w:t>
      </w:r>
    </w:p>
    <w:p w:rsidR="00F40A28" w:rsidRDefault="00F40A28" w:rsidP="0027494F">
      <w:r>
        <w:t>Purpose &gt; Reusability</w:t>
      </w:r>
    </w:p>
    <w:p w:rsidR="00F40A28" w:rsidRDefault="00F40A28" w:rsidP="0027494F">
      <w:r>
        <w:t>It’s stored in a pre-compiled form</w:t>
      </w:r>
    </w:p>
    <w:p w:rsidR="00F40A28" w:rsidRDefault="00F40A28" w:rsidP="0027494F">
      <w:r>
        <w:t>Procedure may or may not return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7494F" w:rsidRDefault="0027494F" w:rsidP="0027494F"/>
    <w:p w:rsidR="0027494F" w:rsidRDefault="0027494F" w:rsidP="0027494F"/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P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u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re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which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takes input parameters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Call a procedure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which takes parameters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P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Procedure which returns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procedure which returns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'Inserted'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P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 w:rsidRPr="0027494F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 w:rsidRP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494F">
        <w:rPr>
          <w:rFonts w:ascii="Consolas" w:hAnsi="Consolas" w:cs="Consolas"/>
          <w:color w:val="FF0000"/>
          <w:sz w:val="19"/>
          <w:szCs w:val="19"/>
          <w:highlight w:val="white"/>
        </w:rPr>
        <w:t>'Record with this ID already exist'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</w:t>
      </w:r>
    </w:p>
    <w:p w:rsid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can return values through 2 ways</w:t>
      </w:r>
    </w:p>
    <w:p w:rsid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1. By using return statement &gt; Procedure can return only 1 value and that too integer</w:t>
      </w:r>
    </w:p>
    <w:p w:rsidR="0027494F" w:rsidRPr="0027494F" w:rsidRDefault="00D4025D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2. B</w:t>
      </w:r>
      <w:r w:rsidR="0027494F">
        <w:rPr>
          <w:rFonts w:ascii="Consolas" w:hAnsi="Consolas" w:cs="Consolas"/>
          <w:color w:val="000000"/>
          <w:sz w:val="19"/>
          <w:szCs w:val="19"/>
          <w:highlight w:val="yellow"/>
        </w:rPr>
        <w:t>y using output parameters, procedure can return more than 1 value</w:t>
      </w:r>
    </w:p>
    <w:p w:rsidR="0027494F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Now we want to pass Id of Employee &amp; get his details</w:t>
      </w:r>
    </w:p>
    <w:p w:rsidR="00D4025D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D4025D" w:rsidRPr="0027494F" w:rsidRDefault="00D4025D" w:rsidP="00D4025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which returns multiple 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s by using output parameters</w:t>
      </w:r>
    </w:p>
    <w:p w:rsidR="00D4025D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Pr="0027494F" w:rsidRDefault="00D4025D" w:rsidP="00D402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procedure which returns value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 using 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paramters</w:t>
      </w:r>
      <w:proofErr w:type="spellEnd"/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</w:p>
    <w:p w:rsidR="00D4025D" w:rsidRDefault="00D4025D" w:rsidP="00D4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D4025D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4110C8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Procedure to Update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110C8" w:rsidRPr="004110C8" w:rsidRDefault="004110C8" w:rsidP="00411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rocedure to Delete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D4025D" w:rsidRDefault="004110C8" w:rsidP="00411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27494F" w:rsidRDefault="0027494F" w:rsidP="0027494F"/>
    <w:p w:rsidR="004110C8" w:rsidRDefault="004110C8" w:rsidP="0027494F">
      <w:r>
        <w:t>Functions are used to perform some specific task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Pr="00CF7963" w:rsidRDefault="004110C8" w:rsidP="00411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7963">
        <w:rPr>
          <w:rFonts w:ascii="Consolas" w:hAnsi="Consolas" w:cs="Consolas"/>
          <w:color w:val="000000"/>
          <w:sz w:val="19"/>
          <w:szCs w:val="19"/>
          <w:highlight w:val="yellow"/>
        </w:rPr>
        <w:t>To Call Function</w:t>
      </w:r>
    </w:p>
    <w:p w:rsidR="004110C8" w:rsidRPr="00CF7963" w:rsidRDefault="004110C8" w:rsidP="00411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110C8" w:rsidRDefault="004110C8" w:rsidP="004110C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4110C8"/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Pr="00CF7963" w:rsidRDefault="00CF7963" w:rsidP="00CF79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7963">
        <w:rPr>
          <w:rFonts w:ascii="Consolas" w:hAnsi="Consolas" w:cs="Consolas"/>
          <w:color w:val="000000"/>
          <w:sz w:val="19"/>
          <w:szCs w:val="19"/>
          <w:highlight w:val="yellow"/>
        </w:rPr>
        <w:t>To Call Function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Default="00CF7963" w:rsidP="00CF7963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'Kumar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4110C8" w:rsidRDefault="004110C8" w:rsidP="0027494F"/>
    <w:p w:rsidR="004110C8" w:rsidRDefault="00F40A28" w:rsidP="0027494F">
      <w:r>
        <w:t>Functions have to always return a value</w:t>
      </w:r>
    </w:p>
    <w:p w:rsidR="00F40A28" w:rsidRDefault="00F40A28" w:rsidP="0027494F">
      <w:r>
        <w:t>SP can have all statements</w:t>
      </w:r>
    </w:p>
    <w:p w:rsidR="00F40A28" w:rsidRDefault="00F40A28" w:rsidP="0027494F">
      <w:r>
        <w:t>Functions can have only Select statement</w:t>
      </w:r>
    </w:p>
    <w:p w:rsidR="00F40A28" w:rsidRDefault="00F40A28" w:rsidP="0027494F">
      <w:r>
        <w:lastRenderedPageBreak/>
        <w:t>SP are stored in pre-compiled form</w:t>
      </w:r>
    </w:p>
    <w:p w:rsidR="00F40A28" w:rsidRDefault="00F40A28" w:rsidP="0027494F">
      <w:r>
        <w:t>Functions are always compiled when you call them</w:t>
      </w:r>
    </w:p>
    <w:p w:rsidR="00F40A28" w:rsidRDefault="00F40A28" w:rsidP="0027494F">
      <w:r>
        <w:t xml:space="preserve">SP can have exception </w:t>
      </w:r>
      <w:proofErr w:type="gramStart"/>
      <w:r>
        <w:t>handling ,</w:t>
      </w:r>
      <w:proofErr w:type="gramEnd"/>
      <w:r>
        <w:t xml:space="preserve"> functions </w:t>
      </w:r>
      <w:proofErr w:type="spellStart"/>
      <w:r>
        <w:t>dont</w:t>
      </w:r>
      <w:proofErr w:type="spellEnd"/>
      <w:r>
        <w:t xml:space="preserve"> have</w:t>
      </w:r>
    </w:p>
    <w:p w:rsidR="00F40A28" w:rsidRDefault="00F40A28" w:rsidP="0027494F">
      <w:r>
        <w:t xml:space="preserve">SP can call functions, Functions </w:t>
      </w:r>
      <w:proofErr w:type="spellStart"/>
      <w:r>
        <w:t>can not</w:t>
      </w:r>
      <w:proofErr w:type="spellEnd"/>
      <w:r>
        <w:t xml:space="preserve"> call SP</w:t>
      </w:r>
    </w:p>
    <w:p w:rsidR="00F40A28" w:rsidRDefault="00F40A28" w:rsidP="0027494F">
      <w:r>
        <w:t xml:space="preserve">SP can have </w:t>
      </w:r>
      <w:proofErr w:type="gramStart"/>
      <w:r>
        <w:t>input ,</w:t>
      </w:r>
      <w:proofErr w:type="gramEnd"/>
      <w:r>
        <w:t xml:space="preserve"> output parameters</w:t>
      </w:r>
    </w:p>
    <w:p w:rsidR="00F40A28" w:rsidRDefault="00F40A28" w:rsidP="0027494F">
      <w:r>
        <w:t>Functions can only have input parameters</w:t>
      </w:r>
    </w:p>
    <w:p w:rsidR="00F40A28" w:rsidRDefault="00F40A28" w:rsidP="0027494F"/>
    <w:p w:rsidR="00F40A28" w:rsidRDefault="00F40A28" w:rsidP="0027494F"/>
    <w:p w:rsidR="00F40A28" w:rsidRDefault="00F40A28" w:rsidP="0027494F"/>
    <w:p w:rsidR="00F40A28" w:rsidRDefault="00F40A28" w:rsidP="0027494F"/>
    <w:p w:rsidR="00F40A28" w:rsidRDefault="00F40A28" w:rsidP="0027494F"/>
    <w:p w:rsidR="004110C8" w:rsidRDefault="004110C8" w:rsidP="0027494F"/>
    <w:p w:rsidR="004110C8" w:rsidRDefault="004110C8" w:rsidP="0027494F"/>
    <w:p w:rsidR="004110C8" w:rsidRDefault="004110C8" w:rsidP="0027494F"/>
    <w:sectPr w:rsidR="0041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78CB"/>
    <w:multiLevelType w:val="hybridMultilevel"/>
    <w:tmpl w:val="A79A6A00"/>
    <w:lvl w:ilvl="0" w:tplc="1A9C26A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4F"/>
    <w:rsid w:val="0027494F"/>
    <w:rsid w:val="004110C8"/>
    <w:rsid w:val="007C4B6C"/>
    <w:rsid w:val="00AD0B4C"/>
    <w:rsid w:val="00CE44D6"/>
    <w:rsid w:val="00CF7963"/>
    <w:rsid w:val="00D4025D"/>
    <w:rsid w:val="00F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2021-09-18T11:38:00Z</dcterms:created>
  <dcterms:modified xsi:type="dcterms:W3CDTF">2021-09-18T12:15:00Z</dcterms:modified>
</cp:coreProperties>
</file>