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19BB" w:rsidRDefault="00A819BB">
      <w:r>
        <w:t>Code First Approach</w:t>
      </w:r>
      <w:r w:rsidR="00C74263">
        <w:t xml:space="preserve"> &gt; </w:t>
      </w:r>
      <w:r>
        <w:t>From Class, you get table</w:t>
      </w:r>
    </w:p>
    <w:p w:rsidR="00A819BB" w:rsidRDefault="00A819BB"/>
    <w:p w:rsidR="00A819BB" w:rsidRDefault="00A819BB">
      <w:r>
        <w:t xml:space="preserve">Step 1: Create a class with properties </w:t>
      </w:r>
    </w:p>
    <w:p w:rsidR="00A819BB" w:rsidRDefault="00A819BB">
      <w:r>
        <w:rPr>
          <w:noProof/>
          <w:lang w:eastAsia="en-IN"/>
        </w:rPr>
        <w:drawing>
          <wp:inline distT="0" distB="0" distL="0" distR="0" wp14:anchorId="7FD6CA11" wp14:editId="51027781">
            <wp:extent cx="5731510" cy="322397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9BB" w:rsidRDefault="00A819BB"/>
    <w:p w:rsidR="00A819BB" w:rsidRDefault="00A819BB" w:rsidP="00A81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A819BB" w:rsidRDefault="00A819BB" w:rsidP="00A81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819BB" w:rsidRDefault="00A819BB" w:rsidP="00A81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819BB" w:rsidRDefault="00A819BB" w:rsidP="00A81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819BB" w:rsidRDefault="00A819BB" w:rsidP="00A81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819BB" w:rsidRDefault="00A819BB" w:rsidP="00A81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819BB" w:rsidRDefault="00A819BB" w:rsidP="00A81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ConsoleApp1</w:t>
      </w:r>
    </w:p>
    <w:p w:rsidR="00A819BB" w:rsidRDefault="00A819BB" w:rsidP="00A81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819BB" w:rsidRDefault="00A819BB" w:rsidP="00A81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Batch</w:t>
      </w:r>
    </w:p>
    <w:p w:rsidR="00A819BB" w:rsidRDefault="00A819BB" w:rsidP="00A81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819BB" w:rsidRDefault="00A819BB" w:rsidP="00A81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A819BB" w:rsidRDefault="00A819BB" w:rsidP="00A81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A819BB" w:rsidRDefault="00A819BB" w:rsidP="00A81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Course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A819BB" w:rsidRDefault="00A819BB" w:rsidP="00A81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Count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A819BB" w:rsidRDefault="00A819BB" w:rsidP="00A81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819BB" w:rsidRDefault="00A819BB" w:rsidP="00A81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819BB" w:rsidRDefault="00A819BB"/>
    <w:p w:rsidR="00A819BB" w:rsidRDefault="00A819BB"/>
    <w:p w:rsidR="00A819BB" w:rsidRDefault="00A819BB">
      <w:r>
        <w:t xml:space="preserve">Step 2: Add one more class which should inherit from </w:t>
      </w:r>
      <w:proofErr w:type="spellStart"/>
      <w:r>
        <w:t>DbContext</w:t>
      </w:r>
      <w:proofErr w:type="spellEnd"/>
      <w:r>
        <w:t xml:space="preserve"> Class</w:t>
      </w:r>
    </w:p>
    <w:p w:rsidR="00A819BB" w:rsidRDefault="00A819BB">
      <w:r>
        <w:rPr>
          <w:noProof/>
          <w:lang w:eastAsia="en-IN"/>
        </w:rPr>
        <w:lastRenderedPageBreak/>
        <w:drawing>
          <wp:inline distT="0" distB="0" distL="0" distR="0" wp14:anchorId="426C7DE0" wp14:editId="0420D876">
            <wp:extent cx="5731510" cy="3223974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9BB" w:rsidRDefault="00A819BB"/>
    <w:p w:rsidR="00A819BB" w:rsidRDefault="00A819BB" w:rsidP="00A81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A819BB" w:rsidRDefault="00A819BB" w:rsidP="00A81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819BB" w:rsidRDefault="00A819BB" w:rsidP="00A81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System.Data.Entity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819BB" w:rsidRDefault="00A819BB" w:rsidP="00A81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819BB" w:rsidRDefault="00A819BB" w:rsidP="00A81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819BB" w:rsidRDefault="00A819BB" w:rsidP="00A81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819BB" w:rsidRDefault="00A819BB" w:rsidP="00A81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819BB" w:rsidRDefault="00A819BB" w:rsidP="00A81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ConsoleApp1</w:t>
      </w:r>
    </w:p>
    <w:p w:rsidR="00A819BB" w:rsidRDefault="00A819BB" w:rsidP="00A81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819BB" w:rsidRDefault="00A819BB" w:rsidP="00A81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BatchDbContext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DbContext</w:t>
      </w:r>
      <w:proofErr w:type="spellEnd"/>
    </w:p>
    <w:p w:rsidR="00A819BB" w:rsidRDefault="00A819BB" w:rsidP="00A81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819BB" w:rsidRDefault="00A819BB" w:rsidP="00A81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 w:rsidR="00C84CD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C84CDA">
        <w:rPr>
          <w:rFonts w:ascii="Consolas" w:hAnsi="Consolas" w:cs="Consolas"/>
          <w:color w:val="000000"/>
          <w:sz w:val="19"/>
          <w:szCs w:val="19"/>
        </w:rPr>
        <w:t>DbSet</w:t>
      </w:r>
      <w:proofErr w:type="spellEnd"/>
      <w:r w:rsidR="00C84CDA">
        <w:rPr>
          <w:rFonts w:ascii="Consolas" w:hAnsi="Consolas" w:cs="Consolas"/>
          <w:color w:val="000000"/>
          <w:sz w:val="19"/>
          <w:szCs w:val="19"/>
        </w:rPr>
        <w:t>&lt;Batch&gt; B</w:t>
      </w:r>
      <w:r>
        <w:rPr>
          <w:rFonts w:ascii="Consolas" w:hAnsi="Consolas" w:cs="Consolas"/>
          <w:color w:val="000000"/>
          <w:sz w:val="19"/>
          <w:szCs w:val="19"/>
        </w:rPr>
        <w:t xml:space="preserve">atches{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A819BB" w:rsidRDefault="00A819BB" w:rsidP="00A81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819BB" w:rsidRDefault="00A819BB" w:rsidP="00A81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819BB" w:rsidRDefault="00A819BB">
      <w:bookmarkStart w:id="0" w:name="_GoBack"/>
      <w:bookmarkEnd w:id="0"/>
    </w:p>
    <w:p w:rsidR="00A819BB" w:rsidRDefault="00A819BB"/>
    <w:p w:rsidR="00A819BB" w:rsidRDefault="00A819BB">
      <w:r>
        <w:t xml:space="preserve">Step 3: Add a </w:t>
      </w:r>
      <w:proofErr w:type="spellStart"/>
      <w:r>
        <w:t>connectionString</w:t>
      </w:r>
      <w:proofErr w:type="spellEnd"/>
      <w:r>
        <w:t xml:space="preserve"> in </w:t>
      </w:r>
      <w:proofErr w:type="spellStart"/>
      <w:r>
        <w:t>app.config</w:t>
      </w:r>
      <w:proofErr w:type="spellEnd"/>
      <w:r>
        <w:t xml:space="preserve"> file with same name as this class which inherits from </w:t>
      </w:r>
      <w:proofErr w:type="spellStart"/>
      <w:r>
        <w:t>DbContext</w:t>
      </w:r>
      <w:proofErr w:type="spellEnd"/>
      <w:r>
        <w:t xml:space="preserve"> Class</w:t>
      </w:r>
    </w:p>
    <w:p w:rsidR="00A819BB" w:rsidRDefault="00A819BB"/>
    <w:p w:rsidR="00A819BB" w:rsidRDefault="00A819BB" w:rsidP="00A81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819BB" w:rsidRDefault="00A819BB" w:rsidP="00A81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connectionStrings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819BB" w:rsidRDefault="00A819BB" w:rsidP="00A81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BatchDbContext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connectionString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data source=LAPTOP-53S2KQS8; initial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catalog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practicedb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; integrated security=true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providerName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System.Data.SqlClient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A819BB" w:rsidRDefault="00A819BB" w:rsidP="00A81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connectionStrings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819BB" w:rsidRDefault="00A819BB" w:rsidP="00A819BB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:rsidR="00A819BB" w:rsidRDefault="00A819BB" w:rsidP="00A819BB">
      <w:pPr>
        <w:rPr>
          <w:rFonts w:ascii="Consolas" w:hAnsi="Consolas" w:cs="Consolas"/>
          <w:color w:val="0000FF"/>
          <w:sz w:val="19"/>
          <w:szCs w:val="19"/>
        </w:rPr>
      </w:pPr>
    </w:p>
    <w:p w:rsidR="00AE07BF" w:rsidRDefault="00AE07BF" w:rsidP="00AE0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AE07BF" w:rsidRDefault="00AE07BF" w:rsidP="00AE0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E07BF" w:rsidRDefault="00AE07BF" w:rsidP="00AE0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E07BF" w:rsidRDefault="00AE07BF" w:rsidP="00AE0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E07BF" w:rsidRDefault="00AE07BF" w:rsidP="00AE0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E07BF" w:rsidRDefault="00AE07BF" w:rsidP="00AE0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07BF" w:rsidRDefault="00AE07BF" w:rsidP="00AE0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ConsoleApp1</w:t>
      </w:r>
    </w:p>
    <w:p w:rsidR="00AE07BF" w:rsidRDefault="00AE07BF" w:rsidP="00AE0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E07BF" w:rsidRDefault="00AE07BF" w:rsidP="00AE0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AE07BF" w:rsidRDefault="00AE07BF" w:rsidP="00AE0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E07BF" w:rsidRDefault="00AE07BF" w:rsidP="00AE0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E07BF" w:rsidRDefault="00AE07BF" w:rsidP="00AE0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E07BF" w:rsidRDefault="00AE07BF" w:rsidP="00AE0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07BF" w:rsidRDefault="00AE07BF" w:rsidP="00AE0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BatchDbContext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context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BatchDbContext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E07BF" w:rsidRDefault="00AE07BF" w:rsidP="00AE0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List&lt;Batch&gt; batches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context.batches.ToList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E07BF" w:rsidRDefault="00AE07BF" w:rsidP="00AE0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batches.Count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0)</w:t>
      </w:r>
    </w:p>
    <w:p w:rsidR="00AE07BF" w:rsidRDefault="00AE07BF" w:rsidP="00AE0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E07BF" w:rsidRDefault="00AE07BF" w:rsidP="00AE0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(Batch temp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batches)</w:t>
      </w:r>
    </w:p>
    <w:p w:rsidR="00AE07BF" w:rsidRDefault="00AE07BF" w:rsidP="00AE0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temp.Id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temp.Course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temp.Course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E07BF" w:rsidRDefault="00AE07BF" w:rsidP="00AE0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E07BF" w:rsidRDefault="00AE07BF" w:rsidP="00AE0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AE07BF" w:rsidRDefault="00AE07BF" w:rsidP="00AE0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"No records"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E07BF" w:rsidRDefault="00AE07BF" w:rsidP="00AE0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07BF" w:rsidRDefault="00AE07BF" w:rsidP="00AE0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07BF" w:rsidRDefault="00AE07BF" w:rsidP="00AE0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Insertion</w:t>
      </w:r>
    </w:p>
    <w:p w:rsidR="00AE07BF" w:rsidRDefault="00AE07BF" w:rsidP="00AE0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07BF" w:rsidRDefault="00AE07BF" w:rsidP="00AE0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Batch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Batch(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E07BF" w:rsidRDefault="00AE07BF" w:rsidP="00AE0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Id"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E07BF" w:rsidRDefault="00AE07BF" w:rsidP="00AE0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batch.Id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AE07BF" w:rsidRDefault="00AE07BF" w:rsidP="00AE0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Batch Name"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E07BF" w:rsidRDefault="00AE07BF" w:rsidP="00AE0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batch.Name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E07BF" w:rsidRDefault="00AE07BF" w:rsidP="00AE0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Course"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E07BF" w:rsidRDefault="00AE07BF" w:rsidP="00AE0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batch.Course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E07BF" w:rsidRDefault="00AE07BF" w:rsidP="00AE0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Student Count"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E07BF" w:rsidRDefault="00AE07BF" w:rsidP="00AE0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batch.Count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AE07BF" w:rsidRDefault="00AE07BF" w:rsidP="00AE0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context.batches.Add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batch);</w:t>
      </w:r>
    </w:p>
    <w:p w:rsidR="00AE07BF" w:rsidRDefault="00AE07BF" w:rsidP="00AE0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context.SaveChanges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E07BF" w:rsidRDefault="00AE07BF" w:rsidP="00AE0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"Record Inserted"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E07BF" w:rsidRDefault="00AE07BF" w:rsidP="00AE0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07BF" w:rsidRDefault="00AE07BF" w:rsidP="00AE0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Updation</w:t>
      </w:r>
      <w:proofErr w:type="spellEnd"/>
    </w:p>
    <w:p w:rsidR="00AE07BF" w:rsidRDefault="00AE07BF" w:rsidP="00AE0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ID for which to edit record"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E07BF" w:rsidRDefault="00AE07BF" w:rsidP="00AE0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id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AE07BF" w:rsidRDefault="00AE07BF" w:rsidP="00AE0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07BF" w:rsidRDefault="00AE07BF" w:rsidP="00AE0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batch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context.batches.Find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(id);</w:t>
      </w:r>
    </w:p>
    <w:p w:rsidR="00AE07BF" w:rsidRDefault="00AE07BF" w:rsidP="00AE0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(batch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E07BF" w:rsidRDefault="00AE07BF" w:rsidP="00AE0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E07BF" w:rsidRDefault="00AE07BF" w:rsidP="00AE0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Batch Name"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E07BF" w:rsidRDefault="00AE07BF" w:rsidP="00AE0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batch.Name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E07BF" w:rsidRDefault="00AE07BF" w:rsidP="00AE0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Course"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E07BF" w:rsidRDefault="00AE07BF" w:rsidP="00AE0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batch.Course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E07BF" w:rsidRDefault="00AE07BF" w:rsidP="00AE0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Student Count"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E07BF" w:rsidRDefault="00AE07BF" w:rsidP="00AE0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batch.Count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AE07BF" w:rsidRDefault="00AE07BF" w:rsidP="00AE0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(Batch temp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batches)</w:t>
      </w:r>
    </w:p>
    <w:p w:rsidR="00AE07BF" w:rsidRDefault="00AE07BF" w:rsidP="00AE0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AE07BF" w:rsidRDefault="00AE07BF" w:rsidP="00AE0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temp.Id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id)</w:t>
      </w:r>
    </w:p>
    <w:p w:rsidR="00AE07BF" w:rsidRDefault="00AE07BF" w:rsidP="00AE0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AE07BF" w:rsidRDefault="00AE07BF" w:rsidP="00AE0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batch.Name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E07BF" w:rsidRDefault="00AE07BF" w:rsidP="00AE0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batch.Count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E07BF" w:rsidRDefault="00AE07BF" w:rsidP="00AE0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temp.Course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batch.Course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E07BF" w:rsidRDefault="00AE07BF" w:rsidP="00AE0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07BF" w:rsidRDefault="00AE07BF" w:rsidP="00AE0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AE07BF" w:rsidRDefault="00AE07BF" w:rsidP="00AE0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AE07BF" w:rsidRDefault="00AE07BF" w:rsidP="00AE0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context.SaveChanges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E07BF" w:rsidRDefault="00AE07BF" w:rsidP="00AE0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"Record Updated"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E07BF" w:rsidRDefault="00AE07BF" w:rsidP="00AE0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E07BF" w:rsidRDefault="00AE07BF" w:rsidP="00AE0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07BF" w:rsidRDefault="00AE07BF" w:rsidP="00AE0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context.batches.Add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batch);</w:t>
      </w:r>
    </w:p>
    <w:p w:rsidR="00AE07BF" w:rsidRDefault="00AE07BF" w:rsidP="00AE0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context.SaveChanges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E07BF" w:rsidRDefault="00AE07BF" w:rsidP="00AE0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"Record Inserted"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E07BF" w:rsidRDefault="00AE07BF" w:rsidP="00AE0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07BF" w:rsidRDefault="00AE07BF" w:rsidP="00AE0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07BF" w:rsidRDefault="00AE07BF" w:rsidP="00AE0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Deletion</w:t>
      </w:r>
    </w:p>
    <w:p w:rsidR="00AE07BF" w:rsidRDefault="00AE07BF" w:rsidP="00AE0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ID for which to delete record"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E07BF" w:rsidRDefault="00AE07BF" w:rsidP="00AE0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AE07BF" w:rsidRDefault="00AE07BF" w:rsidP="00AE0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07BF" w:rsidRDefault="00AE07BF" w:rsidP="00AE0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batch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context.batches.Find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(id);</w:t>
      </w:r>
    </w:p>
    <w:p w:rsidR="00AE07BF" w:rsidRDefault="00AE07BF" w:rsidP="00AE0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(batch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E07BF" w:rsidRDefault="00AE07BF" w:rsidP="00AE0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E07BF" w:rsidRDefault="00AE07BF" w:rsidP="00AE0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context.batches.Remove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batch);</w:t>
      </w:r>
    </w:p>
    <w:p w:rsidR="00AE07BF" w:rsidRDefault="00AE07BF" w:rsidP="00AE0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07BF" w:rsidRDefault="00AE07BF" w:rsidP="00AE0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context.SaveChanges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E07BF" w:rsidRDefault="00AE07BF" w:rsidP="00AE0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"Record Updated"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E07BF" w:rsidRDefault="00AE07BF" w:rsidP="00AE0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E07BF" w:rsidRDefault="00AE07BF" w:rsidP="00AE0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07BF" w:rsidRDefault="00AE07BF" w:rsidP="00AE0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E07BF" w:rsidRDefault="00AE07BF" w:rsidP="00AE0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E07BF" w:rsidRDefault="00AE07BF" w:rsidP="00AE0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E07BF" w:rsidRDefault="00AE07BF" w:rsidP="00A819BB"/>
    <w:p w:rsidR="00A819BB" w:rsidRDefault="00A819BB">
      <w:r>
        <w:t xml:space="preserve"> </w:t>
      </w:r>
    </w:p>
    <w:sectPr w:rsidR="00A819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19BB"/>
    <w:rsid w:val="0025638C"/>
    <w:rsid w:val="00A819BB"/>
    <w:rsid w:val="00AE07BF"/>
    <w:rsid w:val="00C74263"/>
    <w:rsid w:val="00C84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19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19B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19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19B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572</Words>
  <Characters>3261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3</cp:revision>
  <dcterms:created xsi:type="dcterms:W3CDTF">2021-06-02T05:50:00Z</dcterms:created>
  <dcterms:modified xsi:type="dcterms:W3CDTF">2021-11-22T05:15:00Z</dcterms:modified>
</cp:coreProperties>
</file>