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0B" w:rsidRPr="00624E0B" w:rsidRDefault="00624E0B" w:rsidP="00624E0B">
      <w:pPr>
        <w:jc w:val="center"/>
        <w:rPr>
          <w:b/>
          <w:noProof/>
          <w:lang w:eastAsia="en-IN"/>
        </w:rPr>
        <w:sectPr w:rsidR="00624E0B" w:rsidRPr="00624E0B" w:rsidSect="00624E0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24E0B">
        <w:rPr>
          <w:b/>
          <w:noProof/>
          <w:lang w:eastAsia="en-IN"/>
        </w:rPr>
        <w:t>Managed Disk vs UnManaged Disk</w:t>
      </w:r>
    </w:p>
    <w:p w:rsidR="00624E0B" w:rsidRPr="00624E0B" w:rsidRDefault="00624E0B" w:rsidP="00624E0B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lastRenderedPageBreak/>
        <w:tab/>
      </w:r>
      <w:r w:rsidRPr="00624E0B">
        <w:rPr>
          <w:b/>
          <w:noProof/>
          <w:u w:val="single"/>
          <w:lang w:eastAsia="en-IN"/>
        </w:rPr>
        <w:t>UnManaged Disk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Managed by you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URI to your disk </w:t>
      </w:r>
      <w:hyperlink r:id="rId6" w:history="1">
        <w:r w:rsidRPr="00D25E03">
          <w:rPr>
            <w:rStyle w:val="Hyperlink"/>
            <w:noProof/>
            <w:lang w:eastAsia="en-IN"/>
          </w:rPr>
          <w:t>https://sa.blob.core.windows.net/vhds/disk1.vhd</w:t>
        </w:r>
      </w:hyperlink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20 000 IOPS per storage account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250 storage acounts limit per subscription/region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Upto 40 VMs per storage account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</w:p>
    <w:p w:rsidR="00876750" w:rsidRDefault="00876750" w:rsidP="00624E0B">
      <w:pPr>
        <w:pStyle w:val="ListParagraph"/>
        <w:rPr>
          <w:noProof/>
          <w:lang w:eastAsia="en-IN"/>
        </w:rPr>
      </w:pPr>
    </w:p>
    <w:p w:rsidR="00876750" w:rsidRDefault="00876750" w:rsidP="00624E0B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Storage Usage_In_GB * Cost per GB  + Operaions Cost</w:t>
      </w:r>
    </w:p>
    <w:p w:rsidR="00624E0B" w:rsidRPr="00624E0B" w:rsidRDefault="00624E0B" w:rsidP="00624E0B">
      <w:pPr>
        <w:pStyle w:val="ListParagraph"/>
        <w:rPr>
          <w:b/>
          <w:noProof/>
          <w:u w:val="single"/>
          <w:lang w:eastAsia="en-IN"/>
        </w:rPr>
      </w:pPr>
      <w:bookmarkStart w:id="0" w:name="_GoBack"/>
      <w:bookmarkEnd w:id="0"/>
      <w:r>
        <w:rPr>
          <w:noProof/>
          <w:lang w:eastAsia="en-IN"/>
        </w:rPr>
        <w:br w:type="column"/>
      </w:r>
      <w:r w:rsidRPr="00624E0B">
        <w:rPr>
          <w:b/>
          <w:noProof/>
          <w:u w:val="single"/>
          <w:lang w:eastAsia="en-IN"/>
        </w:rPr>
        <w:lastRenderedPageBreak/>
        <w:t>Managed Disk</w:t>
      </w:r>
    </w:p>
    <w:p w:rsidR="00624E0B" w:rsidRDefault="00624E0B" w:rsidP="00624E0B">
      <w:pPr>
        <w:pStyle w:val="ListParagraph"/>
        <w:rPr>
          <w:noProof/>
          <w:lang w:eastAsia="en-IN"/>
        </w:rPr>
      </w:pP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Managed by Azure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No storage account is needed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Access through RBAC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Upto 50000 standard disks per subscription/region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Upto 50000</w:t>
      </w:r>
      <w:r>
        <w:rPr>
          <w:noProof/>
          <w:lang w:eastAsia="en-IN"/>
        </w:rPr>
        <w:t xml:space="preserve"> premium</w:t>
      </w:r>
      <w:r>
        <w:rPr>
          <w:noProof/>
          <w:lang w:eastAsia="en-IN"/>
        </w:rPr>
        <w:t xml:space="preserve"> disks per subscription/region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Upto 50000</w:t>
      </w:r>
      <w:r>
        <w:rPr>
          <w:noProof/>
          <w:lang w:eastAsia="en-IN"/>
        </w:rPr>
        <w:t xml:space="preserve"> SSD</w:t>
      </w:r>
      <w:r>
        <w:rPr>
          <w:noProof/>
          <w:lang w:eastAsia="en-IN"/>
        </w:rPr>
        <w:t xml:space="preserve"> disks per subscription/region</w:t>
      </w:r>
    </w:p>
    <w:p w:rsidR="00624E0B" w:rsidRDefault="00624E0B" w:rsidP="00624E0B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Max IOPS for Ultra Disk</w:t>
      </w:r>
    </w:p>
    <w:p w:rsidR="00876750" w:rsidRDefault="00876750" w:rsidP="00876750">
      <w:pPr>
        <w:rPr>
          <w:noProof/>
          <w:lang w:eastAsia="en-IN"/>
        </w:rPr>
      </w:pPr>
      <w:r>
        <w:rPr>
          <w:noProof/>
          <w:lang w:eastAsia="en-IN"/>
        </w:rPr>
        <w:t>Fixed Cost (per disk size) + Operations cost</w:t>
      </w:r>
    </w:p>
    <w:p w:rsidR="00624E0B" w:rsidRDefault="00624E0B">
      <w:pPr>
        <w:rPr>
          <w:noProof/>
          <w:lang w:eastAsia="en-IN"/>
        </w:rPr>
      </w:pPr>
    </w:p>
    <w:p w:rsidR="00624E0B" w:rsidRDefault="00624E0B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tab/>
      </w:r>
    </w:p>
    <w:p w:rsidR="00624E0B" w:rsidRDefault="00624E0B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</w:p>
    <w:p w:rsidR="001C406C" w:rsidRDefault="00624E0B">
      <w:r>
        <w:rPr>
          <w:noProof/>
          <w:lang w:eastAsia="en-IN"/>
        </w:rPr>
        <w:t xml:space="preserve"> </w:t>
      </w:r>
    </w:p>
    <w:p w:rsidR="00E85ACC" w:rsidRDefault="00E85ACC"/>
    <w:sectPr w:rsidR="00E85ACC" w:rsidSect="00624E0B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A3EA1"/>
    <w:multiLevelType w:val="hybridMultilevel"/>
    <w:tmpl w:val="C030A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CC"/>
    <w:rsid w:val="00051AE9"/>
    <w:rsid w:val="001933D9"/>
    <w:rsid w:val="001C406C"/>
    <w:rsid w:val="004F44E4"/>
    <w:rsid w:val="00624E0B"/>
    <w:rsid w:val="00876750"/>
    <w:rsid w:val="00877508"/>
    <w:rsid w:val="00BC7E49"/>
    <w:rsid w:val="00E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E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.blob.core.windows.net/vhds/disk1.vh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2020-08-15T07:23:00Z</dcterms:created>
  <dcterms:modified xsi:type="dcterms:W3CDTF">2020-08-15T07:23:00Z</dcterms:modified>
</cp:coreProperties>
</file>