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F6" w:rsidRDefault="00376AF6">
      <w:r>
        <w:t>Different API’s for Cosmos DB</w:t>
      </w:r>
    </w:p>
    <w:p w:rsidR="00376AF6" w:rsidRDefault="00B14F92">
      <w:hyperlink r:id="rId5" w:history="1">
        <w:r w:rsidRPr="00611F3B">
          <w:rPr>
            <w:rStyle w:val="Hyperlink"/>
          </w:rPr>
          <w:t>https://docs.microsoft.com/en-us/azure/cosmos-db/sql-api-get-started</w:t>
        </w:r>
      </w:hyperlink>
    </w:p>
    <w:p w:rsidR="00B14F92" w:rsidRDefault="00B14F92">
      <w:r>
        <w:t xml:space="preserve">also connevct by using </w:t>
      </w:r>
      <w:hyperlink r:id="rId6" w:history="1">
        <w:r w:rsidRPr="00611F3B">
          <w:rPr>
            <w:rStyle w:val="Hyperlink"/>
          </w:rPr>
          <w:t>https://cosmos.azure.com/</w:t>
        </w:r>
      </w:hyperlink>
    </w:p>
    <w:p w:rsidR="00B14F92" w:rsidRDefault="00B14F92"/>
    <w:p w:rsidR="00B14F92" w:rsidRDefault="00B14F92">
      <w:hyperlink r:id="rId7" w:history="1">
        <w:r w:rsidRPr="00611F3B">
          <w:rPr>
            <w:rStyle w:val="Hyperlink"/>
          </w:rPr>
          <w:t>http://dontcode</w:t>
        </w:r>
        <w:r w:rsidRPr="00611F3B">
          <w:rPr>
            <w:rStyle w:val="Hyperlink"/>
          </w:rPr>
          <w:t>t</w:t>
        </w:r>
        <w:r w:rsidRPr="00611F3B">
          <w:rPr>
            <w:rStyle w:val="Hyperlink"/>
          </w:rPr>
          <w:t>ired.com/blog/post/Getting-Started-with-Azure-Cosmos-DB-and-Azure-Functions</w:t>
        </w:r>
      </w:hyperlink>
    </w:p>
    <w:p w:rsidR="00B14F92" w:rsidRDefault="00B14F92"/>
    <w:p w:rsidR="009F3954" w:rsidRDefault="009F3954">
      <w:r>
        <w:t>Web Jobs</w:t>
      </w:r>
    </w:p>
    <w:p w:rsidR="001C406C" w:rsidRDefault="009F3954">
      <w:hyperlink r:id="rId8" w:history="1">
        <w:r w:rsidRPr="00611F3B">
          <w:rPr>
            <w:rStyle w:val="Hyperlink"/>
          </w:rPr>
          <w:t>https://www.youtube.com/watch?v=o88QdI1SqPQ</w:t>
        </w:r>
      </w:hyperlink>
    </w:p>
    <w:p w:rsidR="009F3954" w:rsidRDefault="009F3954"/>
    <w:p w:rsidR="009F3954" w:rsidRDefault="00291213">
      <w:r>
        <w:t>CRON</w:t>
      </w:r>
    </w:p>
    <w:p w:rsidR="00AC6F92" w:rsidRDefault="00AC6F92" w:rsidP="00AC6F92">
      <w:hyperlink r:id="rId9" w:history="1">
        <w:r w:rsidRPr="00611F3B">
          <w:rPr>
            <w:rStyle w:val="Hyperlink"/>
          </w:rPr>
          <w:t>https://code.tutsplus.com/tutorials/scheduling-tasks-with-cron-jobs--net-8800</w:t>
        </w:r>
      </w:hyperlink>
    </w:p>
    <w:p w:rsidR="00315A4B" w:rsidRDefault="00315A4B"/>
    <w:p w:rsidR="00315A4B" w:rsidRDefault="00315A4B">
      <w:r>
        <w:t>First Azure Function</w:t>
      </w:r>
    </w:p>
    <w:p w:rsidR="00315A4B" w:rsidRDefault="00315A4B">
      <w:hyperlink r:id="rId10" w:history="1">
        <w:r w:rsidRPr="00611F3B">
          <w:rPr>
            <w:rStyle w:val="Hyperlink"/>
          </w:rPr>
          <w:t>https://docs.microsoft.com/en-us/azure/azure-functions/functions-create-first-azure-function</w:t>
        </w:r>
      </w:hyperlink>
    </w:p>
    <w:p w:rsidR="00315A4B" w:rsidRDefault="00315A4B"/>
    <w:p w:rsidR="00466637" w:rsidRDefault="00466637">
      <w:r>
        <w:t>Azure function + Logic App (Twitter)</w:t>
      </w:r>
    </w:p>
    <w:p w:rsidR="00AC6F92" w:rsidRDefault="00D4670E">
      <w:hyperlink r:id="rId11" w:history="1">
        <w:r w:rsidRPr="00611F3B">
          <w:rPr>
            <w:rStyle w:val="Hyperlink"/>
          </w:rPr>
          <w:t>https://docs.microsoft.com/en-us/azure/azure-functions/functions-twitter-email</w:t>
        </w:r>
      </w:hyperlink>
    </w:p>
    <w:p w:rsidR="00CC145F" w:rsidRDefault="00CC145F"/>
    <w:p w:rsidR="00CC145F" w:rsidRDefault="00CC145F">
      <w:r>
        <w:t>CRUD operations on CosmosDB</w:t>
      </w:r>
    </w:p>
    <w:p w:rsidR="00D4670E" w:rsidRDefault="00CC145F">
      <w:hyperlink r:id="rId12" w:history="1">
        <w:r w:rsidRPr="00611F3B">
          <w:rPr>
            <w:rStyle w:val="Hyperlink"/>
          </w:rPr>
          <w:t>https://www.c-sharpcorner.com/article/simple-crud-operations-in-cosmos-db/</w:t>
        </w:r>
      </w:hyperlink>
    </w:p>
    <w:p w:rsidR="00CC145F" w:rsidRDefault="00CC145F"/>
    <w:p w:rsidR="00CC145F" w:rsidRDefault="00CC145F">
      <w:r>
        <w:t>CosmosDB</w:t>
      </w:r>
    </w:p>
    <w:p w:rsidR="00CC145F" w:rsidRDefault="00CC145F">
      <w:hyperlink r:id="rId13" w:history="1">
        <w:r w:rsidRPr="00611F3B">
          <w:rPr>
            <w:rStyle w:val="Hyperlink"/>
          </w:rPr>
          <w:t>https://www.youtube.com/watch?v=3C3o3w2lND8</w:t>
        </w:r>
      </w:hyperlink>
    </w:p>
    <w:p w:rsidR="00CC145F" w:rsidRDefault="00CC145F">
      <w:bookmarkStart w:id="0" w:name="_GoBack"/>
      <w:bookmarkEnd w:id="0"/>
    </w:p>
    <w:sectPr w:rsidR="00CC1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54"/>
    <w:rsid w:val="001933D9"/>
    <w:rsid w:val="001C406C"/>
    <w:rsid w:val="00291213"/>
    <w:rsid w:val="002F0360"/>
    <w:rsid w:val="00315A4B"/>
    <w:rsid w:val="0034690E"/>
    <w:rsid w:val="00376AF6"/>
    <w:rsid w:val="003B4B6D"/>
    <w:rsid w:val="003D388C"/>
    <w:rsid w:val="00445CE9"/>
    <w:rsid w:val="00466637"/>
    <w:rsid w:val="00877508"/>
    <w:rsid w:val="009F3954"/>
    <w:rsid w:val="00AC6F92"/>
    <w:rsid w:val="00AF368B"/>
    <w:rsid w:val="00B14F92"/>
    <w:rsid w:val="00BC7E49"/>
    <w:rsid w:val="00CC145F"/>
    <w:rsid w:val="00D4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9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9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88QdI1SqPQ" TargetMode="External"/><Relationship Id="rId13" Type="http://schemas.openxmlformats.org/officeDocument/2006/relationships/hyperlink" Target="https://www.youtube.com/watch?v=3C3o3w2lND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ntcodetired.com/blog/post/Getting-Started-with-Azure-Cosmos-DB-and-Azure-Functions" TargetMode="External"/><Relationship Id="rId12" Type="http://schemas.openxmlformats.org/officeDocument/2006/relationships/hyperlink" Target="https://www.c-sharpcorner.com/article/simple-crud-operations-in-cosmos-db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smos.azure.com/" TargetMode="External"/><Relationship Id="rId11" Type="http://schemas.openxmlformats.org/officeDocument/2006/relationships/hyperlink" Target="https://docs.microsoft.com/en-us/azure/azure-functions/functions-twitter-email" TargetMode="External"/><Relationship Id="rId5" Type="http://schemas.openxmlformats.org/officeDocument/2006/relationships/hyperlink" Target="https://docs.microsoft.com/en-us/azure/cosmos-db/sql-api-get-starte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zure/azure-functions/functions-create-first-azure-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tutsplus.com/tutorials/scheduling-tasks-with-cron-jobs--net-88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13</cp:revision>
  <dcterms:created xsi:type="dcterms:W3CDTF">2020-09-21T15:25:00Z</dcterms:created>
  <dcterms:modified xsi:type="dcterms:W3CDTF">2020-09-22T01:55:00Z</dcterms:modified>
</cp:coreProperties>
</file>