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F6" w:rsidRDefault="00376AF6">
      <w:r>
        <w:t>Different API’s for Cosmos DB</w:t>
      </w:r>
    </w:p>
    <w:p w:rsidR="00376AF6" w:rsidRDefault="00B14F92">
      <w:hyperlink r:id="rId5" w:history="1">
        <w:r w:rsidRPr="00611F3B">
          <w:rPr>
            <w:rStyle w:val="Hyperlink"/>
          </w:rPr>
          <w:t>https://docs.microsoft.com/en-us/azure/cosmos-db/sql-api-get-started</w:t>
        </w:r>
      </w:hyperlink>
    </w:p>
    <w:p w:rsidR="00B14F92" w:rsidRDefault="008455D4">
      <w:r>
        <w:t>also conne</w:t>
      </w:r>
      <w:r w:rsidR="00B14F92">
        <w:t xml:space="preserve">ct by using </w:t>
      </w:r>
      <w:hyperlink r:id="rId6" w:history="1">
        <w:r w:rsidR="00B14F92" w:rsidRPr="00611F3B">
          <w:rPr>
            <w:rStyle w:val="Hyperlink"/>
          </w:rPr>
          <w:t>https://cosmos.azure.com/</w:t>
        </w:r>
      </w:hyperlink>
    </w:p>
    <w:p w:rsidR="00B14F92" w:rsidRDefault="00B14F92"/>
    <w:p w:rsidR="00B14F92" w:rsidRDefault="00B14F92">
      <w:hyperlink r:id="rId7" w:history="1">
        <w:r w:rsidRPr="00611F3B">
          <w:rPr>
            <w:rStyle w:val="Hyperlink"/>
          </w:rPr>
          <w:t>http://dontcode</w:t>
        </w:r>
        <w:r w:rsidRPr="00611F3B">
          <w:rPr>
            <w:rStyle w:val="Hyperlink"/>
          </w:rPr>
          <w:t>t</w:t>
        </w:r>
        <w:r w:rsidRPr="00611F3B">
          <w:rPr>
            <w:rStyle w:val="Hyperlink"/>
          </w:rPr>
          <w:t>ired.com/blog/po</w:t>
        </w:r>
        <w:r w:rsidRPr="00611F3B">
          <w:rPr>
            <w:rStyle w:val="Hyperlink"/>
          </w:rPr>
          <w:t>s</w:t>
        </w:r>
        <w:r w:rsidRPr="00611F3B">
          <w:rPr>
            <w:rStyle w:val="Hyperlink"/>
          </w:rPr>
          <w:t>t/Getting-Started-with-Azure-Cosmos-DB-and-Azure-Functions</w:t>
        </w:r>
      </w:hyperlink>
    </w:p>
    <w:p w:rsidR="00FE03D8" w:rsidRDefault="00FE03D8"/>
    <w:p w:rsidR="00B14F92" w:rsidRDefault="00FE03D8">
      <w:r>
        <w:t>Log analytics</w:t>
      </w:r>
    </w:p>
    <w:p w:rsidR="00FE03D8" w:rsidRDefault="00FE03D8">
      <w:hyperlink r:id="rId8" w:history="1">
        <w:r w:rsidRPr="00611F3B">
          <w:rPr>
            <w:rStyle w:val="Hyperlink"/>
          </w:rPr>
          <w:t>https://docs.microsoft.com/en-us/azure/azure-monitor/log-query/get-started-portal</w:t>
        </w:r>
      </w:hyperlink>
    </w:p>
    <w:p w:rsidR="00571F64" w:rsidRDefault="00571F64"/>
    <w:p w:rsidR="00FE03D8" w:rsidRDefault="00571F64">
      <w:r>
        <w:t>Send Activity Log to Log Analytics</w:t>
      </w:r>
    </w:p>
    <w:p w:rsidR="00571F64" w:rsidRDefault="00571F64"/>
    <w:p w:rsidR="002A3119" w:rsidRDefault="00174163">
      <w:hyperlink r:id="rId9" w:history="1">
        <w:r w:rsidRPr="00611F3B">
          <w:rPr>
            <w:rStyle w:val="Hyperlink"/>
          </w:rPr>
          <w:t>https://docs.microsoft.com/en-us/azure/azure-monitor/learn/quick-collect-activity-log-portal</w:t>
        </w:r>
      </w:hyperlink>
    </w:p>
    <w:p w:rsidR="002A3119" w:rsidRDefault="002A3119"/>
    <w:p w:rsidR="002A3119" w:rsidRDefault="00A241DE">
      <w:hyperlink r:id="rId10" w:history="1">
        <w:r w:rsidRPr="00611F3B">
          <w:rPr>
            <w:rStyle w:val="Hyperlink"/>
          </w:rPr>
          <w:t>https://docs.microsoft.com/en-us/azure/azure-monitor/learn/tutorial-resource-logs</w:t>
        </w:r>
      </w:hyperlink>
    </w:p>
    <w:p w:rsidR="00A241DE" w:rsidRDefault="00A241DE"/>
    <w:p w:rsidR="00322800" w:rsidRDefault="006E5955">
      <w:hyperlink r:id="rId11" w:history="1">
        <w:r w:rsidRPr="00611F3B">
          <w:rPr>
            <w:rStyle w:val="Hyperlink"/>
          </w:rPr>
          <w:t>https://docs.microsoft.com/en-us/azure/azure-monitor/learn/tutorial-logs-dashboards</w:t>
        </w:r>
      </w:hyperlink>
    </w:p>
    <w:p w:rsidR="006E5955" w:rsidRDefault="006E5955"/>
    <w:p w:rsidR="00174C03" w:rsidRDefault="00174C03">
      <w:r>
        <w:t>Monitor &amp; Log Analytics</w:t>
      </w:r>
    </w:p>
    <w:p w:rsidR="00174C03" w:rsidRDefault="00174C03">
      <w:hyperlink r:id="rId12" w:history="1">
        <w:r w:rsidRPr="00611F3B">
          <w:rPr>
            <w:rStyle w:val="Hyperlink"/>
          </w:rPr>
          <w:t>https://dzone.com/articles/azure-monitor-and-azure-log-analytics-when-to-use</w:t>
        </w:r>
      </w:hyperlink>
    </w:p>
    <w:p w:rsidR="00174C03" w:rsidRDefault="00174C03">
      <w:bookmarkStart w:id="0" w:name="_GoBack"/>
      <w:bookmarkEnd w:id="0"/>
    </w:p>
    <w:p w:rsidR="009F3954" w:rsidRDefault="008455D4">
      <w:r>
        <w:t xml:space="preserve"> </w:t>
      </w:r>
      <w:r w:rsidR="00291213">
        <w:t>CRON</w:t>
      </w:r>
    </w:p>
    <w:p w:rsidR="00AC6F92" w:rsidRDefault="00AC6F92" w:rsidP="00AC6F92">
      <w:hyperlink r:id="rId13" w:history="1">
        <w:r w:rsidRPr="00611F3B">
          <w:rPr>
            <w:rStyle w:val="Hyperlink"/>
          </w:rPr>
          <w:t>https://code.tutsplus.com/tutorials/scheduling-tasks-with-cron-jobs--net-8800</w:t>
        </w:r>
      </w:hyperlink>
    </w:p>
    <w:p w:rsidR="00315A4B" w:rsidRDefault="00315A4B"/>
    <w:p w:rsidR="00315A4B" w:rsidRDefault="00315A4B">
      <w:r>
        <w:t>First Azure Function</w:t>
      </w:r>
    </w:p>
    <w:p w:rsidR="00315A4B" w:rsidRDefault="00315A4B">
      <w:hyperlink r:id="rId14" w:history="1">
        <w:r w:rsidRPr="00611F3B">
          <w:rPr>
            <w:rStyle w:val="Hyperlink"/>
          </w:rPr>
          <w:t>https://docs.microsoft.com/en-</w:t>
        </w:r>
        <w:r w:rsidRPr="00611F3B">
          <w:rPr>
            <w:rStyle w:val="Hyperlink"/>
          </w:rPr>
          <w:t>u</w:t>
        </w:r>
        <w:r w:rsidRPr="00611F3B">
          <w:rPr>
            <w:rStyle w:val="Hyperlink"/>
          </w:rPr>
          <w:t>s/azure/azure-functions/functions-create-first-azure-function</w:t>
        </w:r>
      </w:hyperlink>
    </w:p>
    <w:p w:rsidR="00315A4B" w:rsidRDefault="00315A4B"/>
    <w:p w:rsidR="00466637" w:rsidRDefault="00466637">
      <w:r>
        <w:t>Azure function + Logic App (Twitter)</w:t>
      </w:r>
    </w:p>
    <w:p w:rsidR="00AC6F92" w:rsidRDefault="00D4670E">
      <w:hyperlink r:id="rId15" w:history="1">
        <w:r w:rsidRPr="00611F3B">
          <w:rPr>
            <w:rStyle w:val="Hyperlink"/>
          </w:rPr>
          <w:t>https://docs.microsoft.com/en-us/azure/azure-functions/functions-twitter-email</w:t>
        </w:r>
      </w:hyperlink>
    </w:p>
    <w:p w:rsidR="00CC145F" w:rsidRDefault="00CC145F"/>
    <w:p w:rsidR="00CC145F" w:rsidRDefault="00CC145F">
      <w:r>
        <w:t>CRUD operations on CosmosDB</w:t>
      </w:r>
    </w:p>
    <w:p w:rsidR="00D4670E" w:rsidRDefault="00CC145F">
      <w:hyperlink r:id="rId16" w:history="1">
        <w:r w:rsidRPr="00611F3B">
          <w:rPr>
            <w:rStyle w:val="Hyperlink"/>
          </w:rPr>
          <w:t>https://www.c-sharpcorner.com/article/simple-crud-operations-in-cosmos-db/</w:t>
        </w:r>
      </w:hyperlink>
    </w:p>
    <w:p w:rsidR="00CC145F" w:rsidRDefault="00CC145F"/>
    <w:p w:rsidR="00CC145F" w:rsidRDefault="00CC145F"/>
    <w:sectPr w:rsidR="00CC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54"/>
    <w:rsid w:val="00174163"/>
    <w:rsid w:val="00174C03"/>
    <w:rsid w:val="001933D9"/>
    <w:rsid w:val="001C406C"/>
    <w:rsid w:val="00291213"/>
    <w:rsid w:val="002A3119"/>
    <w:rsid w:val="002F0360"/>
    <w:rsid w:val="00315A4B"/>
    <w:rsid w:val="00322800"/>
    <w:rsid w:val="0034690E"/>
    <w:rsid w:val="00376AF6"/>
    <w:rsid w:val="003B4B6D"/>
    <w:rsid w:val="003D388C"/>
    <w:rsid w:val="00445CE9"/>
    <w:rsid w:val="00466637"/>
    <w:rsid w:val="00571F64"/>
    <w:rsid w:val="006E5955"/>
    <w:rsid w:val="008455D4"/>
    <w:rsid w:val="00877508"/>
    <w:rsid w:val="0098642C"/>
    <w:rsid w:val="009F3954"/>
    <w:rsid w:val="00A241DE"/>
    <w:rsid w:val="00AC6F92"/>
    <w:rsid w:val="00AF368B"/>
    <w:rsid w:val="00B14F92"/>
    <w:rsid w:val="00BC7E49"/>
    <w:rsid w:val="00CC145F"/>
    <w:rsid w:val="00D4670E"/>
    <w:rsid w:val="00D55DB9"/>
    <w:rsid w:val="00E10AED"/>
    <w:rsid w:val="00FE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9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9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monitor/log-query/get-started-portal" TargetMode="External"/><Relationship Id="rId13" Type="http://schemas.openxmlformats.org/officeDocument/2006/relationships/hyperlink" Target="https://code.tutsplus.com/tutorials/scheduling-tasks-with-cron-jobs--net-88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ntcodetired.com/blog/post/Getting-Started-with-Azure-Cosmos-DB-and-Azure-Functions" TargetMode="External"/><Relationship Id="rId12" Type="http://schemas.openxmlformats.org/officeDocument/2006/relationships/hyperlink" Target="https://dzone.com/articles/azure-monitor-and-azure-log-analytics-when-to-us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c-sharpcorner.com/article/simple-crud-operations-in-cosmos-db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smos.azure.com/" TargetMode="External"/><Relationship Id="rId11" Type="http://schemas.openxmlformats.org/officeDocument/2006/relationships/hyperlink" Target="https://docs.microsoft.com/en-us/azure/azure-monitor/learn/tutorial-logs-dashboards" TargetMode="External"/><Relationship Id="rId5" Type="http://schemas.openxmlformats.org/officeDocument/2006/relationships/hyperlink" Target="https://docs.microsoft.com/en-us/azure/cosmos-db/sql-api-get-started" TargetMode="External"/><Relationship Id="rId15" Type="http://schemas.openxmlformats.org/officeDocument/2006/relationships/hyperlink" Target="https://docs.microsoft.com/en-us/azure/azure-functions/functions-twitter-email" TargetMode="External"/><Relationship Id="rId10" Type="http://schemas.openxmlformats.org/officeDocument/2006/relationships/hyperlink" Target="https://docs.microsoft.com/en-us/azure/azure-monitor/learn/tutorial-resource-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monitor/learn/quick-collect-activity-log-portal" TargetMode="External"/><Relationship Id="rId14" Type="http://schemas.openxmlformats.org/officeDocument/2006/relationships/hyperlink" Target="https://docs.microsoft.com/en-us/azure/azure-functions/functions-create-first-azure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12</cp:revision>
  <dcterms:created xsi:type="dcterms:W3CDTF">2020-09-22T02:00:00Z</dcterms:created>
  <dcterms:modified xsi:type="dcterms:W3CDTF">2020-09-25T17:38:00Z</dcterms:modified>
</cp:coreProperties>
</file>