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F6" w:rsidRDefault="005823DB">
      <w:pPr>
        <w:rPr>
          <w:b/>
        </w:rPr>
      </w:pPr>
      <w:r w:rsidRPr="00030DF2">
        <w:rPr>
          <w:b/>
        </w:rPr>
        <w:t>Create a Virtual Network</w:t>
      </w:r>
    </w:p>
    <w:p w:rsidR="001C406C" w:rsidRPr="00030DF2" w:rsidRDefault="005823DB">
      <w:pPr>
        <w:rPr>
          <w:b/>
        </w:rPr>
      </w:pPr>
      <w:r w:rsidRPr="00030DF2">
        <w:rPr>
          <w:b/>
        </w:rPr>
        <w:br/>
        <w:t xml:space="preserve">Add </w:t>
      </w:r>
      <w:r w:rsidR="00A80EB2" w:rsidRPr="00030DF2">
        <w:rPr>
          <w:b/>
        </w:rPr>
        <w:t>3</w:t>
      </w:r>
      <w:r w:rsidRPr="00030DF2">
        <w:rPr>
          <w:b/>
        </w:rPr>
        <w:t xml:space="preserve"> subnet</w:t>
      </w:r>
      <w:r w:rsidR="00FE1CFA">
        <w:rPr>
          <w:b/>
        </w:rPr>
        <w:t>s</w:t>
      </w:r>
    </w:p>
    <w:p w:rsidR="005823DB" w:rsidRPr="00030DF2" w:rsidRDefault="00A80EB2">
      <w:pPr>
        <w:rPr>
          <w:b/>
        </w:rPr>
      </w:pPr>
      <w:proofErr w:type="spellStart"/>
      <w:r w:rsidRPr="00030DF2">
        <w:rPr>
          <w:b/>
        </w:rPr>
        <w:t>FrontEnd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BackEnd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VirtualAppliance</w:t>
      </w:r>
      <w:proofErr w:type="spellEnd"/>
      <w:r w:rsidRPr="00030DF2">
        <w:rPr>
          <w:b/>
        </w:rPr>
        <w:t>-subnet</w:t>
      </w:r>
      <w:r w:rsidR="00DE19BE">
        <w:rPr>
          <w:b/>
        </w:rPr>
        <w:t xml:space="preserve"> &gt; middleware</w:t>
      </w:r>
    </w:p>
    <w:p w:rsidR="00A80EB2" w:rsidRDefault="00DE19BE">
      <w:r>
        <w:rPr>
          <w:noProof/>
          <w:lang w:eastAsia="en-IN"/>
        </w:rPr>
        <w:drawing>
          <wp:inline distT="0" distB="0" distL="0" distR="0" wp14:anchorId="3FF6BD1E" wp14:editId="79F92EB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E" w:rsidRDefault="00DE19BE"/>
    <w:p w:rsidR="005823DB" w:rsidRDefault="00E73A7B">
      <w:r>
        <w:t xml:space="preserve">So, we have a </w:t>
      </w:r>
      <w:proofErr w:type="spellStart"/>
      <w:r>
        <w:t>VNet</w:t>
      </w:r>
      <w:proofErr w:type="spellEnd"/>
      <w:r>
        <w:t xml:space="preserve"> wi</w:t>
      </w:r>
      <w:r w:rsidR="00595609">
        <w:t>t</w:t>
      </w:r>
      <w:r>
        <w:t>h three subnets</w:t>
      </w:r>
    </w:p>
    <w:p w:rsidR="00E73A7B" w:rsidRDefault="00E73A7B">
      <w:r>
        <w:t>Now we will provision three VM’s in the three subnets</w:t>
      </w:r>
    </w:p>
    <w:p w:rsidR="00E73A7B" w:rsidRDefault="00FF4B28">
      <w:r>
        <w:t xml:space="preserve">In </w:t>
      </w:r>
      <w:proofErr w:type="gramStart"/>
      <w:r>
        <w:t>VMNVA .</w:t>
      </w:r>
      <w:proofErr w:type="gramEnd"/>
      <w:r>
        <w:t xml:space="preserve">  Only </w:t>
      </w:r>
      <w:proofErr w:type="spellStart"/>
      <w:r>
        <w:t>rdp</w:t>
      </w:r>
      <w:proofErr w:type="spellEnd"/>
    </w:p>
    <w:p w:rsidR="00C1789E" w:rsidRPr="00030DF2" w:rsidRDefault="00C1789E">
      <w:pPr>
        <w:rPr>
          <w:b/>
        </w:rPr>
      </w:pPr>
      <w:r w:rsidRPr="00030DF2">
        <w:rPr>
          <w:b/>
        </w:rPr>
        <w:t>Create Route Table</w:t>
      </w:r>
      <w:proofErr w:type="gramStart"/>
      <w:r w:rsidR="0006194F">
        <w:rPr>
          <w:b/>
        </w:rPr>
        <w:t>,  (</w:t>
      </w:r>
      <w:proofErr w:type="gramEnd"/>
      <w:r w:rsidR="0006194F">
        <w:rPr>
          <w:b/>
        </w:rPr>
        <w:t>For passing packets from frontend to backend)</w:t>
      </w:r>
    </w:p>
    <w:p w:rsidR="00C1789E" w:rsidRDefault="00CA4E3F">
      <w:pPr>
        <w:rPr>
          <w:b/>
        </w:rPr>
      </w:pPr>
      <w:r w:rsidRPr="00030DF2">
        <w:rPr>
          <w:b/>
        </w:rPr>
        <w:t>Add a Route to the Route Table</w:t>
      </w:r>
    </w:p>
    <w:p w:rsidR="00365192" w:rsidRPr="00030DF2" w:rsidRDefault="00365192">
      <w:pPr>
        <w:rPr>
          <w:b/>
        </w:rPr>
      </w:pPr>
      <w:r>
        <w:rPr>
          <w:b/>
        </w:rPr>
        <w:t>We have to attach this route table to frontend</w:t>
      </w:r>
    </w:p>
    <w:p w:rsidR="00CA4E3F" w:rsidRDefault="004D49F3">
      <w:r>
        <w:rPr>
          <w:noProof/>
          <w:lang w:eastAsia="en-IN"/>
        </w:rPr>
        <w:lastRenderedPageBreak/>
        <w:drawing>
          <wp:inline distT="0" distB="0" distL="0" distR="0" wp14:anchorId="6B589EAB" wp14:editId="188D2A43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F" w:rsidRDefault="009C69BC">
      <w:r>
        <w:rPr>
          <w:noProof/>
          <w:lang w:eastAsia="en-IN"/>
        </w:rPr>
        <w:drawing>
          <wp:inline distT="0" distB="0" distL="0" distR="0" wp14:anchorId="58036D99" wp14:editId="6D9D332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BC" w:rsidRDefault="009C69BC"/>
    <w:p w:rsidR="009C69BC" w:rsidRDefault="009C69BC">
      <w:r>
        <w:t xml:space="preserve">Add this route table to the </w:t>
      </w:r>
      <w:r w:rsidR="009F30BE">
        <w:t xml:space="preserve">public </w:t>
      </w:r>
      <w:r>
        <w:t>subnet</w:t>
      </w:r>
    </w:p>
    <w:p w:rsidR="00485D9C" w:rsidRDefault="000B7853">
      <w:r>
        <w:rPr>
          <w:noProof/>
          <w:lang w:eastAsia="en-IN"/>
        </w:rPr>
        <w:lastRenderedPageBreak/>
        <w:drawing>
          <wp:inline distT="0" distB="0" distL="0" distR="0" wp14:anchorId="52A6E989" wp14:editId="450009D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C" w:rsidRDefault="00485D9C"/>
    <w:p w:rsidR="006A7840" w:rsidRDefault="006A7840">
      <w:r>
        <w:t xml:space="preserve">Now go to virtual machine </w:t>
      </w:r>
    </w:p>
    <w:p w:rsidR="006A7840" w:rsidRDefault="006A7840">
      <w:r>
        <w:t>NVA</w:t>
      </w:r>
    </w:p>
    <w:p w:rsidR="006A7840" w:rsidRDefault="006A7840">
      <w:r>
        <w:t>Go to the Network Interface of NVA VM</w:t>
      </w:r>
    </w:p>
    <w:p w:rsidR="006A7840" w:rsidRDefault="001D3557">
      <w:r>
        <w:t>Go to IP Configurations</w:t>
      </w:r>
    </w:p>
    <w:p w:rsidR="001D3557" w:rsidRDefault="00CA0622">
      <w:r>
        <w:t>Enable IP Forwarding</w:t>
      </w:r>
    </w:p>
    <w:p w:rsidR="00CA0622" w:rsidRDefault="00CA0622"/>
    <w:p w:rsidR="00EE779C" w:rsidRDefault="00EE779C">
      <w:r>
        <w:rPr>
          <w:noProof/>
          <w:lang w:eastAsia="en-IN"/>
        </w:rPr>
        <w:drawing>
          <wp:inline distT="0" distB="0" distL="0" distR="0" wp14:anchorId="23337923" wp14:editId="452C4FA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9C" w:rsidRDefault="00EE779C"/>
    <w:p w:rsidR="000E6321" w:rsidRDefault="000E6321">
      <w:r>
        <w:t>Go to Public Virtual Machine</w:t>
      </w:r>
    </w:p>
    <w:p w:rsidR="000E6321" w:rsidRDefault="000E6321"/>
    <w:p w:rsidR="007B55EB" w:rsidRDefault="007B55EB" w:rsidP="007B55EB">
      <w:r>
        <w:t>PS C:\Users\anamika&gt; Set-</w:t>
      </w:r>
      <w:proofErr w:type="spellStart"/>
      <w:r>
        <w:t>ItemProperty</w:t>
      </w:r>
      <w:proofErr w:type="spellEnd"/>
      <w:r>
        <w:t xml:space="preserve"> –Path HKLM</w:t>
      </w:r>
      <w:proofErr w:type="gramStart"/>
      <w:r>
        <w:t>:\</w:t>
      </w:r>
      <w:proofErr w:type="gramEnd"/>
      <w:r>
        <w:t>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Tcpip</w:t>
      </w:r>
      <w:proofErr w:type="spellEnd"/>
      <w:r>
        <w:t xml:space="preserve">\Parameters –Name </w:t>
      </w:r>
      <w:proofErr w:type="spellStart"/>
      <w:r>
        <w:t>IpEnableRouter</w:t>
      </w:r>
      <w:proofErr w:type="spellEnd"/>
      <w:r>
        <w:t xml:space="preserve"> –Value 1</w:t>
      </w:r>
    </w:p>
    <w:p w:rsidR="007B55EB" w:rsidRDefault="007B55EB" w:rsidP="007B55EB"/>
    <w:p w:rsidR="009C69BC" w:rsidRDefault="007B55EB" w:rsidP="007B55EB">
      <w:r>
        <w:t>PS C:\Users\anamika&gt;</w:t>
      </w:r>
    </w:p>
    <w:p w:rsidR="007B55EB" w:rsidRDefault="007B55EB" w:rsidP="007B55EB"/>
    <w:p w:rsidR="00BC46A1" w:rsidRDefault="00BC46A1" w:rsidP="007B55EB"/>
    <w:bookmarkStart w:id="0" w:name="_GoBack"/>
    <w:bookmarkEnd w:id="0"/>
    <w:p w:rsidR="00BC46A1" w:rsidRDefault="00BC46A1" w:rsidP="007B55EB">
      <w:r>
        <w:fldChar w:fldCharType="begin"/>
      </w:r>
      <w:r>
        <w:instrText xml:space="preserve"> HYPERLINK "https://docs.microsoft.com/en-us/azure/virtual-network/tutorial-create-route-table-portal" </w:instrText>
      </w:r>
      <w:r>
        <w:fldChar w:fldCharType="separate"/>
      </w:r>
      <w:r>
        <w:rPr>
          <w:rStyle w:val="Hyperlink"/>
        </w:rPr>
        <w:t>https://docs.microsoft.com/en-us/azure/virtual-network/tutorial-create-route-table-portal</w:t>
      </w:r>
      <w:r>
        <w:fldChar w:fldCharType="end"/>
      </w:r>
    </w:p>
    <w:sectPr w:rsidR="00BC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DB"/>
    <w:rsid w:val="00030DF2"/>
    <w:rsid w:val="0006194F"/>
    <w:rsid w:val="000B7853"/>
    <w:rsid w:val="000E6321"/>
    <w:rsid w:val="001933D9"/>
    <w:rsid w:val="001C406C"/>
    <w:rsid w:val="001D3557"/>
    <w:rsid w:val="002439F6"/>
    <w:rsid w:val="002C5A71"/>
    <w:rsid w:val="00365192"/>
    <w:rsid w:val="0042338D"/>
    <w:rsid w:val="00485D9C"/>
    <w:rsid w:val="004D49F3"/>
    <w:rsid w:val="005823DB"/>
    <w:rsid w:val="00595609"/>
    <w:rsid w:val="006A7840"/>
    <w:rsid w:val="007B55EB"/>
    <w:rsid w:val="00877508"/>
    <w:rsid w:val="009C69BC"/>
    <w:rsid w:val="009F30BE"/>
    <w:rsid w:val="00A13860"/>
    <w:rsid w:val="00A80EB2"/>
    <w:rsid w:val="00BC46A1"/>
    <w:rsid w:val="00BC7E49"/>
    <w:rsid w:val="00C1789E"/>
    <w:rsid w:val="00CA0622"/>
    <w:rsid w:val="00CA4E3F"/>
    <w:rsid w:val="00DE19BE"/>
    <w:rsid w:val="00E73A7B"/>
    <w:rsid w:val="00EE779C"/>
    <w:rsid w:val="00FE1CFA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29</cp:revision>
  <dcterms:created xsi:type="dcterms:W3CDTF">2020-08-20T08:21:00Z</dcterms:created>
  <dcterms:modified xsi:type="dcterms:W3CDTF">2020-08-23T07:05:00Z</dcterms:modified>
</cp:coreProperties>
</file>