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1D7990">
      <w:r>
        <w:t>SSPR</w:t>
      </w:r>
    </w:p>
    <w:p w:rsidR="001D7990" w:rsidRDefault="001D7990"/>
    <w:p w:rsidR="001D7990" w:rsidRDefault="001D7990">
      <w:r>
        <w:t>Create a User</w:t>
      </w:r>
    </w:p>
    <w:p w:rsidR="001D7990" w:rsidRDefault="001D7990">
      <w:r>
        <w:t>Login with that user</w:t>
      </w:r>
    </w:p>
    <w:p w:rsidR="001D7990" w:rsidRDefault="001D7990">
      <w:r>
        <w:t>Click on Forgot password</w:t>
      </w:r>
    </w:p>
    <w:p w:rsidR="001D7990" w:rsidRDefault="001D7990">
      <w:r>
        <w:rPr>
          <w:noProof/>
          <w:lang w:eastAsia="en-IN"/>
        </w:rPr>
        <w:drawing>
          <wp:inline distT="0" distB="0" distL="0" distR="0" wp14:anchorId="6FAC890B" wp14:editId="4ED25C6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90" w:rsidRDefault="001D7990"/>
    <w:p w:rsidR="001D7990" w:rsidRDefault="001D7990">
      <w:r>
        <w:t>We need to enable SSPR for our users</w:t>
      </w:r>
    </w:p>
    <w:p w:rsidR="001D7990" w:rsidRDefault="001D7990">
      <w:r>
        <w:t>As an IT Admin, we will go to Users</w:t>
      </w:r>
    </w:p>
    <w:p w:rsidR="001D7990" w:rsidRDefault="001D7990"/>
    <w:p w:rsidR="006C21E7" w:rsidRDefault="006C21E7">
      <w:r>
        <w:t>Click on Reset Password</w:t>
      </w:r>
    </w:p>
    <w:p w:rsidR="006C21E7" w:rsidRDefault="006C21E7">
      <w:r>
        <w:rPr>
          <w:noProof/>
          <w:lang w:eastAsia="en-IN"/>
        </w:rPr>
        <w:lastRenderedPageBreak/>
        <w:drawing>
          <wp:inline distT="0" distB="0" distL="0" distR="0" wp14:anchorId="2BD697FB" wp14:editId="6A19515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7C" w:rsidRDefault="0004287C"/>
    <w:p w:rsidR="0004287C" w:rsidRDefault="0004287C">
      <w:r>
        <w:t>Select Authentication Methods</w:t>
      </w:r>
    </w:p>
    <w:p w:rsidR="0004287C" w:rsidRDefault="0004287C">
      <w:bookmarkStart w:id="0" w:name="_GoBack"/>
      <w:bookmarkEnd w:id="0"/>
    </w:p>
    <w:sectPr w:rsidR="0004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990"/>
    <w:rsid w:val="0004287C"/>
    <w:rsid w:val="001933D9"/>
    <w:rsid w:val="001C406C"/>
    <w:rsid w:val="001D7990"/>
    <w:rsid w:val="006C21E7"/>
    <w:rsid w:val="00877508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2020-08-26T12:46:00Z</dcterms:created>
  <dcterms:modified xsi:type="dcterms:W3CDTF">2020-08-26T12:53:00Z</dcterms:modified>
</cp:coreProperties>
</file>