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425" w:rsidRDefault="00165425">
      <w:bookmarkStart w:id="0" w:name="_GoBack"/>
      <w:bookmarkEnd w:id="0"/>
    </w:p>
    <w:p w:rsidR="001F275D" w:rsidRDefault="001F275D"/>
    <w:p w:rsidR="001F275D" w:rsidRDefault="001F275D"/>
    <w:p w:rsidR="00165425" w:rsidRDefault="00165425">
      <w:r>
        <w:t xml:space="preserve">Create </w:t>
      </w:r>
      <w:r w:rsidR="00FB03E8">
        <w:t>three</w:t>
      </w:r>
      <w:r>
        <w:t xml:space="preserve"> </w:t>
      </w:r>
      <w:proofErr w:type="gramStart"/>
      <w:r>
        <w:t>VM’s .</w:t>
      </w:r>
      <w:proofErr w:type="gramEnd"/>
      <w:r>
        <w:t xml:space="preserve"> One Windows 2016 server, other </w:t>
      </w:r>
      <w:proofErr w:type="spellStart"/>
      <w:r>
        <w:t>linux</w:t>
      </w:r>
      <w:proofErr w:type="spellEnd"/>
      <w:r>
        <w:t xml:space="preserve">, put them in </w:t>
      </w:r>
      <w:r w:rsidR="00C74140">
        <w:t>same</w:t>
      </w:r>
      <w:r>
        <w:t xml:space="preserve"> </w:t>
      </w:r>
      <w:proofErr w:type="spellStart"/>
      <w:r>
        <w:t>ASet</w:t>
      </w:r>
      <w:proofErr w:type="spellEnd"/>
      <w:r>
        <w:t>.</w:t>
      </w:r>
    </w:p>
    <w:p w:rsidR="00165425" w:rsidRDefault="00165425">
      <w:r>
        <w:t xml:space="preserve"> </w:t>
      </w:r>
      <w:r w:rsidR="00EF14CC">
        <w:t xml:space="preserve">Now check asset. All three servers will be running in three </w:t>
      </w:r>
      <w:proofErr w:type="gramStart"/>
      <w:r w:rsidR="00EF14CC">
        <w:t>different</w:t>
      </w:r>
      <w:r w:rsidR="00791CAD">
        <w:t xml:space="preserve"> </w:t>
      </w:r>
      <w:r w:rsidR="00EF14CC">
        <w:t xml:space="preserve"> </w:t>
      </w:r>
      <w:proofErr w:type="spellStart"/>
      <w:r w:rsidR="00EF14CC">
        <w:t>fd</w:t>
      </w:r>
      <w:proofErr w:type="spellEnd"/>
      <w:proofErr w:type="gramEnd"/>
      <w:r w:rsidR="00EF14CC">
        <w:t xml:space="preserve">, </w:t>
      </w:r>
      <w:proofErr w:type="spellStart"/>
      <w:r w:rsidR="00EF14CC">
        <w:t>ud</w:t>
      </w:r>
      <w:proofErr w:type="spellEnd"/>
    </w:p>
    <w:p w:rsidR="001C406C" w:rsidRDefault="00D10470">
      <w:r>
        <w:t xml:space="preserve">Steps to create </w:t>
      </w:r>
      <w:proofErr w:type="spellStart"/>
      <w:r>
        <w:t>Availibility</w:t>
      </w:r>
      <w:proofErr w:type="spellEnd"/>
      <w:r>
        <w:t xml:space="preserve"> Set</w:t>
      </w:r>
    </w:p>
    <w:p w:rsidR="00D10470" w:rsidRDefault="00D10470"/>
    <w:p w:rsidR="00D10470" w:rsidRDefault="00656B9B">
      <w:r>
        <w:rPr>
          <w:noProof/>
          <w:lang w:eastAsia="en-IN"/>
        </w:rPr>
        <w:t>l</w:t>
      </w:r>
      <w:r>
        <w:rPr>
          <w:noProof/>
          <w:lang w:eastAsia="en-IN"/>
        </w:rPr>
        <w:drawing>
          <wp:inline distT="0" distB="0" distL="0" distR="0" wp14:anchorId="514491D2" wp14:editId="68A88791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B9B" w:rsidRDefault="00656B9B">
      <w:r>
        <w:rPr>
          <w:noProof/>
          <w:lang w:eastAsia="en-IN"/>
        </w:rPr>
        <w:lastRenderedPageBreak/>
        <w:drawing>
          <wp:inline distT="0" distB="0" distL="0" distR="0" wp14:anchorId="7E1E372A" wp14:editId="2F633F33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B9B" w:rsidRDefault="00656B9B"/>
    <w:p w:rsidR="00656B9B" w:rsidRDefault="00656B9B">
      <w:r>
        <w:t xml:space="preserve">What is Proximity Placement </w:t>
      </w:r>
      <w:proofErr w:type="gramStart"/>
      <w:r>
        <w:t>Group :</w:t>
      </w:r>
      <w:proofErr w:type="gramEnd"/>
      <w:r>
        <w:t xml:space="preserve"> It’s a service which to keep the servers in close proximity ,i.e. </w:t>
      </w:r>
      <w:r w:rsidR="00A55D3E">
        <w:t>close to each other. Purpose is low latency</w:t>
      </w:r>
    </w:p>
    <w:p w:rsidR="00A55D3E" w:rsidRDefault="00A55D3E"/>
    <w:p w:rsidR="00656B9B" w:rsidRDefault="00656B9B">
      <w:r>
        <w:t xml:space="preserve"> </w:t>
      </w:r>
    </w:p>
    <w:p w:rsidR="00656B9B" w:rsidRDefault="00656B9B"/>
    <w:p w:rsidR="00656B9B" w:rsidRDefault="00656B9B"/>
    <w:p w:rsidR="00656B9B" w:rsidRDefault="00656B9B">
      <w:r>
        <w:rPr>
          <w:noProof/>
          <w:lang w:eastAsia="en-IN"/>
        </w:rPr>
        <w:drawing>
          <wp:inline distT="0" distB="0" distL="0" distR="0" wp14:anchorId="51E54E24" wp14:editId="16B966F6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B9B" w:rsidRDefault="00656B9B"/>
    <w:p w:rsidR="00656B9B" w:rsidRDefault="00656B9B"/>
    <w:p w:rsidR="00D10470" w:rsidRDefault="00D10470"/>
    <w:sectPr w:rsidR="00D10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470"/>
    <w:rsid w:val="00165425"/>
    <w:rsid w:val="001933D9"/>
    <w:rsid w:val="001C406C"/>
    <w:rsid w:val="001F275D"/>
    <w:rsid w:val="00656B9B"/>
    <w:rsid w:val="00791CAD"/>
    <w:rsid w:val="00877508"/>
    <w:rsid w:val="00A55D3E"/>
    <w:rsid w:val="00BC7E49"/>
    <w:rsid w:val="00C74140"/>
    <w:rsid w:val="00D10470"/>
    <w:rsid w:val="00EF14CC"/>
    <w:rsid w:val="00FB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6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B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6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B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10</cp:revision>
  <dcterms:created xsi:type="dcterms:W3CDTF">2020-08-07T10:48:00Z</dcterms:created>
  <dcterms:modified xsi:type="dcterms:W3CDTF">2020-08-07T11:41:00Z</dcterms:modified>
</cp:coreProperties>
</file>