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66A" w:rsidRDefault="0013066A" w:rsidP="0013066A">
      <w:pPr>
        <w:pStyle w:val="Default"/>
      </w:pPr>
    </w:p>
    <w:p w:rsidR="0013066A" w:rsidRDefault="0013066A" w:rsidP="0013066A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Deploying a VM from a Custom Image </w:t>
      </w:r>
    </w:p>
    <w:p w:rsidR="0013066A" w:rsidRDefault="0013066A" w:rsidP="0013066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Problem Statement: Create a custom image and deploy a VM from it </w:t>
      </w:r>
    </w:p>
    <w:p w:rsidR="001C406C" w:rsidRDefault="0013066A" w:rsidP="0013066A">
      <w:r>
        <w:rPr>
          <w:b/>
          <w:bCs/>
          <w:sz w:val="23"/>
          <w:szCs w:val="23"/>
        </w:rPr>
        <w:t xml:space="preserve">Step 1: </w:t>
      </w:r>
      <w:r>
        <w:rPr>
          <w:sz w:val="23"/>
          <w:szCs w:val="23"/>
        </w:rPr>
        <w:t xml:space="preserve">Go to </w:t>
      </w:r>
      <w:r>
        <w:t>the virtual machine for which you want to create a VM. Click on ‘Capture’ in the top menu bar</w:t>
      </w:r>
    </w:p>
    <w:p w:rsidR="0013066A" w:rsidRDefault="0013066A" w:rsidP="0013066A">
      <w:r>
        <w:rPr>
          <w:noProof/>
          <w:lang w:eastAsia="en-IN"/>
        </w:rPr>
        <w:drawing>
          <wp:inline distT="0" distB="0" distL="0" distR="0">
            <wp:extent cx="5731510" cy="28788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A" w:rsidRDefault="0013066A" w:rsidP="0013066A">
      <w:pPr>
        <w:pStyle w:val="Default"/>
      </w:pPr>
    </w:p>
    <w:p w:rsidR="0013066A" w:rsidRDefault="0013066A" w:rsidP="0013066A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Step 2: </w:t>
      </w:r>
      <w:r>
        <w:rPr>
          <w:sz w:val="23"/>
          <w:szCs w:val="23"/>
        </w:rPr>
        <w:t>Fill in the details as required and click on ‘Create’</w:t>
      </w:r>
    </w:p>
    <w:p w:rsidR="0013066A" w:rsidRDefault="0013066A" w:rsidP="0013066A">
      <w:r>
        <w:rPr>
          <w:noProof/>
          <w:lang w:eastAsia="en-IN"/>
        </w:rPr>
        <w:lastRenderedPageBreak/>
        <w:drawing>
          <wp:inline distT="0" distB="0" distL="0" distR="0">
            <wp:extent cx="5144135" cy="470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A" w:rsidRDefault="0013066A" w:rsidP="0013066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3: </w:t>
      </w:r>
      <w:r>
        <w:rPr>
          <w:sz w:val="23"/>
          <w:szCs w:val="23"/>
        </w:rPr>
        <w:t xml:space="preserve">Once the deployment is complete, go to the resource and click on ‘Create VM’ </w:t>
      </w:r>
    </w:p>
    <w:p w:rsidR="0013066A" w:rsidRDefault="0013066A" w:rsidP="0013066A">
      <w:r>
        <w:rPr>
          <w:noProof/>
          <w:lang w:eastAsia="en-IN"/>
        </w:rPr>
        <w:lastRenderedPageBreak/>
        <w:drawing>
          <wp:inline distT="0" distB="0" distL="0" distR="0">
            <wp:extent cx="5478145" cy="42214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A" w:rsidRDefault="0013066A" w:rsidP="0013066A"/>
    <w:p w:rsidR="0013066A" w:rsidRDefault="0013066A" w:rsidP="0013066A"/>
    <w:p w:rsidR="0013066A" w:rsidRDefault="0013066A" w:rsidP="0013066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4: </w:t>
      </w:r>
      <w:r>
        <w:rPr>
          <w:sz w:val="23"/>
          <w:szCs w:val="23"/>
        </w:rPr>
        <w:t>It will redirect you to a wizard for creating a virtual machine. Fill in the name and resource group as required. Then, click on ‘Review + create’</w:t>
      </w:r>
    </w:p>
    <w:p w:rsidR="0013066A" w:rsidRDefault="0013066A" w:rsidP="0013066A">
      <w:r>
        <w:rPr>
          <w:noProof/>
          <w:lang w:eastAsia="en-IN"/>
        </w:rPr>
        <w:lastRenderedPageBreak/>
        <w:drawing>
          <wp:inline distT="0" distB="0" distL="0" distR="0">
            <wp:extent cx="5731510" cy="39249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A" w:rsidRDefault="0013066A" w:rsidP="0013066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5: </w:t>
      </w:r>
      <w:r>
        <w:rPr>
          <w:sz w:val="23"/>
          <w:szCs w:val="23"/>
        </w:rPr>
        <w:t>Once the deployment is complete, you can check the list of virtual machines. You’ll see your VM with the source as ‘Image’</w:t>
      </w:r>
    </w:p>
    <w:p w:rsidR="0013066A" w:rsidRDefault="0013066A" w:rsidP="0013066A">
      <w:r>
        <w:rPr>
          <w:noProof/>
          <w:lang w:eastAsia="en-IN"/>
        </w:rPr>
        <w:drawing>
          <wp:inline distT="0" distB="0" distL="0" distR="0">
            <wp:extent cx="5731510" cy="1514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A" w:rsidRDefault="0013066A" w:rsidP="0013066A">
      <w:bookmarkStart w:id="0" w:name="_GoBack"/>
      <w:bookmarkEnd w:id="0"/>
    </w:p>
    <w:sectPr w:rsidR="0013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6A"/>
    <w:rsid w:val="0013066A"/>
    <w:rsid w:val="001933D9"/>
    <w:rsid w:val="001C406C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customStyle="1" w:styleId="Default">
    <w:name w:val="Default"/>
    <w:rsid w:val="00130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customStyle="1" w:styleId="Default">
    <w:name w:val="Default"/>
    <w:rsid w:val="00130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2020-09-05T06:42:00Z</dcterms:created>
  <dcterms:modified xsi:type="dcterms:W3CDTF">2020-09-05T06:43:00Z</dcterms:modified>
</cp:coreProperties>
</file>