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06C" w:rsidRDefault="00803FEF">
      <w:r>
        <w:t>Configuring and Interpreting Azure Metrics</w:t>
      </w:r>
    </w:p>
    <w:p w:rsidR="00803FEF" w:rsidRDefault="00D139E0">
      <w:r>
        <w:t>Create a Virtual Machine</w:t>
      </w:r>
    </w:p>
    <w:p w:rsidR="00D139E0" w:rsidRDefault="00D139E0">
      <w:r>
        <w:t>Start</w:t>
      </w:r>
    </w:p>
    <w:p w:rsidR="00D139E0" w:rsidRDefault="00D139E0">
      <w:proofErr w:type="spellStart"/>
      <w:r>
        <w:t>Selecy</w:t>
      </w:r>
      <w:proofErr w:type="spellEnd"/>
      <w:r>
        <w:t xml:space="preserve"> </w:t>
      </w:r>
      <w:proofErr w:type="spellStart"/>
      <w:r>
        <w:t>Metirx</w:t>
      </w:r>
      <w:proofErr w:type="spellEnd"/>
    </w:p>
    <w:p w:rsidR="00D139E0" w:rsidRDefault="00D139E0">
      <w:r>
        <w:t>Select Sub</w:t>
      </w:r>
    </w:p>
    <w:p w:rsidR="00D139E0" w:rsidRDefault="00D139E0">
      <w:r>
        <w:t>Res Group</w:t>
      </w:r>
    </w:p>
    <w:p w:rsidR="00D139E0" w:rsidRDefault="00D139E0">
      <w:proofErr w:type="spellStart"/>
      <w:r>
        <w:t>Sel</w:t>
      </w:r>
      <w:proofErr w:type="spellEnd"/>
      <w:r>
        <w:t xml:space="preserve"> VM</w:t>
      </w:r>
    </w:p>
    <w:p w:rsidR="00D139E0" w:rsidRDefault="00D139E0">
      <w:r>
        <w:t>Apply</w:t>
      </w:r>
    </w:p>
    <w:p w:rsidR="00D139E0" w:rsidRDefault="00D139E0">
      <w:r>
        <w:t xml:space="preserve">Select Metric </w:t>
      </w:r>
      <w:proofErr w:type="spellStart"/>
      <w:r>
        <w:t>Rype</w:t>
      </w:r>
      <w:proofErr w:type="spellEnd"/>
    </w:p>
    <w:p w:rsidR="00D139E0" w:rsidRDefault="00D139E0"/>
    <w:p w:rsidR="006971BB" w:rsidRDefault="006971BB">
      <w:r>
        <w:t xml:space="preserve">Increase capacity of CPU </w:t>
      </w:r>
      <w:proofErr w:type="spellStart"/>
      <w:r>
        <w:t>COnsymtion</w:t>
      </w:r>
      <w:proofErr w:type="spellEnd"/>
      <w:r>
        <w:t xml:space="preserve"> on your VM</w:t>
      </w:r>
    </w:p>
    <w:p w:rsidR="006971BB" w:rsidRDefault="006971BB"/>
    <w:p w:rsidR="006971BB" w:rsidRDefault="006971BB">
      <w:r>
        <w:t>Azure Log analytics</w:t>
      </w:r>
    </w:p>
    <w:p w:rsidR="006971BB" w:rsidRDefault="006971BB"/>
    <w:p w:rsidR="00965C46" w:rsidRDefault="00965C46">
      <w:r>
        <w:t xml:space="preserve">Create Log </w:t>
      </w:r>
      <w:proofErr w:type="spellStart"/>
      <w:r>
        <w:t>Wirkpasce</w:t>
      </w:r>
      <w:proofErr w:type="spellEnd"/>
    </w:p>
    <w:p w:rsidR="00965C46" w:rsidRDefault="00965C46">
      <w:proofErr w:type="spellStart"/>
      <w:r>
        <w:t>Onnect</w:t>
      </w:r>
      <w:proofErr w:type="spellEnd"/>
      <w:r>
        <w:t xml:space="preserve"> to Data Source</w:t>
      </w:r>
    </w:p>
    <w:p w:rsidR="00965C46" w:rsidRDefault="00965C46">
      <w:r>
        <w:t>Select VM</w:t>
      </w:r>
    </w:p>
    <w:p w:rsidR="00965C46" w:rsidRDefault="00965C46">
      <w:r>
        <w:t>Go to workspace</w:t>
      </w:r>
    </w:p>
    <w:p w:rsidR="00965C46" w:rsidRDefault="00965C46">
      <w:r>
        <w:t>Go to Logs</w:t>
      </w:r>
    </w:p>
    <w:p w:rsidR="00965C46" w:rsidRDefault="00965C46">
      <w:r>
        <w:t xml:space="preserve">V </w:t>
      </w:r>
      <w:proofErr w:type="spellStart"/>
      <w:r>
        <w:t>achione</w:t>
      </w:r>
      <w:proofErr w:type="spellEnd"/>
    </w:p>
    <w:p w:rsidR="00965C46" w:rsidRDefault="00965C46">
      <w:r>
        <w:t>OR GO TO DESIN+GER</w:t>
      </w:r>
    </w:p>
    <w:p w:rsidR="00965C46" w:rsidRDefault="00965C46">
      <w:bookmarkStart w:id="0" w:name="_GoBack"/>
      <w:bookmarkEnd w:id="0"/>
    </w:p>
    <w:p w:rsidR="00965C46" w:rsidRDefault="00965C46">
      <w:r>
        <w:t>Solutions</w:t>
      </w:r>
    </w:p>
    <w:p w:rsidR="00965C46" w:rsidRDefault="00965C46"/>
    <w:p w:rsidR="00965C46" w:rsidRDefault="00965C46"/>
    <w:sectPr w:rsidR="00965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FEF"/>
    <w:rsid w:val="001933D9"/>
    <w:rsid w:val="001C406C"/>
    <w:rsid w:val="006971BB"/>
    <w:rsid w:val="00803FEF"/>
    <w:rsid w:val="00877508"/>
    <w:rsid w:val="00965C46"/>
    <w:rsid w:val="00BC7E49"/>
    <w:rsid w:val="00D1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5</cp:revision>
  <dcterms:created xsi:type="dcterms:W3CDTF">2020-08-25T07:02:00Z</dcterms:created>
  <dcterms:modified xsi:type="dcterms:W3CDTF">2020-08-25T07:10:00Z</dcterms:modified>
</cp:coreProperties>
</file>