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47" w:rsidRDefault="00C05F47">
      <w:r>
        <w:t>Into to cloud</w:t>
      </w:r>
    </w:p>
    <w:p w:rsidR="00C05F47" w:rsidRDefault="00254844">
      <w:hyperlink r:id="rId5" w:history="1">
        <w:r w:rsidR="00C05F47">
          <w:rPr>
            <w:rStyle w:val="Hyperlink"/>
          </w:rPr>
          <w:t>https://www.zdnet.com/article/what-is-cloud-computing-everything-you-need-to-know-about-the-cloud/</w:t>
        </w:r>
      </w:hyperlink>
    </w:p>
    <w:p w:rsidR="00657A60" w:rsidRDefault="00657A60"/>
    <w:p w:rsidR="00657A60" w:rsidRDefault="00657A60">
      <w:r>
        <w:t>Benefits</w:t>
      </w:r>
    </w:p>
    <w:p w:rsidR="00657A60" w:rsidRDefault="00254844">
      <w:hyperlink r:id="rId6" w:history="1">
        <w:r w:rsidR="00657A60">
          <w:rPr>
            <w:rStyle w:val="Hyperlink"/>
          </w:rPr>
          <w:t>https://www.business.qld.gov.au/running-business/it/cloud-computing/benefits</w:t>
        </w:r>
      </w:hyperlink>
    </w:p>
    <w:p w:rsidR="00772920" w:rsidRDefault="00772920"/>
    <w:p w:rsidR="00772920" w:rsidRDefault="00772920">
      <w:r>
        <w:t>Disadvantages</w:t>
      </w:r>
    </w:p>
    <w:p w:rsidR="00772920" w:rsidRDefault="00254844">
      <w:hyperlink r:id="rId7" w:history="1">
        <w:r w:rsidR="00772920">
          <w:rPr>
            <w:rStyle w:val="Hyperlink"/>
          </w:rPr>
          <w:t>http://blog.centretechnologies.com/5-cloud-computing-disadvantages</w:t>
        </w:r>
      </w:hyperlink>
    </w:p>
    <w:p w:rsidR="00C05F47" w:rsidRDefault="00C05F47"/>
    <w:p w:rsidR="00111A87" w:rsidRDefault="00111A87">
      <w:r>
        <w:t>Powershell to create VM</w:t>
      </w:r>
    </w:p>
    <w:p w:rsidR="001C406C" w:rsidRDefault="00254844">
      <w:hyperlink r:id="rId8" w:history="1">
        <w:r w:rsidR="00111A87">
          <w:rPr>
            <w:rStyle w:val="Hyperlink"/>
          </w:rPr>
          <w:t>https://docs.microsoft.com/en-us/powershell/azure/azurerm/azureps-vm-tutorial?view=azurermps-6.13.0</w:t>
        </w:r>
      </w:hyperlink>
    </w:p>
    <w:p w:rsidR="002E15DC" w:rsidRDefault="002E15DC"/>
    <w:p w:rsidR="005525A8" w:rsidRDefault="005525A8">
      <w:r>
        <w:t xml:space="preserve">Storage Account thru ARM </w:t>
      </w:r>
    </w:p>
    <w:p w:rsidR="002E15DC" w:rsidRDefault="00254844">
      <w:hyperlink r:id="rId9" w:history="1">
        <w:r w:rsidR="005525A8">
          <w:rPr>
            <w:rStyle w:val="Hyperlink"/>
          </w:rPr>
          <w:t>https://tutorialslink.com/Articles/How-to-create-a-storage-account-using-ARM-template/1364</w:t>
        </w:r>
      </w:hyperlink>
    </w:p>
    <w:p w:rsidR="00111A87" w:rsidRDefault="00111A87"/>
    <w:p w:rsidR="00E808CE" w:rsidRDefault="00E808CE">
      <w:r>
        <w:t>Bastion Host</w:t>
      </w:r>
    </w:p>
    <w:p w:rsidR="00E808CE" w:rsidRDefault="00254844" w:rsidP="00E808CE">
      <w:hyperlink r:id="rId10" w:history="1">
        <w:r w:rsidR="00E808CE">
          <w:rPr>
            <w:rStyle w:val="Hyperlink"/>
          </w:rPr>
          <w:t>https://www.youtube.com/watch?v=kELb-Hk0Ghg</w:t>
        </w:r>
      </w:hyperlink>
    </w:p>
    <w:p w:rsidR="00E808CE" w:rsidRDefault="00E808CE"/>
    <w:p w:rsidR="00111A87" w:rsidRDefault="00E90CBD">
      <w:r>
        <w:t>ARM</w:t>
      </w:r>
    </w:p>
    <w:p w:rsidR="00E90CBD" w:rsidRDefault="00254844">
      <w:hyperlink r:id="rId11" w:history="1">
        <w:r w:rsidR="00E90CBD">
          <w:rPr>
            <w:rStyle w:val="Hyperlink"/>
          </w:rPr>
          <w:t>https://docs.microsoft.com/en-us/azure/azure-resource-manager/templates/overview</w:t>
        </w:r>
      </w:hyperlink>
    </w:p>
    <w:p w:rsidR="00C0650C" w:rsidRDefault="00C0650C" w:rsidP="00C0650C">
      <w:r>
        <w:t>Site to Site</w:t>
      </w:r>
    </w:p>
    <w:p w:rsidR="00C0650C" w:rsidRDefault="00254844" w:rsidP="00C0650C">
      <w:hyperlink r:id="rId12" w:history="1">
        <w:r w:rsidR="00C0650C">
          <w:rPr>
            <w:rStyle w:val="Hyperlink"/>
          </w:rPr>
          <w:t>https://www.youtube.com/watch?v=QQ40gxxxT8Y</w:t>
        </w:r>
      </w:hyperlink>
    </w:p>
    <w:p w:rsidR="00192700" w:rsidRDefault="00192700"/>
    <w:p w:rsidR="00D674F3" w:rsidRDefault="00254844" w:rsidP="00D674F3">
      <w:hyperlink r:id="rId13" w:history="1">
        <w:r w:rsidR="00D674F3">
          <w:rPr>
            <w:rStyle w:val="Hyperlink"/>
          </w:rPr>
          <w:t>https://www.youtube.com/watch?v=LDpQzBKmcA4</w:t>
        </w:r>
      </w:hyperlink>
    </w:p>
    <w:p w:rsidR="00192700" w:rsidRDefault="00192700"/>
    <w:p w:rsidR="00D67EAC" w:rsidRDefault="00D67EAC">
      <w:r>
        <w:t>Point to Site</w:t>
      </w:r>
    </w:p>
    <w:p w:rsidR="00D67EAC" w:rsidRDefault="00254844" w:rsidP="00D67EAC">
      <w:hyperlink r:id="rId14" w:history="1">
        <w:r w:rsidR="00D67EAC">
          <w:rPr>
            <w:rStyle w:val="Hyperlink"/>
          </w:rPr>
          <w:t>https://www.youtube.com/watch?v=-GEEv_7xrEo</w:t>
        </w:r>
      </w:hyperlink>
    </w:p>
    <w:p w:rsidR="00D5476D" w:rsidRDefault="00D5476D" w:rsidP="00D5476D">
      <w:r>
        <w:t>Point to Site</w:t>
      </w:r>
    </w:p>
    <w:p w:rsidR="00D67EAC" w:rsidRDefault="00254844" w:rsidP="00D67EAC">
      <w:hyperlink r:id="rId15" w:history="1">
        <w:r w:rsidR="00D67EAC">
          <w:rPr>
            <w:rStyle w:val="Hyperlink"/>
          </w:rPr>
          <w:t>https://www.youtube.com/watch?v=Yshpo6V1qUQ</w:t>
        </w:r>
      </w:hyperlink>
    </w:p>
    <w:p w:rsidR="00D674F3" w:rsidRDefault="00D674F3"/>
    <w:p w:rsidR="00192700" w:rsidRDefault="00192700">
      <w:r>
        <w:t>Azure File Sync</w:t>
      </w:r>
    </w:p>
    <w:p w:rsidR="00192700" w:rsidRDefault="00254844">
      <w:hyperlink r:id="rId16" w:history="1">
        <w:r w:rsidR="00192700">
          <w:rPr>
            <w:rStyle w:val="Hyperlink"/>
          </w:rPr>
          <w:t>https://www.bing.com/videos/search?q=Azure+File+Sync+Service&amp;&amp;view=detail&amp;mid=5BE763311084E17EE46E5BE763311084E17EE46E&amp;&amp;FORM=VRDGAR&amp;ru=%2Fvideos%2Fsearch%3Fq%3DAzure%2BFile%2BSync%2BService%26FORM%3DRESTAB</w:t>
        </w:r>
      </w:hyperlink>
    </w:p>
    <w:p w:rsidR="00192700" w:rsidRDefault="00192700"/>
    <w:p w:rsidR="00FA19E5" w:rsidRDefault="00FA19E5">
      <w:r>
        <w:t>Management Group</w:t>
      </w:r>
    </w:p>
    <w:p w:rsidR="00FA19E5" w:rsidRDefault="00254844">
      <w:pPr>
        <w:rPr>
          <w:rStyle w:val="Hyperlink"/>
        </w:rPr>
      </w:pPr>
      <w:hyperlink r:id="rId17" w:anchor=":~:text=Management%20groups%20allow%20you%20to,and%20compliance%20across%20multiple%20subscriptions." w:history="1">
        <w:r w:rsidR="00FA19E5">
          <w:rPr>
            <w:rStyle w:val="Hyperlink"/>
          </w:rPr>
          <w:t>https://cloudacademy.com/blog/how-to-effectively-use-azure-management-groups-subscriptions-and-resource-groups/#:~:text=Management%20groups%20allow%20you%20to,and%20compliance%20across%20multiple%20subscriptions.</w:t>
        </w:r>
      </w:hyperlink>
    </w:p>
    <w:p w:rsidR="00594CB8" w:rsidRDefault="00594CB8">
      <w:pPr>
        <w:rPr>
          <w:rStyle w:val="Hyperlink"/>
        </w:rPr>
      </w:pPr>
    </w:p>
    <w:p w:rsidR="00594CB8" w:rsidRDefault="00594CB8">
      <w:pPr>
        <w:rPr>
          <w:rStyle w:val="Hyperlink"/>
        </w:rPr>
      </w:pPr>
    </w:p>
    <w:p w:rsidR="00594CB8" w:rsidRDefault="00594CB8" w:rsidP="00594CB8">
      <w:r>
        <w:t>Azure Functions with Cosmos DB</w:t>
      </w:r>
    </w:p>
    <w:p w:rsidR="00594CB8" w:rsidRDefault="00254844" w:rsidP="00594CB8">
      <w:hyperlink r:id="rId18" w:history="1">
        <w:r w:rsidRPr="00931B51">
          <w:rPr>
            <w:rStyle w:val="Hyperlink"/>
          </w:rPr>
          <w:t>https://www.youtube.com/watch?v=mn1xpyjJvj8</w:t>
        </w:r>
      </w:hyperlink>
    </w:p>
    <w:p w:rsidR="00254844" w:rsidRDefault="00254844" w:rsidP="00594CB8"/>
    <w:p w:rsidR="00254844" w:rsidRDefault="00254844" w:rsidP="00594CB8"/>
    <w:p w:rsidR="00254844" w:rsidRDefault="00254844" w:rsidP="00594CB8">
      <w:hyperlink r:id="rId19" w:history="1">
        <w:r w:rsidRPr="00931B51">
          <w:rPr>
            <w:rStyle w:val="Hyperlink"/>
          </w:rPr>
          <w:t>https://www.codeproject.com/Articles/1257705/Running-ASP-NET-Web-API-Solution-in-Docker</w:t>
        </w:r>
      </w:hyperlink>
    </w:p>
    <w:p w:rsidR="00254844" w:rsidRDefault="00254844" w:rsidP="00594CB8">
      <w:hyperlink r:id="rId20" w:history="1">
        <w:r w:rsidRPr="00931B51">
          <w:rPr>
            <w:rStyle w:val="Hyperlink"/>
          </w:rPr>
          <w:t>https://www.c-sharpcorner.com/article/sql-server-2017-docker-container-and-web-api-in-net-core/</w:t>
        </w:r>
      </w:hyperlink>
    </w:p>
    <w:p w:rsidR="00254844" w:rsidRDefault="00254844" w:rsidP="00594CB8"/>
    <w:p w:rsidR="00C917B4" w:rsidRDefault="00C917B4" w:rsidP="00594CB8"/>
    <w:p w:rsidR="00C917B4" w:rsidRDefault="00C917B4" w:rsidP="00594CB8">
      <w:r>
        <w:t>ARM V Good link</w:t>
      </w:r>
    </w:p>
    <w:p w:rsidR="00C917B4" w:rsidRDefault="00C917B4" w:rsidP="00594CB8">
      <w:hyperlink r:id="rId21" w:history="1">
        <w:r w:rsidRPr="00931B51">
          <w:rPr>
            <w:rStyle w:val="Hyperlink"/>
          </w:rPr>
          <w:t>https://docs.microsoft.com/en-us/azure/azure-resource-manager/templates/quickstart-create-templates-use-the-portal</w:t>
        </w:r>
      </w:hyperlink>
    </w:p>
    <w:p w:rsidR="00C917B4" w:rsidRDefault="00C917B4" w:rsidP="00594CB8">
      <w:bookmarkStart w:id="0" w:name="_GoBack"/>
      <w:bookmarkEnd w:id="0"/>
    </w:p>
    <w:sectPr w:rsidR="00C9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87"/>
    <w:rsid w:val="00111A87"/>
    <w:rsid w:val="00192700"/>
    <w:rsid w:val="001933D9"/>
    <w:rsid w:val="001C406C"/>
    <w:rsid w:val="00254844"/>
    <w:rsid w:val="002E15DC"/>
    <w:rsid w:val="005525A8"/>
    <w:rsid w:val="00594CB8"/>
    <w:rsid w:val="00657A60"/>
    <w:rsid w:val="00772920"/>
    <w:rsid w:val="008437EC"/>
    <w:rsid w:val="00877508"/>
    <w:rsid w:val="00BC7E49"/>
    <w:rsid w:val="00C05F47"/>
    <w:rsid w:val="00C0650C"/>
    <w:rsid w:val="00C917B4"/>
    <w:rsid w:val="00D5476D"/>
    <w:rsid w:val="00D674F3"/>
    <w:rsid w:val="00D67EAC"/>
    <w:rsid w:val="00E808CE"/>
    <w:rsid w:val="00E90CBD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9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9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azure/azurerm/azureps-vm-tutorial?view=azurermps-6.13.0" TargetMode="External"/><Relationship Id="rId13" Type="http://schemas.openxmlformats.org/officeDocument/2006/relationships/hyperlink" Target="https://www.youtube.com/watch?v=LDpQzBKmcA4" TargetMode="External"/><Relationship Id="rId18" Type="http://schemas.openxmlformats.org/officeDocument/2006/relationships/hyperlink" Target="https://www.youtube.com/watch?v=mn1xpyjJvj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zure-resource-manager/templates/quickstart-create-templates-use-the-portal" TargetMode="External"/><Relationship Id="rId7" Type="http://schemas.openxmlformats.org/officeDocument/2006/relationships/hyperlink" Target="http://blog.centretechnologies.com/5-cloud-computing-disadvantages" TargetMode="External"/><Relationship Id="rId12" Type="http://schemas.openxmlformats.org/officeDocument/2006/relationships/hyperlink" Target="https://www.youtube.com/watch?v=QQ40gxxxT8Y" TargetMode="External"/><Relationship Id="rId17" Type="http://schemas.openxmlformats.org/officeDocument/2006/relationships/hyperlink" Target="https://cloudacademy.com/blog/how-to-effectively-use-azure-management-groups-subscriptions-and-resource-group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bing.com/videos/search?q=Azure+File+Sync+Service&amp;&amp;view=detail&amp;mid=5BE763311084E17EE46E5BE763311084E17EE46E&amp;&amp;FORM=VRDGAR&amp;ru=%2Fvideos%2Fsearch%3Fq%3DAzure%2BFile%2BSync%2BService%26FORM%3DRESTAB" TargetMode="External"/><Relationship Id="rId20" Type="http://schemas.openxmlformats.org/officeDocument/2006/relationships/hyperlink" Target="https://www.c-sharpcorner.com/article/sql-server-2017-docker-container-and-web-api-in-net-co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usiness.qld.gov.au/running-business/it/cloud-computing/benefits" TargetMode="External"/><Relationship Id="rId11" Type="http://schemas.openxmlformats.org/officeDocument/2006/relationships/hyperlink" Target="https://docs.microsoft.com/en-us/azure/azure-resource-manager/templates/overview" TargetMode="External"/><Relationship Id="rId5" Type="http://schemas.openxmlformats.org/officeDocument/2006/relationships/hyperlink" Target="https://www.zdnet.com/article/what-is-cloud-computing-everything-you-need-to-know-about-the-cloud/" TargetMode="External"/><Relationship Id="rId15" Type="http://schemas.openxmlformats.org/officeDocument/2006/relationships/hyperlink" Target="https://www.youtube.com/watch?v=Yshpo6V1qU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kELb-Hk0Ghg" TargetMode="External"/><Relationship Id="rId19" Type="http://schemas.openxmlformats.org/officeDocument/2006/relationships/hyperlink" Target="https://www.codeproject.com/Articles/1257705/Running-ASP-NET-Web-API-Solution-in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torialslink.com/Articles/How-to-create-a-storage-account-using-ARM-template/1364" TargetMode="External"/><Relationship Id="rId14" Type="http://schemas.openxmlformats.org/officeDocument/2006/relationships/hyperlink" Target="https://www.youtube.com/watch?v=-GEEv_7xrE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17</cp:revision>
  <dcterms:created xsi:type="dcterms:W3CDTF">2020-08-07T09:49:00Z</dcterms:created>
  <dcterms:modified xsi:type="dcterms:W3CDTF">2020-09-19T09:44:00Z</dcterms:modified>
</cp:coreProperties>
</file>