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74" w:rsidRDefault="00FF6F74" w:rsidP="00FF6F74"/>
    <w:p w:rsidR="00FF6F74" w:rsidRDefault="00FF6F74" w:rsidP="00FF6F74"/>
    <w:p w:rsidR="00FF6F74" w:rsidRDefault="00FF6F74" w:rsidP="00FF6F74">
      <w:r>
        <w:t xml:space="preserve"> </w:t>
      </w:r>
      <w:proofErr w:type="gramStart"/>
      <w:r>
        <w:t>Assembly :</w:t>
      </w:r>
      <w:proofErr w:type="gramEnd"/>
      <w:r>
        <w:t xml:space="preserve"> Unit of Deployment</w:t>
      </w:r>
    </w:p>
    <w:p w:rsidR="00FF6F74" w:rsidRDefault="00FF6F74" w:rsidP="00FF6F74">
      <w:r>
        <w:t>.exe .</w:t>
      </w:r>
      <w:proofErr w:type="spellStart"/>
      <w:r>
        <w:t>dll</w:t>
      </w:r>
      <w:proofErr w:type="spellEnd"/>
    </w:p>
    <w:p w:rsidR="00FF6F74" w:rsidRDefault="00FF6F74" w:rsidP="00FF6F74">
      <w:r>
        <w:t>Console / Windows Templates &gt; exe</w:t>
      </w:r>
    </w:p>
    <w:p w:rsidR="00FF6F74" w:rsidRDefault="00FF6F74" w:rsidP="00FF6F74">
      <w:r>
        <w:t xml:space="preserve">Class Library &gt; </w:t>
      </w:r>
      <w:proofErr w:type="spellStart"/>
      <w:r>
        <w:t>dll</w:t>
      </w:r>
      <w:proofErr w:type="spellEnd"/>
      <w:r>
        <w:t xml:space="preserve"> (dynamic link library)</w:t>
      </w:r>
    </w:p>
    <w:p w:rsidR="00FF6F74" w:rsidRDefault="00FF6F74" w:rsidP="00FF6F74">
      <w:proofErr w:type="spellStart"/>
      <w:r>
        <w:t>Dll</w:t>
      </w:r>
      <w:proofErr w:type="spellEnd"/>
      <w:r>
        <w:t xml:space="preserve"> could be of two types </w:t>
      </w:r>
    </w:p>
    <w:p w:rsidR="00FF6F74" w:rsidRDefault="00FF6F74" w:rsidP="00FF6F74">
      <w:r>
        <w:t>Private / Global</w:t>
      </w:r>
    </w:p>
    <w:p w:rsidR="00FF6F74" w:rsidRDefault="00FF6F74" w:rsidP="00FF6F74">
      <w:r>
        <w:t xml:space="preserve">It is part of a project </w:t>
      </w:r>
    </w:p>
    <w:p w:rsidR="00FF6F74" w:rsidRDefault="00FF6F74" w:rsidP="00FF6F74">
      <w:r>
        <w:t>Global Assembly &gt; which is stored in GAC (common locations)</w:t>
      </w:r>
    </w:p>
    <w:p w:rsidR="00FF6F74" w:rsidRDefault="00FF6F74" w:rsidP="00FF6F74">
      <w:r>
        <w:t xml:space="preserve">How to create Private </w:t>
      </w:r>
      <w:proofErr w:type="gramStart"/>
      <w:r>
        <w:t>Assembly :</w:t>
      </w:r>
      <w:proofErr w:type="gramEnd"/>
      <w:r>
        <w:t xml:space="preserve">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StringFunctions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-------------------------------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stringFunctions.CountForVowelsConsonants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C:\Windows\Microsoft.NET\assembly\GAC_MSIL</w:t>
      </w:r>
    </w:p>
    <w:p w:rsidR="00FF6F74" w:rsidRDefault="00FF6F74" w:rsidP="00FF6F74">
      <w:r>
        <w:t xml:space="preserve">Abstract </w:t>
      </w:r>
      <w:proofErr w:type="gramStart"/>
      <w:r>
        <w:t>Class :</w:t>
      </w:r>
      <w:proofErr w:type="gramEnd"/>
      <w:r>
        <w:t xml:space="preserve">  A class in which some methods are defined and some are not defined(abstract methods)</w:t>
      </w:r>
    </w:p>
    <w:p w:rsidR="00FF6F74" w:rsidRDefault="00FF6F74" w:rsidP="00FF6F74">
      <w:r>
        <w:t>The methods that are abstract need to be defined in Child class by using override keyword.</w:t>
      </w:r>
    </w:p>
    <w:p w:rsidR="00FF6F74" w:rsidRDefault="00FF6F74" w:rsidP="00FF6F74">
      <w:r>
        <w:t xml:space="preserve">Purpose of Abstract </w:t>
      </w:r>
      <w:proofErr w:type="gramStart"/>
      <w:r>
        <w:t>Class :</w:t>
      </w:r>
      <w:proofErr w:type="gramEnd"/>
      <w:r>
        <w:t xml:space="preserve"> It is used to store common methods and it can be only inherited</w:t>
      </w:r>
    </w:p>
    <w:p w:rsidR="00FF6F74" w:rsidRDefault="00FF6F74" w:rsidP="00FF6F74">
      <w:r>
        <w:t xml:space="preserve">It </w:t>
      </w:r>
      <w:proofErr w:type="spellStart"/>
      <w:r>
        <w:t>can not</w:t>
      </w:r>
      <w:proofErr w:type="spellEnd"/>
      <w:r>
        <w:t xml:space="preserve"> be instantiated as it’s is not complete</w:t>
      </w:r>
    </w:p>
    <w:p w:rsidR="00FF6F74" w:rsidRDefault="00FF6F74" w:rsidP="00FF6F74">
      <w:proofErr w:type="gramStart"/>
      <w:r>
        <w:t>Interface :</w:t>
      </w:r>
      <w:proofErr w:type="gramEnd"/>
      <w:r>
        <w:t xml:space="preserve">   Syntactical contract in which we only declare methods, properties , indexers</w:t>
      </w:r>
    </w:p>
    <w:p w:rsidR="00FF6F74" w:rsidRDefault="00FF6F74" w:rsidP="00FF6F74">
      <w:r>
        <w:t>It only contains methods / rules which has to be implemented by the classes which uses them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IShape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I1.Get()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I1.GetDetails()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 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>
      <w:pPr>
        <w:pBdr>
          <w:bottom w:val="single" w:sz="6" w:space="1" w:color="auto"/>
        </w:pBdr>
      </w:pPr>
    </w:p>
    <w:p w:rsidR="00FF6F74" w:rsidRDefault="00FF6F74" w:rsidP="00FF6F74"/>
    <w:p w:rsidR="00FF6F74" w:rsidRDefault="00FF6F74" w:rsidP="00FF6F74"/>
    <w:p w:rsidR="00FF6F74" w:rsidRDefault="00FF6F74" w:rsidP="00FF6F74">
      <w:proofErr w:type="gramStart"/>
      <w:r>
        <w:t>Polymorphism :</w:t>
      </w:r>
      <w:proofErr w:type="gramEnd"/>
      <w:r>
        <w:t xml:space="preserve"> One name , different forms</w:t>
      </w:r>
    </w:p>
    <w:p w:rsidR="00FF6F74" w:rsidRDefault="00FF6F74" w:rsidP="00FF6F74">
      <w:r>
        <w:t xml:space="preserve">Static </w:t>
      </w:r>
      <w:proofErr w:type="gramStart"/>
      <w:r>
        <w:t>Polymorphism ,/</w:t>
      </w:r>
      <w:proofErr w:type="gramEnd"/>
      <w:r>
        <w:t xml:space="preserve"> Compile Time Polymorphism &gt; Methods are linked with objects at compile time</w:t>
      </w:r>
    </w:p>
    <w:p w:rsidR="00FF6F74" w:rsidRDefault="00FF6F74" w:rsidP="00FF6F74">
      <w:r>
        <w:t>Run Time Polymorphism / Dynamic Polymorphism &gt;Methods are linked with objects at run time</w:t>
      </w:r>
    </w:p>
    <w:p w:rsidR="00FF6F74" w:rsidRDefault="00FF6F74" w:rsidP="00FF6F74"/>
    <w:p w:rsidR="00FF6F74" w:rsidRDefault="00FF6F74" w:rsidP="00FF6F74">
      <w:r>
        <w:t>Static Polymorphism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Dynamic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achieve by using Virtual Functions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5CFD" w:rsidRDefault="00081EB1" w:rsidP="00081E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"Dogs barks"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CommonClass</w:t>
      </w:r>
      <w:proofErr w:type="spellEnd"/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Cats)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Dogs)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commonClass.GetAnimalType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animals);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animals.cats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pBdr>
          <w:bottom w:val="single" w:sz="6" w:space="1" w:color="auto"/>
        </w:pBdr>
      </w:pPr>
    </w:p>
    <w:p w:rsidR="00081EB1" w:rsidRDefault="00081EB1" w:rsidP="00081EB1"/>
    <w:p w:rsidR="00042F47" w:rsidRDefault="00042F47" w:rsidP="00081EB1">
      <w:r>
        <w:t xml:space="preserve"> Method </w:t>
      </w:r>
      <w:proofErr w:type="gramStart"/>
      <w:r>
        <w:t>Overriding :</w:t>
      </w:r>
      <w:proofErr w:type="gramEnd"/>
      <w:r>
        <w:t xml:space="preserve">  Redefining method of base class and child class</w:t>
      </w:r>
    </w:p>
    <w:p w:rsidR="00042F47" w:rsidRDefault="00042F47" w:rsidP="00081EB1">
      <w:r>
        <w:t xml:space="preserve"> Class Base </w:t>
      </w:r>
    </w:p>
    <w:p w:rsidR="00042F47" w:rsidRDefault="00042F47" w:rsidP="00081EB1">
      <w:r>
        <w:t xml:space="preserve">{  </w:t>
      </w:r>
    </w:p>
    <w:p w:rsidR="00042F47" w:rsidRDefault="00042F47" w:rsidP="00081EB1">
      <w:r>
        <w:t xml:space="preserve"> Void </w:t>
      </w:r>
      <w:proofErr w:type="gramStart"/>
      <w:r>
        <w:t>Get()</w:t>
      </w:r>
      <w:proofErr w:type="gramEnd"/>
    </w:p>
    <w:p w:rsidR="00042F47" w:rsidRDefault="00042F47" w:rsidP="00081EB1">
      <w:r>
        <w:t>}</w:t>
      </w:r>
    </w:p>
    <w:p w:rsidR="00042F47" w:rsidRDefault="00042F47" w:rsidP="00081EB1">
      <w:r>
        <w:t xml:space="preserve">Class child </w:t>
      </w:r>
    </w:p>
    <w:p w:rsidR="00042F47" w:rsidRDefault="00042F47" w:rsidP="00081EB1">
      <w:r>
        <w:t>{</w:t>
      </w:r>
    </w:p>
    <w:p w:rsidR="00042F47" w:rsidRDefault="00042F47" w:rsidP="00081EB1">
      <w:proofErr w:type="gramStart"/>
      <w:r>
        <w:t>void</w:t>
      </w:r>
      <w:proofErr w:type="gramEnd"/>
      <w:r>
        <w:t xml:space="preserve"> Get(){}</w:t>
      </w:r>
    </w:p>
    <w:p w:rsidR="00042F47" w:rsidRDefault="00042F47" w:rsidP="00081EB1">
      <w:pPr>
        <w:pBdr>
          <w:bottom w:val="single" w:sz="6" w:space="1" w:color="auto"/>
        </w:pBdr>
      </w:pPr>
      <w:r>
        <w:t>}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proofErr w:type="gramStart"/>
      <w:r>
        <w:t>Child.Get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r>
        <w:t xml:space="preserve">Abstract class </w:t>
      </w:r>
    </w:p>
    <w:p w:rsidR="00042F47" w:rsidRDefault="00042F47" w:rsidP="00081EB1"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   : Dynamic Poly</w:t>
      </w:r>
    </w:p>
    <w:p w:rsidR="00042F47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Sealed class is a class which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be inherited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Generic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 type defined  at compile time, type is known at run time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 every type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Generic collections: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 are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known at run time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list = new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27460A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  // We can only store in object form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Generic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Means where type is known at run time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x)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res;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 x, T2 y)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y1 =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 = x1 + y1;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= 20;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//dynamic z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 = 12;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9);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&lt;string&gt; num1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"AAAA");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num1.Write(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Handling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is the base class for all the Exceptions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exceptions of all types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have specific Exception Handlers also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NullException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Try catch finally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&gt;Catch &gt; Finally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 Finally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Finally block is used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 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activities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 = 90;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 is out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be more than 20 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Length of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min 10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this, we will 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class and inherit it from Exception class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Inside this create a constructor and pass the Message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Throw the exception when it occurs.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more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 10 characters are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P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collection of data of different types</w:t>
      </w:r>
    </w:p>
    <w:p w:rsidR="00720D18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store logically related data together </w:t>
      </w: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2381387</wp:posOffset>
                </wp:positionH>
                <wp:positionV relativeFrom="paragraph">
                  <wp:posOffset>18899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7.5pt;margin-top:1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562455</wp:posOffset>
                </wp:positionH>
                <wp:positionV relativeFrom="paragraph">
                  <wp:posOffset>104419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4.3pt;margin-top:8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" fillcolor="#4f81bd [3204]" strokecolor="#243f60 [1604]" strokeweight="2pt"/>
            </w:pict>
          </mc:Fallback>
        </mc:AlternateConten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is value 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variable</w:t>
      </w:r>
      <w:r w:rsidR="009E5336">
        <w:rPr>
          <w:rFonts w:ascii="Consolas" w:hAnsi="Consolas" w:cs="Consolas"/>
          <w:color w:val="0000FF"/>
          <w:sz w:val="19"/>
          <w:szCs w:val="19"/>
        </w:rPr>
        <w:t xml:space="preserve"> ,</w:t>
      </w:r>
      <w:proofErr w:type="gramEnd"/>
      <w:r w:rsidR="009E5336">
        <w:rPr>
          <w:rFonts w:ascii="Consolas" w:hAnsi="Consolas" w:cs="Consolas"/>
          <w:color w:val="0000FF"/>
          <w:sz w:val="19"/>
          <w:szCs w:val="19"/>
        </w:rPr>
        <w:t xml:space="preserve"> It is also a user defined type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does not support Inheritance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It has default constructor 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but it does not allow to create default constructor explicitly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only has one fully parameterized constructor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structDemo</w:t>
      </w:r>
      <w:proofErr w:type="spellEnd"/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DB7" w:rsidRDefault="00E41DB7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dob();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</w:t>
      </w:r>
    </w:p>
    <w:p w:rsidR="001D6C58" w:rsidRDefault="001D6C58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is user defined type</w:t>
      </w:r>
    </w:p>
    <w:p w:rsidR="00176E85" w:rsidRPr="00176E85" w:rsidRDefault="00176E85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What is </w:t>
      </w:r>
      <w:proofErr w:type="spellStart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in C#?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 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a value type with a set of related named constants often referred as an enumerator list. The 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keyword is used to declare an enumeration. It is a primitive data type, which is user-defined.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can be an integer (float,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byte, double etc.) but if you use beside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it has to be cast.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used to create numeric constants in .NET framework. All member of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of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There must be a numeric value for each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default underlying type of the enumeration elements is int. By default, the first enumerator has the value 0, and the value of each successive enumerator is increased by 1.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Dow {Sat, Sun, Mon, Tue, Wed, Thu, Fri};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 xml:space="preserve">Program to demonstrate how to create and use an </w:t>
      </w:r>
      <w:proofErr w:type="spellStart"/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example_enum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DayofWeek.Sunday, DayofWeek.Sunday);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DayofWeek.Monday, DayofWeek.Monday);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DayofWeek.Tuesday, DayofWeek.Tuesday);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DayofWeek.Wednesday, DayofWeek.Wednesday);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DayofWeek.Thursday, DayofWeek.Thursday);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DayofWeek.Friday, DayofWeek.Friday);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DayofWeek.Saturday, DayofWeek.Saturday);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lastRenderedPageBreak/>
        <w:t xml:space="preserve">Some points about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enumerated data type in C#.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not for end-users, they are meant for developers.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strongly typed constants. They are strongly typed, i.e.,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one type may not be implicitly assigned to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another type even though the underlying </w:t>
      </w:r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value of their members are</w:t>
      </w:r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the same.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Enumerations (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 make your code more readable and understandable.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values are fixed. </w:t>
      </w:r>
      <w:proofErr w:type="spellStart"/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be displayed as a string and processed as an integer.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The default type is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and the approved types are byte,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sbyte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short,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ushort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long, and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ulong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Every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automatically derives from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and thus we can use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methods on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value types and are created on the stack and not on the heap.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Can you give two same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Yes, we can have the same value in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For example - when we want to set priority options like,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Normal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Excellent 1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Default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Good 3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showing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 having same values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enum_example4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 = 1, Wednesday, Thursday = 2, Friday, Saturday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to find out the number of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enum_exampl3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total = 0;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total++;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"Total values in enum type is : {0}"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total);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namespace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is used to assign constant names to a group of numeric integer values;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makes constants values more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readbale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For ex.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WeekDays.Monday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makes it more readable than 0, ,where we are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refferring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to 0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>// as Monday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D6C58">
        <w:rPr>
          <w:rFonts w:ascii="Consolas" w:hAnsi="Consolas" w:cs="Consolas"/>
          <w:color w:val="2B91AF"/>
          <w:sz w:val="19"/>
          <w:szCs w:val="19"/>
        </w:rPr>
        <w:t>Days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{  Monday , Tuesday,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Wedneday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, Friday };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C58">
        <w:rPr>
          <w:rFonts w:ascii="Consolas" w:hAnsi="Consolas" w:cs="Consolas"/>
          <w:color w:val="0000FF"/>
          <w:sz w:val="19"/>
          <w:szCs w:val="19"/>
        </w:rPr>
        <w:t>class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6C58">
        <w:rPr>
          <w:rFonts w:ascii="Consolas" w:hAnsi="Consolas" w:cs="Consolas"/>
          <w:color w:val="0000FF"/>
          <w:sz w:val="19"/>
          <w:szCs w:val="19"/>
        </w:rPr>
        <w:t>public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static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void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Days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)days);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27460A" w:rsidRDefault="0027460A" w:rsidP="00081EB1"/>
    <w:p w:rsidR="00042F47" w:rsidRDefault="00042F47" w:rsidP="00081EB1"/>
    <w:p w:rsidR="00042F47" w:rsidRDefault="00042F47" w:rsidP="00081EB1"/>
    <w:p w:rsidR="00042F47" w:rsidRDefault="00042F47" w:rsidP="00081EB1"/>
    <w:p w:rsidR="00042F47" w:rsidRDefault="00042F47" w:rsidP="00081EB1"/>
    <w:sectPr w:rsidR="0004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47E"/>
    <w:multiLevelType w:val="multilevel"/>
    <w:tmpl w:val="EA2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67256"/>
    <w:multiLevelType w:val="hybridMultilevel"/>
    <w:tmpl w:val="7EE69C34"/>
    <w:lvl w:ilvl="0" w:tplc="3B84B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A1D1D"/>
    <w:multiLevelType w:val="multilevel"/>
    <w:tmpl w:val="4D26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14E95"/>
    <w:multiLevelType w:val="multilevel"/>
    <w:tmpl w:val="DC5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44098"/>
    <w:multiLevelType w:val="multilevel"/>
    <w:tmpl w:val="AAF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55231"/>
    <w:multiLevelType w:val="multilevel"/>
    <w:tmpl w:val="C330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B1"/>
    <w:rsid w:val="00042F47"/>
    <w:rsid w:val="00081EB1"/>
    <w:rsid w:val="000D5CFD"/>
    <w:rsid w:val="000E58D6"/>
    <w:rsid w:val="00116FC4"/>
    <w:rsid w:val="00160D2F"/>
    <w:rsid w:val="00176E85"/>
    <w:rsid w:val="001D6C58"/>
    <w:rsid w:val="001D710E"/>
    <w:rsid w:val="00261BFB"/>
    <w:rsid w:val="0027460A"/>
    <w:rsid w:val="00392795"/>
    <w:rsid w:val="00425D4F"/>
    <w:rsid w:val="00465B28"/>
    <w:rsid w:val="00466CBC"/>
    <w:rsid w:val="00584597"/>
    <w:rsid w:val="006B7EAA"/>
    <w:rsid w:val="00702DE0"/>
    <w:rsid w:val="00720D18"/>
    <w:rsid w:val="00763344"/>
    <w:rsid w:val="00930B74"/>
    <w:rsid w:val="00965DA9"/>
    <w:rsid w:val="009E5336"/>
    <w:rsid w:val="00A64287"/>
    <w:rsid w:val="00AA7B33"/>
    <w:rsid w:val="00C85EBA"/>
    <w:rsid w:val="00D9040B"/>
    <w:rsid w:val="00E41DB7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2021-11-16T11:52:00Z</dcterms:created>
  <dcterms:modified xsi:type="dcterms:W3CDTF">2021-11-16T11:52:00Z</dcterms:modified>
</cp:coreProperties>
</file>