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AE5DE0">
      <w:r>
        <w:t>IDE &gt;Integrated Development Environment</w:t>
      </w:r>
    </w:p>
    <w:p w:rsidR="00AE5DE0" w:rsidRDefault="00AE5DE0"/>
    <w:p w:rsidR="00AE5DE0" w:rsidRDefault="00AE5DE0">
      <w:r>
        <w:t>Solution &gt; Container for projects</w:t>
      </w:r>
    </w:p>
    <w:p w:rsidR="00AE5DE0" w:rsidRDefault="00AE5DE0">
      <w:r>
        <w:t>Project &gt; Container for source code</w:t>
      </w:r>
    </w:p>
    <w:p w:rsidR="00AE5DE0" w:rsidRDefault="00AE5DE0">
      <w:r>
        <w:rPr>
          <w:noProof/>
          <w:lang w:eastAsia="en-IN"/>
        </w:rPr>
        <w:drawing>
          <wp:inline distT="0" distB="0" distL="0" distR="0" wp14:anchorId="785B6BD1" wp14:editId="55D7F49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>
      <w:r>
        <w:rPr>
          <w:noProof/>
          <w:lang w:eastAsia="en-IN"/>
        </w:rPr>
        <w:drawing>
          <wp:inline distT="0" distB="0" distL="0" distR="0" wp14:anchorId="20250BE8" wp14:editId="637D2F0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191572D6" wp14:editId="6F9A320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using</w:t>
      </w:r>
      <w:proofErr w:type="gramEnd"/>
      <w:r>
        <w:t xml:space="preserve"> System;                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namespace</w:t>
      </w:r>
      <w:proofErr w:type="gramEnd"/>
      <w:r>
        <w:t xml:space="preserve"> </w:t>
      </w:r>
      <w:proofErr w:type="spellStart"/>
      <w:r>
        <w:t>DemoOne</w:t>
      </w:r>
      <w:proofErr w:type="spellEnd"/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</w:t>
      </w:r>
      <w:proofErr w:type="gramStart"/>
      <w:r>
        <w:t>class</w:t>
      </w:r>
      <w:proofErr w:type="gramEnd"/>
      <w:r>
        <w:t xml:space="preserve"> Program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</w:t>
      </w:r>
      <w:proofErr w:type="gramStart"/>
      <w:r>
        <w:t>static</w:t>
      </w:r>
      <w:proofErr w:type="gramEnd"/>
      <w:r>
        <w:t xml:space="preserve"> void Main(string[] </w:t>
      </w:r>
      <w:proofErr w:type="spellStart"/>
      <w:r>
        <w:t>args</w:t>
      </w:r>
      <w:proofErr w:type="spellEnd"/>
      <w:r>
        <w:t>)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"Hello World!");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drawing>
          <wp:inline distT="0" distB="0" distL="0" distR="0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45E368C9" wp14:editId="4A5B418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0" w:rsidRDefault="00AE5DE0" w:rsidP="00AE5DE0">
      <w:proofErr w:type="spellStart"/>
      <w:r>
        <w:t>Intellisense</w:t>
      </w:r>
      <w:proofErr w:type="spellEnd"/>
      <w:r>
        <w:t xml:space="preserve"> &gt; </w:t>
      </w:r>
      <w:proofErr w:type="gramStart"/>
      <w:r>
        <w:t>We</w:t>
      </w:r>
      <w:proofErr w:type="gramEnd"/>
      <w:r>
        <w:t xml:space="preserve"> get suggestions</w:t>
      </w:r>
    </w:p>
    <w:p w:rsidR="00AE5DE0" w:rsidRDefault="00AE5DE0" w:rsidP="00AE5DE0"/>
    <w:p w:rsidR="00AE5DE0" w:rsidRDefault="00A84953" w:rsidP="00AE5DE0">
      <w:r>
        <w:t xml:space="preserve">Operators &gt; </w:t>
      </w:r>
      <w:proofErr w:type="gramStart"/>
      <w:r>
        <w:t>Which</w:t>
      </w:r>
      <w:proofErr w:type="gramEnd"/>
      <w:r>
        <w:t xml:space="preserve"> acts upon operands</w:t>
      </w:r>
    </w:p>
    <w:p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:rsidR="00A84953" w:rsidRDefault="00A84953" w:rsidP="00AE5DE0">
      <w:bookmarkStart w:id="0" w:name="_GoBack"/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bookmarkEnd w:id="0"/>
    <w:p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:rsidR="00A84953" w:rsidRDefault="00A84953" w:rsidP="00AE5DE0"/>
    <w:p w:rsidR="00A84953" w:rsidRDefault="00A84953" w:rsidP="00AE5DE0"/>
    <w:p w:rsidR="00A84953" w:rsidRDefault="00A84953" w:rsidP="00AE5DE0"/>
    <w:p w:rsidR="00A84953" w:rsidRDefault="00A84953" w:rsidP="00AE5DE0"/>
    <w:p w:rsidR="00AE5DE0" w:rsidRDefault="00AE5DE0" w:rsidP="00AE5DE0"/>
    <w:p w:rsidR="00AE5DE0" w:rsidRDefault="00AE5DE0" w:rsidP="00AE5DE0"/>
    <w:sectPr w:rsidR="00AE5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DE0"/>
    <w:rsid w:val="007C4B6C"/>
    <w:rsid w:val="00A84953"/>
    <w:rsid w:val="00AD0B4C"/>
    <w:rsid w:val="00AE5DE0"/>
    <w:rsid w:val="00CE44D6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2021-10-12T05:03:00Z</dcterms:created>
  <dcterms:modified xsi:type="dcterms:W3CDTF">2021-10-27T11:01:00Z</dcterms:modified>
</cp:coreProperties>
</file>