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BA" w:rsidRDefault="008917ED">
      <w:r>
        <w:t xml:space="preserve">Arrays &gt;   int n1, int n2 </w:t>
      </w:r>
    </w:p>
    <w:p w:rsidR="008917ED" w:rsidRDefault="008917ED">
      <w:r>
        <w:t>Int num[100];</w:t>
      </w:r>
    </w:p>
    <w:p w:rsidR="008917ED" w:rsidRDefault="008917ED"/>
    <w:p w:rsidR="008917ED" w:rsidRDefault="008917ED">
      <w:r>
        <w:rPr>
          <w:noProof/>
          <w:lang w:eastAsia="en-IN"/>
        </w:rPr>
        <w:drawing>
          <wp:inline distT="0" distB="0" distL="0" distR="0">
            <wp:extent cx="5723255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ED" w:rsidRDefault="008917ED"/>
    <w:p w:rsidR="008917ED" w:rsidRDefault="008917ED">
      <w:r>
        <w:t xml:space="preserve">Classes &amp; Structures  </w:t>
      </w:r>
    </w:p>
    <w:p w:rsidR="008917ED" w:rsidRDefault="008917ED">
      <w:r>
        <w:t>(UDT)</w:t>
      </w:r>
    </w:p>
    <w:p w:rsidR="008917ED" w:rsidRDefault="008917ED">
      <w:r>
        <w:t>They both can have methods</w:t>
      </w:r>
    </w:p>
    <w:p w:rsidR="008917ED" w:rsidRDefault="008917ED">
      <w:r>
        <w:t>They both constructor</w:t>
      </w:r>
    </w:p>
    <w:p w:rsidR="008917ED" w:rsidRPr="008917ED" w:rsidRDefault="008917ED">
      <w:pPr>
        <w:rPr>
          <w:b/>
        </w:rPr>
      </w:pPr>
      <w:r w:rsidRPr="008917ED">
        <w:rPr>
          <w:b/>
        </w:rPr>
        <w:t>Class</w:t>
      </w:r>
      <w:r w:rsidRPr="008917ED">
        <w:rPr>
          <w:b/>
        </w:rPr>
        <w:tab/>
      </w:r>
      <w:r w:rsidRPr="008917ED">
        <w:rPr>
          <w:b/>
        </w:rPr>
        <w:tab/>
      </w:r>
      <w:r w:rsidRPr="008917ED">
        <w:rPr>
          <w:b/>
        </w:rPr>
        <w:tab/>
      </w:r>
      <w:r w:rsidRPr="008917ED">
        <w:rPr>
          <w:b/>
        </w:rPr>
        <w:tab/>
      </w:r>
      <w:r w:rsidRPr="008917ED">
        <w:rPr>
          <w:b/>
        </w:rPr>
        <w:tab/>
      </w:r>
      <w:r w:rsidRPr="008917ED">
        <w:rPr>
          <w:b/>
        </w:rPr>
        <w:tab/>
      </w:r>
      <w:r w:rsidRPr="008917ED">
        <w:rPr>
          <w:b/>
        </w:rPr>
        <w:tab/>
        <w:t>Struct</w:t>
      </w:r>
    </w:p>
    <w:p w:rsidR="008917ED" w:rsidRDefault="008917ED">
      <w:r>
        <w:t>Reference Type</w:t>
      </w:r>
      <w:r>
        <w:tab/>
      </w:r>
      <w:r>
        <w:tab/>
      </w:r>
      <w:r>
        <w:tab/>
      </w:r>
      <w:r>
        <w:tab/>
      </w:r>
      <w:r>
        <w:tab/>
      </w:r>
      <w:r>
        <w:tab/>
        <w:t>Value Type</w:t>
      </w:r>
    </w:p>
    <w:p w:rsidR="008917ED" w:rsidRDefault="008917ED">
      <w:r>
        <w:t>Classes have all types of contructors</w:t>
      </w:r>
      <w:r>
        <w:tab/>
      </w:r>
      <w:r>
        <w:tab/>
      </w:r>
      <w:r>
        <w:tab/>
        <w:t>Can have only fully parameterized</w:t>
      </w:r>
    </w:p>
    <w:p w:rsidR="008917ED" w:rsidRDefault="008917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They have def constructor (but we can not </w:t>
      </w:r>
    </w:p>
    <w:p w:rsidR="008917ED" w:rsidRDefault="008917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Explicitly add that in structure</w:t>
      </w:r>
    </w:p>
    <w:p w:rsidR="008917ED" w:rsidRDefault="008917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Don’t have inherited</w:t>
      </w:r>
    </w:p>
    <w:p w:rsidR="008917ED" w:rsidRDefault="008917ED"/>
    <w:p w:rsidR="00155580" w:rsidRDefault="00155580"/>
    <w:p w:rsidR="00155580" w:rsidRDefault="00155580"/>
    <w:p w:rsidR="00155580" w:rsidRDefault="00155580"/>
    <w:p w:rsidR="000B3124" w:rsidRDefault="00155580">
      <w:r>
        <w:lastRenderedPageBreak/>
        <w:t>String &amp; StringBuilder</w:t>
      </w:r>
    </w:p>
    <w:p w:rsidR="00155580" w:rsidRDefault="00155580">
      <w:r>
        <w:t>String is immutable &gt; It will not change</w:t>
      </w:r>
    </w:p>
    <w:p w:rsidR="00155580" w:rsidRDefault="00155580">
      <w:r>
        <w:t>StringBuilder</w:t>
      </w:r>
      <w:r>
        <w:t xml:space="preserve"> is mutable</w:t>
      </w:r>
    </w:p>
    <w:p w:rsidR="00155580" w:rsidRDefault="00155580">
      <w:pPr>
        <w:rPr>
          <w:rFonts w:ascii="Consolas" w:hAnsi="Consolas" w:cs="Consolas"/>
          <w:color w:val="000000"/>
          <w:sz w:val="19"/>
          <w:szCs w:val="19"/>
        </w:rPr>
      </w:pPr>
      <w:r>
        <w:t>StringBuilder</w:t>
      </w:r>
      <w:r>
        <w:rPr>
          <w:rFonts w:ascii="Consolas" w:hAnsi="Consolas" w:cs="Consolas"/>
          <w:color w:val="0000FF"/>
          <w:sz w:val="19"/>
          <w:szCs w:val="19"/>
        </w:rPr>
        <w:t xml:space="preserve">  &gt; </w:t>
      </w:r>
      <w:r>
        <w:rPr>
          <w:rFonts w:ascii="Consolas" w:hAnsi="Consolas" w:cs="Consolas"/>
          <w:color w:val="000000"/>
          <w:sz w:val="19"/>
          <w:szCs w:val="19"/>
        </w:rPr>
        <w:t>System.Text;</w:t>
      </w:r>
    </w:p>
    <w:p w:rsidR="00FC42A0" w:rsidRDefault="00FC42A0">
      <w:pPr>
        <w:rPr>
          <w:rFonts w:ascii="Consolas" w:hAnsi="Consolas" w:cs="Consolas"/>
          <w:color w:val="000000"/>
          <w:sz w:val="19"/>
          <w:szCs w:val="19"/>
        </w:rPr>
      </w:pPr>
    </w:p>
    <w:p w:rsidR="00FC42A0" w:rsidRDefault="00FC42A0">
      <w:r>
        <w:rPr>
          <w:noProof/>
          <w:lang w:eastAsia="en-IN"/>
        </w:rPr>
        <w:drawing>
          <wp:inline distT="0" distB="0" distL="0" distR="0">
            <wp:extent cx="5723255" cy="2773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9E" w:rsidRDefault="0014749E"/>
    <w:p w:rsidR="0014749E" w:rsidRDefault="0014749E">
      <w:r>
        <w:t>String Vs StringBuilder</w:t>
      </w:r>
    </w:p>
    <w:p w:rsidR="0014749E" w:rsidRDefault="0014749E">
      <w:r>
        <w:t xml:space="preserve">StringReader &amp; StringWriter </w:t>
      </w:r>
    </w:p>
    <w:p w:rsidR="0014749E" w:rsidRDefault="0014749E">
      <w:r>
        <w:t>StreamWriter &amp; StreamReader</w:t>
      </w:r>
    </w:p>
    <w:p w:rsidR="0014749E" w:rsidRDefault="0014749E">
      <w:bookmarkStart w:id="0" w:name="_GoBack"/>
      <w:bookmarkEnd w:id="0"/>
    </w:p>
    <w:p w:rsidR="0014749E" w:rsidRDefault="0014749E"/>
    <w:p w:rsidR="0014749E" w:rsidRDefault="0014749E"/>
    <w:p w:rsidR="0014749E" w:rsidRDefault="0014749E"/>
    <w:p w:rsidR="0014749E" w:rsidRDefault="0014749E"/>
    <w:p w:rsidR="00155580" w:rsidRDefault="00155580"/>
    <w:p w:rsidR="00155580" w:rsidRDefault="00155580"/>
    <w:p w:rsidR="00155580" w:rsidRDefault="00155580"/>
    <w:p w:rsidR="000B3124" w:rsidRDefault="000B3124"/>
    <w:p w:rsidR="008917ED" w:rsidRDefault="008917ED"/>
    <w:p w:rsidR="008917ED" w:rsidRDefault="008917ED"/>
    <w:p w:rsidR="008917ED" w:rsidRDefault="008917ED"/>
    <w:sectPr w:rsidR="00891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ED"/>
    <w:rsid w:val="000B3124"/>
    <w:rsid w:val="0014749E"/>
    <w:rsid w:val="00155580"/>
    <w:rsid w:val="007E13E5"/>
    <w:rsid w:val="008917ED"/>
    <w:rsid w:val="00B66DC4"/>
    <w:rsid w:val="00E21D14"/>
    <w:rsid w:val="00FC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2021-07-20T04:03:00Z</dcterms:created>
  <dcterms:modified xsi:type="dcterms:W3CDTF">2021-07-20T05:27:00Z</dcterms:modified>
</cp:coreProperties>
</file>