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30373B">
      <w:r>
        <w:t>Constructors : Used to initialize attributes of an object at compile time</w:t>
      </w:r>
    </w:p>
    <w:p w:rsidR="0030373B" w:rsidRDefault="0030373B"/>
    <w:p w:rsidR="0030373B" w:rsidRDefault="0030373B">
      <w:r>
        <w:t>Int x;</w:t>
      </w:r>
    </w:p>
    <w:p w:rsidR="0030373B" w:rsidRDefault="0030373B">
      <w:r>
        <w:t>Int x =10;</w:t>
      </w:r>
    </w:p>
    <w:p w:rsidR="0030373B" w:rsidRDefault="0030373B"/>
    <w:p w:rsidR="0030373B" w:rsidRDefault="0030373B" w:rsidP="0030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30373B" w:rsidRDefault="0030373B" w:rsidP="0030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373B" w:rsidRDefault="0030373B" w:rsidP="0030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rn;</w:t>
      </w:r>
    </w:p>
    <w:p w:rsidR="0030373B" w:rsidRDefault="0030373B" w:rsidP="0030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30373B" w:rsidRDefault="0030373B" w:rsidP="0030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30373B" w:rsidRDefault="0030373B" w:rsidP="003037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30373B" w:rsidRDefault="0030373B" w:rsidP="003037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373B" w:rsidRDefault="0030373B" w:rsidP="0030373B">
      <w:pPr>
        <w:rPr>
          <w:rFonts w:ascii="Consolas" w:hAnsi="Consolas" w:cs="Consolas"/>
          <w:color w:val="000000"/>
          <w:sz w:val="19"/>
          <w:szCs w:val="19"/>
        </w:rPr>
      </w:pPr>
    </w:p>
    <w:p w:rsidR="0030373B" w:rsidRDefault="0030373B" w:rsidP="0030373B">
      <w:r>
        <w:t xml:space="preserve">Constructors : They are used to </w:t>
      </w:r>
      <w:r>
        <w:t>initialize attributes of an object at compile time</w:t>
      </w:r>
    </w:p>
    <w:p w:rsidR="0030373B" w:rsidRDefault="0030373B" w:rsidP="0030373B">
      <w:r>
        <w:t>Features of a constructor</w:t>
      </w:r>
    </w:p>
    <w:p w:rsidR="0030373B" w:rsidRDefault="0030373B" w:rsidP="0030373B">
      <w:pPr>
        <w:pStyle w:val="ListParagraph"/>
        <w:numPr>
          <w:ilvl w:val="0"/>
          <w:numId w:val="1"/>
        </w:numPr>
      </w:pPr>
      <w:r>
        <w:t>Their name is same as class name</w:t>
      </w:r>
    </w:p>
    <w:p w:rsidR="0030373B" w:rsidRDefault="0030373B" w:rsidP="0030373B">
      <w:pPr>
        <w:pStyle w:val="ListParagraph"/>
        <w:numPr>
          <w:ilvl w:val="0"/>
          <w:numId w:val="1"/>
        </w:numPr>
      </w:pPr>
      <w:r>
        <w:t>They are like member methods , but we don’t call them , they are invoked automatically at time of object declaration.</w:t>
      </w:r>
    </w:p>
    <w:p w:rsidR="0030373B" w:rsidRDefault="0030373B" w:rsidP="0030373B">
      <w:pPr>
        <w:pStyle w:val="ListParagraph"/>
        <w:numPr>
          <w:ilvl w:val="0"/>
          <w:numId w:val="1"/>
        </w:numPr>
      </w:pPr>
      <w:r>
        <w:t>They do not have any return type</w:t>
      </w:r>
    </w:p>
    <w:p w:rsidR="0030373B" w:rsidRDefault="0030373B" w:rsidP="0030373B">
      <w:pPr>
        <w:pStyle w:val="ListParagraph"/>
        <w:numPr>
          <w:ilvl w:val="0"/>
          <w:numId w:val="1"/>
        </w:numPr>
      </w:pPr>
      <w:r>
        <w:t>They follow concept of polymorphism</w:t>
      </w:r>
    </w:p>
    <w:p w:rsidR="0030373B" w:rsidRDefault="0030373B" w:rsidP="0030373B">
      <w:pPr>
        <w:pStyle w:val="ListParagraph"/>
        <w:numPr>
          <w:ilvl w:val="0"/>
          <w:numId w:val="1"/>
        </w:numPr>
      </w:pPr>
      <w:r>
        <w:t>By default , within a class, there is default constructor</w:t>
      </w:r>
    </w:p>
    <w:p w:rsidR="0030373B" w:rsidRDefault="0030373B" w:rsidP="0030373B">
      <w:r>
        <w:t>Type of Constructors (5 types)</w:t>
      </w:r>
    </w:p>
    <w:p w:rsidR="0030373B" w:rsidRDefault="0030373B" w:rsidP="0030373B"/>
    <w:p w:rsidR="0030373B" w:rsidRDefault="0030373B" w:rsidP="0030373B">
      <w:r>
        <w:t>Parameterless / Parameterized</w:t>
      </w:r>
    </w:p>
    <w:p w:rsidR="0030373B" w:rsidRDefault="0030373B" w:rsidP="0030373B">
      <w:r>
        <w:t>Default constructors : We don’t pass any parameter, There can be only 1 default constructor within a class</w:t>
      </w:r>
    </w:p>
    <w:p w:rsidR="0030373B" w:rsidRDefault="0030373B" w:rsidP="0030373B">
      <w:r>
        <w:t>Parameterized</w:t>
      </w:r>
      <w:r>
        <w:t xml:space="preserve"> Constructor &gt; In which we pass parameters , There could be multiple </w:t>
      </w:r>
      <w:r>
        <w:t>Parameterized Constructor</w:t>
      </w:r>
      <w:r>
        <w:t>s within a class</w:t>
      </w:r>
    </w:p>
    <w:p w:rsidR="0030373B" w:rsidRDefault="0030373B" w:rsidP="0030373B">
      <w:r>
        <w:t>Copy constructor : Where we want to copy values of cone object to other object</w:t>
      </w:r>
    </w:p>
    <w:p w:rsidR="0030373B" w:rsidRDefault="0030373B" w:rsidP="0030373B">
      <w:r>
        <w:t>Static constructor : which are used to initialize only static variables (Can be only one)</w:t>
      </w:r>
    </w:p>
    <w:p w:rsidR="0030373B" w:rsidRDefault="0030373B" w:rsidP="0030373B">
      <w:r>
        <w:t>Private constructor :</w:t>
      </w:r>
    </w:p>
    <w:p w:rsidR="00D3569D" w:rsidRPr="007215A8" w:rsidRDefault="00D3569D" w:rsidP="0030373B">
      <w:pPr>
        <w:rPr>
          <w:highlight w:val="yellow"/>
        </w:rPr>
      </w:pPr>
      <w:r w:rsidRPr="007215A8">
        <w:rPr>
          <w:highlight w:val="yellow"/>
        </w:rPr>
        <w:t xml:space="preserve">By default, value type variable get their default values </w:t>
      </w:r>
    </w:p>
    <w:p w:rsidR="00D3569D" w:rsidRPr="007215A8" w:rsidRDefault="00D3569D" w:rsidP="0030373B">
      <w:pPr>
        <w:rPr>
          <w:highlight w:val="yellow"/>
        </w:rPr>
      </w:pPr>
      <w:r w:rsidRPr="007215A8">
        <w:rPr>
          <w:highlight w:val="yellow"/>
        </w:rPr>
        <w:t>Int gets 0</w:t>
      </w:r>
    </w:p>
    <w:p w:rsidR="00D3569D" w:rsidRPr="007215A8" w:rsidRDefault="00D3569D" w:rsidP="0030373B">
      <w:pPr>
        <w:rPr>
          <w:highlight w:val="yellow"/>
        </w:rPr>
      </w:pPr>
      <w:r w:rsidRPr="007215A8">
        <w:rPr>
          <w:highlight w:val="yellow"/>
        </w:rPr>
        <w:lastRenderedPageBreak/>
        <w:t>Boolean gets false</w:t>
      </w:r>
    </w:p>
    <w:p w:rsidR="00D3569D" w:rsidRDefault="00D3569D" w:rsidP="0030373B">
      <w:r w:rsidRPr="007215A8">
        <w:rPr>
          <w:highlight w:val="yellow"/>
        </w:rPr>
        <w:t>Reference type variables get by default null</w:t>
      </w:r>
    </w:p>
    <w:p w:rsidR="00C31745" w:rsidRDefault="00C31745" w:rsidP="0030373B"/>
    <w:p w:rsidR="007215A8" w:rsidRDefault="007215A8" w:rsidP="0030373B"/>
    <w:p w:rsidR="00C31745" w:rsidRDefault="00C31745" w:rsidP="0030373B">
      <w:pPr>
        <w:rPr>
          <w:noProof/>
          <w:lang w:eastAsia="en-IN"/>
        </w:rPr>
      </w:pPr>
      <w:r>
        <w:rPr>
          <w:noProof/>
          <w:lang w:eastAsia="en-IN"/>
        </w:rPr>
        <w:t>Static variables : variables which are shared by all objects of a class, so there is a singe copy</w:t>
      </w:r>
      <w:r>
        <w:rPr>
          <w:noProof/>
          <w:lang w:eastAsia="en-IN"/>
        </w:rPr>
        <w:drawing>
          <wp:inline distT="0" distB="0" distL="0" distR="0">
            <wp:extent cx="5730875" cy="38563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272" w:rsidRDefault="00C57272" w:rsidP="0030373B"/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() {}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parameterized constructor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= name;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rn = Convert.ToByte(Console.ReadLine());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batch = Console.ReadLine();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marks = Convert.ToByte(Console.ReadLine());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parameterized constructor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= name;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rn = rn;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batch = Console.ReadLine();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marks = Convert.ToByte(Console.ReadLine());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parameterized constructor (fully parameterized)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batch)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= name;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rn = rn;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batch = batch;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marks = marks;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copy constructor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(student obj)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rn = Convert.ToByte(Console.ReadLine());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= obj.name;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marks = obj.marks;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batch = obj.batch;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rn = Convert.ToByte(Console.ReadLine());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= Console.ReadLine();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batch = Console.ReadLine();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marks = Convert.ToByte(Console.ReadLine());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"Roll 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rn);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 +batch);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s.GetDetails();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s.DisplayDetails();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s2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student(name:</w:t>
      </w:r>
      <w:r>
        <w:rPr>
          <w:rFonts w:ascii="Consolas" w:hAnsi="Consolas" w:cs="Consolas"/>
          <w:color w:val="A31515"/>
          <w:sz w:val="19"/>
          <w:szCs w:val="19"/>
        </w:rPr>
        <w:t>"Jayant"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s2.DisplayDetails();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s3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student(rn:11, name:</w:t>
      </w:r>
      <w:r>
        <w:rPr>
          <w:rFonts w:ascii="Consolas" w:hAnsi="Consolas" w:cs="Consolas"/>
          <w:color w:val="A31515"/>
          <w:sz w:val="19"/>
          <w:szCs w:val="19"/>
        </w:rPr>
        <w:t>"Mounika"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s3.DisplayDetails();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s4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student(marks:12, name:</w:t>
      </w:r>
      <w:r>
        <w:rPr>
          <w:rFonts w:ascii="Consolas" w:hAnsi="Consolas" w:cs="Consolas"/>
          <w:color w:val="A31515"/>
          <w:sz w:val="19"/>
          <w:szCs w:val="19"/>
        </w:rPr>
        <w:t>"Neelavani"</w:t>
      </w:r>
      <w:r>
        <w:rPr>
          <w:rFonts w:ascii="Consolas" w:hAnsi="Consolas" w:cs="Consolas"/>
          <w:color w:val="000000"/>
          <w:sz w:val="19"/>
          <w:szCs w:val="19"/>
        </w:rPr>
        <w:t xml:space="preserve">, rn:90,batch: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s4.DisplayDetails();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s5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student(s4);  </w:t>
      </w:r>
      <w:r>
        <w:rPr>
          <w:rFonts w:ascii="Consolas" w:hAnsi="Consolas" w:cs="Consolas"/>
          <w:color w:val="008000"/>
          <w:sz w:val="19"/>
          <w:szCs w:val="19"/>
        </w:rPr>
        <w:t>//opy constructor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28B0" w:rsidRDefault="008C1D67" w:rsidP="008C1D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1914" w:rsidRDefault="00811914" w:rsidP="008C1D67">
      <w:pPr>
        <w:rPr>
          <w:rFonts w:ascii="Consolas" w:hAnsi="Consolas" w:cs="Consolas"/>
          <w:color w:val="000000"/>
          <w:sz w:val="19"/>
          <w:szCs w:val="19"/>
        </w:rPr>
      </w:pPr>
    </w:p>
    <w:p w:rsidR="00811914" w:rsidRDefault="00811914" w:rsidP="008C1D67">
      <w:pPr>
        <w:rPr>
          <w:rFonts w:ascii="Consolas" w:hAnsi="Consolas" w:cs="Consolas"/>
          <w:color w:val="000000"/>
          <w:sz w:val="19"/>
          <w:szCs w:val="19"/>
        </w:rPr>
      </w:pPr>
    </w:p>
    <w:p w:rsidR="00811914" w:rsidRDefault="00811914" w:rsidP="008C1D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 can access static variables in 2 ways</w:t>
      </w:r>
    </w:p>
    <w:p w:rsidR="00811914" w:rsidRDefault="00811914" w:rsidP="00811914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Make it public , then we can access it like : student.batch=”B001”;</w:t>
      </w:r>
    </w:p>
    <w:p w:rsidR="00811914" w:rsidRDefault="00811914" w:rsidP="00811914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 Static methods , static method is a method which can access only static members</w:t>
      </w:r>
    </w:p>
    <w:p w:rsidR="00811914" w:rsidRPr="00811914" w:rsidRDefault="00811914" w:rsidP="00811914">
      <w:pPr>
        <w:rPr>
          <w:rFonts w:ascii="Consolas" w:hAnsi="Consolas" w:cs="Consolas"/>
          <w:color w:val="000000"/>
          <w:sz w:val="19"/>
          <w:szCs w:val="19"/>
        </w:rPr>
      </w:pP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GetBatchDetails()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batch =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"Batch Code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() {}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parameterized constructor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rn = Convert.ToByte(Console.ReadLine());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//Console.WriteLine("Enter Batch");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//batch = Console.ReadLine();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marks = Convert.ToByte(Console.ReadLine());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parameterized constructor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.rn = rn;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//Console.WriteLine("Enter Batch");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//batch = Console.ReadLine();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marks = Convert.ToByte(Console.ReadLine());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parameterized constructor (fully parameterized)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batch)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.rn = rn;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//batch = batch;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.marks = marks;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copy constructor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(student obj)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rn = Convert.ToByte(Console.ReadLine());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= obj.name;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marks = obj.marks;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batch = obj.batch;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rn = Convert.ToByte(Console.ReadLine());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= Console.ReadLine();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//Console.WriteLine("Enter Batch");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//batch = Console.ReadLine();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marks = Convert.ToByte(Console.ReadLine());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"Roll 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rn);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 +batch);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student.batch = "B001";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student.GetBatchDetails();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s.GetDetails();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s.DisplayDetails();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s2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student(name:</w:t>
      </w:r>
      <w:r>
        <w:rPr>
          <w:rFonts w:ascii="Consolas" w:hAnsi="Consolas" w:cs="Consolas"/>
          <w:color w:val="A31515"/>
          <w:sz w:val="19"/>
          <w:szCs w:val="19"/>
        </w:rPr>
        <w:t>"Jayant"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s2.DisplayDetails();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s3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student(rn:11, name:</w:t>
      </w:r>
      <w:r>
        <w:rPr>
          <w:rFonts w:ascii="Consolas" w:hAnsi="Consolas" w:cs="Consolas"/>
          <w:color w:val="A31515"/>
          <w:sz w:val="19"/>
          <w:szCs w:val="19"/>
        </w:rPr>
        <w:t>"Mounika"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s3.DisplayDetails();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s4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student(marks:12, name:</w:t>
      </w:r>
      <w:r>
        <w:rPr>
          <w:rFonts w:ascii="Consolas" w:hAnsi="Consolas" w:cs="Consolas"/>
          <w:color w:val="A31515"/>
          <w:sz w:val="19"/>
          <w:szCs w:val="19"/>
        </w:rPr>
        <w:t>"Neelavani"</w:t>
      </w:r>
      <w:r>
        <w:rPr>
          <w:rFonts w:ascii="Consolas" w:hAnsi="Consolas" w:cs="Consolas"/>
          <w:color w:val="000000"/>
          <w:sz w:val="19"/>
          <w:szCs w:val="19"/>
        </w:rPr>
        <w:t xml:space="preserve">, rn:90,batch: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s4.DisplayDetails();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s5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student(s4);  </w:t>
      </w:r>
      <w:r>
        <w:rPr>
          <w:rFonts w:ascii="Consolas" w:hAnsi="Consolas" w:cs="Consolas"/>
          <w:color w:val="008000"/>
          <w:sz w:val="19"/>
          <w:szCs w:val="19"/>
        </w:rPr>
        <w:t>//copy constructor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1D67" w:rsidRDefault="00956E4D" w:rsidP="00956E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6E4D" w:rsidRDefault="00956E4D" w:rsidP="00956E4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956E4D" w:rsidRDefault="00956E4D" w:rsidP="00956E4D">
      <w:pPr>
        <w:rPr>
          <w:rFonts w:ascii="Consolas" w:hAnsi="Consolas" w:cs="Consolas"/>
          <w:color w:val="000000"/>
          <w:sz w:val="19"/>
          <w:szCs w:val="19"/>
        </w:rPr>
      </w:pPr>
    </w:p>
    <w:p w:rsidR="008C1D67" w:rsidRDefault="00145497" w:rsidP="008C1D67">
      <w:r>
        <w:lastRenderedPageBreak/>
        <w:t>Static constructor is always called / invoked first before any other constructor</w:t>
      </w:r>
    </w:p>
    <w:p w:rsidR="00145497" w:rsidRDefault="00145497" w:rsidP="008C1D67"/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GetBatchDetails()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batch = "B001";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"Batch Code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() {}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parameterized constructor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rn = Convert.ToByte(Console.ReadLine());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//Console.WriteLine("Enter Batch");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//batch = Console.ReadLine();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marks = Convert.ToByte(Console.ReadLine());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parameterized constructor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.rn = rn;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//Console.WriteLine("Enter Batch");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//batch = Console.ReadLine();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marks = Convert.ToByte(Console.ReadLine());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parameterized constructor (fully parameterized)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batch)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.rn = rn;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//batch = batch;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.marks = marks;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copy constructor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(student obj)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rn = Convert.ToByte(Console.ReadLine());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= obj.name;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marks = obj.marks;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batch = obj.batch;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batch =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rn = Convert.ToByte(Console.ReadLine());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= Console.ReadLine();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//Console.WriteLine("Enter Batch");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//batch = Console.ReadLine();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marks = Convert.ToByte(Console.ReadLine());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"Roll 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rn);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 +batch);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student.batch = "B001";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//student.GetBatchDetails();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s.GetDetails();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s.DisplayDetails();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s2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student(name:</w:t>
      </w:r>
      <w:r>
        <w:rPr>
          <w:rFonts w:ascii="Consolas" w:hAnsi="Consolas" w:cs="Consolas"/>
          <w:color w:val="A31515"/>
          <w:sz w:val="19"/>
          <w:szCs w:val="19"/>
        </w:rPr>
        <w:t>"Jayant"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s2.DisplayDetails();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s3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student(rn:11, name:</w:t>
      </w:r>
      <w:r>
        <w:rPr>
          <w:rFonts w:ascii="Consolas" w:hAnsi="Consolas" w:cs="Consolas"/>
          <w:color w:val="A31515"/>
          <w:sz w:val="19"/>
          <w:szCs w:val="19"/>
        </w:rPr>
        <w:t>"Mounika"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s3.DisplayDetails();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s4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student(marks:12, name:</w:t>
      </w:r>
      <w:r>
        <w:rPr>
          <w:rFonts w:ascii="Consolas" w:hAnsi="Consolas" w:cs="Consolas"/>
          <w:color w:val="A31515"/>
          <w:sz w:val="19"/>
          <w:szCs w:val="19"/>
        </w:rPr>
        <w:t>"Neelavani"</w:t>
      </w:r>
      <w:r>
        <w:rPr>
          <w:rFonts w:ascii="Consolas" w:hAnsi="Consolas" w:cs="Consolas"/>
          <w:color w:val="000000"/>
          <w:sz w:val="19"/>
          <w:szCs w:val="19"/>
        </w:rPr>
        <w:t xml:space="preserve">, rn:90,batch: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s4.DisplayDetails();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s5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student(s4);  </w:t>
      </w:r>
      <w:r>
        <w:rPr>
          <w:rFonts w:ascii="Consolas" w:hAnsi="Consolas" w:cs="Consolas"/>
          <w:color w:val="008000"/>
          <w:sz w:val="19"/>
          <w:szCs w:val="19"/>
        </w:rPr>
        <w:t>//copy constructor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18DB" w:rsidRDefault="00C918DB" w:rsidP="00C918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18DB" w:rsidRDefault="00C918DB" w:rsidP="00C918DB">
      <w:pPr>
        <w:rPr>
          <w:rFonts w:ascii="Consolas" w:hAnsi="Consolas" w:cs="Consolas"/>
          <w:color w:val="000000"/>
          <w:sz w:val="19"/>
          <w:szCs w:val="19"/>
        </w:rPr>
      </w:pPr>
    </w:p>
    <w:p w:rsidR="00C918DB" w:rsidRDefault="00C918DB" w:rsidP="00C918DB">
      <w:bookmarkStart w:id="0" w:name="_GoBack"/>
      <w:bookmarkEnd w:id="0"/>
    </w:p>
    <w:sectPr w:rsidR="00C91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B56A1"/>
    <w:multiLevelType w:val="hybridMultilevel"/>
    <w:tmpl w:val="096A73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A450B2"/>
    <w:multiLevelType w:val="hybridMultilevel"/>
    <w:tmpl w:val="B78CE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73B"/>
    <w:rsid w:val="00145497"/>
    <w:rsid w:val="002F2DB3"/>
    <w:rsid w:val="0030373B"/>
    <w:rsid w:val="007215A8"/>
    <w:rsid w:val="00811914"/>
    <w:rsid w:val="008C1D67"/>
    <w:rsid w:val="00956E4D"/>
    <w:rsid w:val="00AD1416"/>
    <w:rsid w:val="00C31745"/>
    <w:rsid w:val="00C57272"/>
    <w:rsid w:val="00C918DB"/>
    <w:rsid w:val="00D3569D"/>
    <w:rsid w:val="00D871D4"/>
    <w:rsid w:val="00D90EE7"/>
    <w:rsid w:val="00DA28B0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7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7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7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7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1406</Words>
  <Characters>8018</Characters>
  <Application>Microsoft Office Word</Application>
  <DocSecurity>0</DocSecurity>
  <Lines>66</Lines>
  <Paragraphs>18</Paragraphs>
  <ScaleCrop>false</ScaleCrop>
  <Company/>
  <LinksUpToDate>false</LinksUpToDate>
  <CharactersWithSpaces>9406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14</cp:revision>
  <dcterms:created xsi:type="dcterms:W3CDTF">2021-02-01T06:39:00Z</dcterms:created>
  <dcterms:modified xsi:type="dcterms:W3CDTF">2021-02-01T07:21:00Z</dcterms:modified>
</cp:coreProperties>
</file>