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30373B">
      <w:proofErr w:type="gramStart"/>
      <w:r>
        <w:t>Constructors :</w:t>
      </w:r>
      <w:proofErr w:type="gramEnd"/>
      <w:r>
        <w:t xml:space="preserve"> Used to initialize attributes of an object at compile time</w:t>
      </w:r>
    </w:p>
    <w:p w:rsidR="0030373B" w:rsidRDefault="0030373B"/>
    <w:p w:rsidR="0030373B" w:rsidRDefault="0030373B">
      <w:proofErr w:type="spellStart"/>
      <w:r>
        <w:t>Int</w:t>
      </w:r>
      <w:proofErr w:type="spellEnd"/>
      <w:r>
        <w:t xml:space="preserve"> x;</w:t>
      </w:r>
    </w:p>
    <w:p w:rsidR="0030373B" w:rsidRDefault="0030373B">
      <w:proofErr w:type="spellStart"/>
      <w:r>
        <w:t>Int</w:t>
      </w:r>
      <w:proofErr w:type="spellEnd"/>
      <w:r>
        <w:t xml:space="preserve"> x =10;</w:t>
      </w:r>
    </w:p>
    <w:p w:rsidR="0030373B" w:rsidRDefault="0030373B"/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</w:p>
    <w:p w:rsidR="0030373B" w:rsidRDefault="0030373B" w:rsidP="0030373B">
      <w:proofErr w:type="gramStart"/>
      <w:r>
        <w:t>Constructors :</w:t>
      </w:r>
      <w:proofErr w:type="gramEnd"/>
      <w:r>
        <w:t xml:space="preserve"> They are used to </w:t>
      </w:r>
      <w:r>
        <w:t>initialize attributes of an object at compile time</w:t>
      </w:r>
    </w:p>
    <w:p w:rsidR="0030373B" w:rsidRDefault="0030373B" w:rsidP="0030373B">
      <w:r>
        <w:t>Features of a constructor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Their name is same as class name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 xml:space="preserve">They are like member </w:t>
      </w:r>
      <w:proofErr w:type="gramStart"/>
      <w:r>
        <w:t>methods ,</w:t>
      </w:r>
      <w:proofErr w:type="gramEnd"/>
      <w:r>
        <w:t xml:space="preserve"> but we don’t call them , they are invoked automatically at time of object declaration.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They do not have any return type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They follow concept of polymorphism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By default , within a class, there is default constructor</w:t>
      </w:r>
    </w:p>
    <w:p w:rsidR="0030373B" w:rsidRDefault="0030373B" w:rsidP="0030373B">
      <w:r>
        <w:t>Type of Constructors (5 types)</w:t>
      </w:r>
    </w:p>
    <w:p w:rsidR="0030373B" w:rsidRDefault="0030373B" w:rsidP="0030373B"/>
    <w:p w:rsidR="0030373B" w:rsidRDefault="0030373B" w:rsidP="0030373B">
      <w:proofErr w:type="spellStart"/>
      <w:r>
        <w:t>Parameterless</w:t>
      </w:r>
      <w:proofErr w:type="spellEnd"/>
      <w:r>
        <w:t xml:space="preserve"> / Parameterized</w:t>
      </w:r>
    </w:p>
    <w:p w:rsidR="0030373B" w:rsidRDefault="0030373B" w:rsidP="0030373B">
      <w:r>
        <w:t xml:space="preserve">Default </w:t>
      </w:r>
      <w:proofErr w:type="gramStart"/>
      <w:r>
        <w:t>constructors :</w:t>
      </w:r>
      <w:proofErr w:type="gramEnd"/>
      <w:r>
        <w:t xml:space="preserve"> We don’t pass any parameter, There can be only 1 default constructor within a class</w:t>
      </w:r>
    </w:p>
    <w:p w:rsidR="0030373B" w:rsidRDefault="0030373B" w:rsidP="0030373B">
      <w:r>
        <w:t>Parameterized</w:t>
      </w:r>
      <w:r>
        <w:t xml:space="preserve"> Constructor &gt; In which we pass </w:t>
      </w:r>
      <w:proofErr w:type="gramStart"/>
      <w:r>
        <w:t>parameters ,</w:t>
      </w:r>
      <w:proofErr w:type="gramEnd"/>
      <w:r>
        <w:t xml:space="preserve"> There could be multiple </w:t>
      </w:r>
      <w:r>
        <w:t>Parameterized Constructor</w:t>
      </w:r>
      <w:r>
        <w:t>s within a class</w:t>
      </w:r>
    </w:p>
    <w:p w:rsidR="0030373B" w:rsidRDefault="0030373B" w:rsidP="0030373B">
      <w:r>
        <w:t xml:space="preserve">Copy </w:t>
      </w:r>
      <w:proofErr w:type="gramStart"/>
      <w:r>
        <w:t>constructor :</w:t>
      </w:r>
      <w:proofErr w:type="gramEnd"/>
      <w:r>
        <w:t xml:space="preserve"> Where we want to copy values of cone object to other object</w:t>
      </w:r>
    </w:p>
    <w:p w:rsidR="0030373B" w:rsidRDefault="0030373B" w:rsidP="0030373B">
      <w:r>
        <w:t xml:space="preserve">Static </w:t>
      </w:r>
      <w:proofErr w:type="gramStart"/>
      <w:r>
        <w:t>constructor :</w:t>
      </w:r>
      <w:proofErr w:type="gramEnd"/>
      <w:r>
        <w:t xml:space="preserve"> which are used to initialize only static variables (Can be only one)</w:t>
      </w:r>
    </w:p>
    <w:p w:rsidR="0030373B" w:rsidRDefault="0030373B" w:rsidP="0030373B">
      <w:r>
        <w:t xml:space="preserve">Private </w:t>
      </w:r>
      <w:proofErr w:type="gramStart"/>
      <w:r>
        <w:t>constructor :</w:t>
      </w:r>
      <w:proofErr w:type="gramEnd"/>
    </w:p>
    <w:p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t xml:space="preserve">By default, value type variable get their default values </w:t>
      </w:r>
    </w:p>
    <w:p w:rsidR="00D3569D" w:rsidRPr="007215A8" w:rsidRDefault="00D3569D" w:rsidP="0030373B">
      <w:pPr>
        <w:rPr>
          <w:highlight w:val="yellow"/>
        </w:rPr>
      </w:pPr>
      <w:proofErr w:type="spellStart"/>
      <w:r w:rsidRPr="007215A8">
        <w:rPr>
          <w:highlight w:val="yellow"/>
        </w:rPr>
        <w:t>Int</w:t>
      </w:r>
      <w:proofErr w:type="spellEnd"/>
      <w:r w:rsidRPr="007215A8">
        <w:rPr>
          <w:highlight w:val="yellow"/>
        </w:rPr>
        <w:t xml:space="preserve"> gets 0</w:t>
      </w:r>
    </w:p>
    <w:p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lastRenderedPageBreak/>
        <w:t>Boolean gets false</w:t>
      </w:r>
    </w:p>
    <w:p w:rsidR="00D3569D" w:rsidRDefault="00D3569D" w:rsidP="0030373B">
      <w:r w:rsidRPr="007215A8">
        <w:rPr>
          <w:highlight w:val="yellow"/>
        </w:rPr>
        <w:t>Reference type variables get by default null</w:t>
      </w:r>
    </w:p>
    <w:p w:rsidR="00C31745" w:rsidRDefault="00C31745" w:rsidP="0030373B"/>
    <w:p w:rsidR="007215A8" w:rsidRDefault="007215A8" w:rsidP="0030373B"/>
    <w:p w:rsidR="00C31745" w:rsidRDefault="00C31745" w:rsidP="0030373B">
      <w:pPr>
        <w:rPr>
          <w:noProof/>
          <w:lang w:eastAsia="en-IN"/>
        </w:rPr>
      </w:pPr>
      <w:r>
        <w:rPr>
          <w:noProof/>
          <w:lang w:eastAsia="en-IN"/>
        </w:rPr>
        <w:t>Static variables : variables which are shared by all objects of a class, so there is a singe copy</w:t>
      </w:r>
      <w:r>
        <w:rPr>
          <w:noProof/>
          <w:lang w:eastAsia="en-IN"/>
        </w:rPr>
        <w:drawing>
          <wp:inline distT="0" distB="0" distL="0" distR="0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72" w:rsidRDefault="00C57272" w:rsidP="0030373B"/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batch;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obj.name;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Jayant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8B0" w:rsidRDefault="008C1D67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access static variables in 2 ways</w:t>
      </w:r>
    </w:p>
    <w:p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it public , then we can access it like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=”B001”;</w:t>
      </w:r>
    </w:p>
    <w:p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Static methods , static method is a method which can access only static members</w:t>
      </w:r>
    </w:p>
    <w:p w:rsidR="00811914" w:rsidRPr="00811914" w:rsidRDefault="00811914" w:rsidP="00811914">
      <w:pPr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GetBatchDetails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obj.name;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batch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"B001";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student.GetBatchDetails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Jayant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E4D" w:rsidRDefault="00956E4D" w:rsidP="00956E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</w:p>
    <w:p w:rsidR="008C1D67" w:rsidRDefault="00145497" w:rsidP="008C1D67">
      <w:r>
        <w:lastRenderedPageBreak/>
        <w:t>Static constructor is always called / invoked first before any other constructor</w:t>
      </w:r>
    </w:p>
    <w:p w:rsidR="00145497" w:rsidRDefault="00145497" w:rsidP="008C1D67"/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GetBatchDetails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"B001";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obj.name;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batch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"B001";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student.GetBatchDetails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Jayant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bookmarkStart w:id="0" w:name="_GoBack"/>
      <w:bookmarkEnd w:id="0"/>
    </w:p>
    <w:sectPr w:rsidR="00C9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56A1"/>
    <w:multiLevelType w:val="hybridMultilevel"/>
    <w:tmpl w:val="096A7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450B2"/>
    <w:multiLevelType w:val="hybridMultilevel"/>
    <w:tmpl w:val="B78C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3B"/>
    <w:rsid w:val="00145497"/>
    <w:rsid w:val="002F2DB3"/>
    <w:rsid w:val="0030373B"/>
    <w:rsid w:val="007215A8"/>
    <w:rsid w:val="00811914"/>
    <w:rsid w:val="008C1D67"/>
    <w:rsid w:val="00956E4D"/>
    <w:rsid w:val="00AD1416"/>
    <w:rsid w:val="00C31745"/>
    <w:rsid w:val="00C57272"/>
    <w:rsid w:val="00C918DB"/>
    <w:rsid w:val="00D3569D"/>
    <w:rsid w:val="00D4476A"/>
    <w:rsid w:val="00D871D4"/>
    <w:rsid w:val="00D90EE7"/>
    <w:rsid w:val="00DA28B0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2021-02-01T07:22:00Z</dcterms:created>
  <dcterms:modified xsi:type="dcterms:W3CDTF">2021-02-01T07:22:00Z</dcterms:modified>
</cp:coreProperties>
</file>