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CodeFirstApproachemo</w:t>
      </w:r>
      <w:proofErr w:type="spell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des;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ItemsDbContext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C05B96" w:rsidRDefault="00C05B96">
      <w:pPr>
        <w:pBdr>
          <w:bottom w:val="single" w:sz="6" w:space="1" w:color="auto"/>
        </w:pBd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=S100; 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5B96" w:rsidRDefault="00C05B96" w:rsidP="00C05B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C05B96" w:rsidRDefault="00C05B96" w:rsidP="00C05B9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CodeFirstApproachemo</w:t>
      </w:r>
      <w:proofErr w:type="spell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db.Items.ToList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Records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'y';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'y')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try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Decsription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string des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des);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db.Items.Add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item);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"Do you want to insert more record");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Exception ex)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"Enter ID for which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record");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 ;</w:t>
      </w:r>
      <w:proofErr w:type="gram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db.Items.Find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db.Items.Remove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item);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"Record is deleted");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db.Items</w:t>
      </w:r>
      <w:proofErr w:type="spell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db.Items.Where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 is 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Rceord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B96" w:rsidRDefault="00C05B96" w:rsidP="00C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B96" w:rsidRDefault="00C05B96" w:rsidP="00C05B9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 want to add properties in class</w:t>
      </w: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Whenever we work with Code First Approach, to have coordination between classes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have to use Migration</w:t>
      </w: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  <w:r w:rsidRPr="00C05B96">
        <w:rPr>
          <w:rFonts w:ascii="Consolas" w:hAnsi="Consolas" w:cs="Consolas"/>
          <w:color w:val="000000"/>
          <w:sz w:val="19"/>
          <w:szCs w:val="19"/>
          <w:highlight w:val="yellow"/>
        </w:rPr>
        <w:t>Step 1: Enable-</w:t>
      </w:r>
      <w:proofErr w:type="gramStart"/>
      <w:r w:rsidRPr="00C05B96">
        <w:rPr>
          <w:rFonts w:ascii="Consolas" w:hAnsi="Consolas" w:cs="Consolas"/>
          <w:color w:val="000000"/>
          <w:sz w:val="19"/>
          <w:szCs w:val="19"/>
          <w:highlight w:val="yellow"/>
        </w:rPr>
        <w:t>Migrations  ,</w:t>
      </w:r>
      <w:proofErr w:type="gramEnd"/>
      <w:r w:rsidRPr="00C05B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 will enable migration for your </w:t>
      </w:r>
      <w:proofErr w:type="spellStart"/>
      <w:r w:rsidRPr="00C05B96">
        <w:rPr>
          <w:rFonts w:ascii="Consolas" w:hAnsi="Consolas" w:cs="Consolas"/>
          <w:color w:val="000000"/>
          <w:sz w:val="19"/>
          <w:szCs w:val="19"/>
          <w:highlight w:val="yellow"/>
        </w:rPr>
        <w:t>DBContext</w:t>
      </w:r>
      <w:proofErr w:type="spellEnd"/>
      <w:r w:rsidRPr="00C05B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, it will create a folder</w:t>
      </w: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8D2472F" wp14:editId="06E9D9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Step 2: Add</w:t>
      </w:r>
      <w:r>
        <w:rPr>
          <w:rFonts w:ascii="Consolas" w:hAnsi="Consolas" w:cs="Consolas"/>
          <w:color w:val="000000"/>
          <w:sz w:val="19"/>
          <w:szCs w:val="19"/>
        </w:rPr>
        <w:t xml:space="preserve">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AddedVendorName</w:t>
      </w:r>
      <w:proofErr w:type="spellEnd"/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 Update-Database</w:t>
      </w: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pPr>
        <w:rPr>
          <w:rFonts w:ascii="Consolas" w:hAnsi="Consolas" w:cs="Consolas"/>
          <w:color w:val="000000"/>
          <w:sz w:val="19"/>
          <w:szCs w:val="19"/>
        </w:rPr>
      </w:pPr>
    </w:p>
    <w:p w:rsidR="00C05B96" w:rsidRDefault="00C05B96" w:rsidP="00C05B96">
      <w:bookmarkStart w:id="0" w:name="_GoBack"/>
      <w:bookmarkEnd w:id="0"/>
    </w:p>
    <w:sectPr w:rsidR="00C05B96" w:rsidSect="002E77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96"/>
    <w:rsid w:val="00AD1416"/>
    <w:rsid w:val="00C05B9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2021-02-23T04:35:00Z</dcterms:created>
  <dcterms:modified xsi:type="dcterms:W3CDTF">2021-02-23T04:42:00Z</dcterms:modified>
</cp:coreProperties>
</file>