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16" w:rsidRDefault="00AD1416">
      <w:pPr>
        <w:pBdr>
          <w:bottom w:val="single" w:sz="6" w:space="1" w:color="auto"/>
        </w:pBdr>
      </w:pPr>
    </w:p>
    <w:p w:rsidR="00702D00" w:rsidRDefault="00702D00">
      <w:proofErr w:type="gramStart"/>
      <w:r>
        <w:t>Functions :</w:t>
      </w:r>
      <w:proofErr w:type="gramEnd"/>
    </w:p>
    <w:p w:rsidR="00702D00" w:rsidRDefault="00702D00">
      <w:r>
        <w:t>Method Overloading</w:t>
      </w:r>
    </w:p>
    <w:p w:rsidR="00702D00" w:rsidRDefault="00702D00">
      <w:r>
        <w:t>Named Parameter</w:t>
      </w:r>
    </w:p>
    <w:p w:rsidR="00702D00" w:rsidRDefault="00702D00">
      <w:r>
        <w:t>Optional Parameters</w:t>
      </w:r>
    </w:p>
    <w:p w:rsidR="00702D00" w:rsidRDefault="00702D00">
      <w:r>
        <w:t>Call By value</w:t>
      </w:r>
    </w:p>
    <w:p w:rsidR="00702D00" w:rsidRDefault="00702D00">
      <w:r>
        <w:t>Call By reference</w:t>
      </w:r>
    </w:p>
    <w:p w:rsidR="00702D00" w:rsidRDefault="00702D00">
      <w:proofErr w:type="spellStart"/>
      <w:r>
        <w:t>Params</w:t>
      </w:r>
      <w:proofErr w:type="spellEnd"/>
      <w:r>
        <w:t xml:space="preserve"> array</w:t>
      </w:r>
    </w:p>
    <w:p w:rsidR="00702D00" w:rsidRDefault="00702D00">
      <w:pPr>
        <w:pBdr>
          <w:bottom w:val="single" w:sz="6" w:space="1" w:color="auto"/>
        </w:pBdr>
      </w:pPr>
    </w:p>
    <w:p w:rsidR="00702D00" w:rsidRDefault="00702D00"/>
    <w:p w:rsidR="00702D00" w:rsidRDefault="00702D00">
      <w:r>
        <w:t>// Code without Method Overloading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 + a;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b;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add5(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f;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add(2, 3);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Addition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add1(2, 3, 5);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Addition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/>
    <w:p w:rsidR="00702D00" w:rsidRDefault="00702D00">
      <w:pPr>
        <w:pBdr>
          <w:bottom w:val="single" w:sz="6" w:space="1" w:color="auto"/>
        </w:pBdr>
      </w:pPr>
    </w:p>
    <w:p w:rsidR="00702D00" w:rsidRDefault="00702D00"/>
    <w:p w:rsidR="00702D00" w:rsidRDefault="00702D00">
      <w:r>
        <w:t xml:space="preserve">Method </w:t>
      </w:r>
      <w:proofErr w:type="gramStart"/>
      <w:r>
        <w:t>Overloading :</w:t>
      </w:r>
      <w:proofErr w:type="gramEnd"/>
      <w:r>
        <w:t xml:space="preserve"> Function names are kept same but their signature is different , number and type of parameters  will differ</w:t>
      </w:r>
      <w:r w:rsidR="00553524">
        <w:t xml:space="preserve"> ( Also known as Polymorphism) (One Name different forms)</w:t>
      </w:r>
    </w:p>
    <w:p w:rsidR="00702D00" w:rsidRDefault="00553524">
      <w:r>
        <w:t>Function return type is not considered in this.</w:t>
      </w:r>
    </w:p>
    <w:p w:rsidR="00553524" w:rsidRDefault="00553524">
      <w:proofErr w:type="gramStart"/>
      <w:r>
        <w:t>Advantage :</w:t>
      </w:r>
      <w:proofErr w:type="gramEnd"/>
      <w:r>
        <w:t xml:space="preserve"> No need to remember different function names while calling them</w:t>
      </w:r>
    </w:p>
    <w:p w:rsidR="00553524" w:rsidRDefault="00553524">
      <w:r>
        <w:t>// With Method Overloading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float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return x + y;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 + a;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b;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f;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add(2, 3);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Addition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add(2, 3, 5);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Addition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"Full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3524" w:rsidRDefault="00553524" w:rsidP="0055352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/>
    <w:p w:rsidR="00553524" w:rsidRDefault="00553524">
      <w:r>
        <w:t>// Without Named Parameters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RN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89);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/>
    <w:p w:rsidR="00553524" w:rsidRDefault="00553524">
      <w:r>
        <w:t>--</w:t>
      </w:r>
    </w:p>
    <w:p w:rsidR="00553524" w:rsidRDefault="00553524">
      <w:r>
        <w:t xml:space="preserve">Named </w:t>
      </w:r>
      <w:proofErr w:type="gramStart"/>
      <w:r>
        <w:t>Parameters :</w:t>
      </w:r>
      <w:proofErr w:type="gramEnd"/>
      <w:r>
        <w:t xml:space="preserve"> While calling a method , when we pass parameter’ values , we pass it </w:t>
      </w:r>
      <w:proofErr w:type="spellStart"/>
      <w:r>
        <w:t>alongwith</w:t>
      </w:r>
      <w:proofErr w:type="spellEnd"/>
      <w:r>
        <w:t xml:space="preserve"> parameter name</w:t>
      </w:r>
    </w:p>
    <w:p w:rsidR="00553524" w:rsidRDefault="00553524">
      <w:proofErr w:type="gramStart"/>
      <w:r>
        <w:t>Advantage :</w:t>
      </w:r>
      <w:proofErr w:type="gramEnd"/>
      <w:r>
        <w:t xml:space="preserve"> We can change sequence </w:t>
      </w:r>
    </w:p>
    <w:p w:rsidR="00553524" w:rsidRDefault="00553524">
      <w:r>
        <w:lastRenderedPageBreak/>
        <w:t>It makes program easy to understand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RN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89);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Named Parameter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2, batch: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 xml:space="preserve">, marks: 90, name: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3524" w:rsidRDefault="00553524" w:rsidP="0055352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E2F" w:rsidRDefault="00F14E2F"/>
    <w:p w:rsidR="00F14E2F" w:rsidRDefault="00F14E2F">
      <w:r>
        <w:t xml:space="preserve">Optional </w:t>
      </w:r>
      <w:proofErr w:type="gramStart"/>
      <w:r>
        <w:t>Parameters :</w:t>
      </w:r>
      <w:proofErr w:type="gramEnd"/>
      <w:r>
        <w:t xml:space="preserve"> While defining method, we give parameters some default values , so If we don’t provide value to those parameters, they will tale that default value</w:t>
      </w:r>
    </w:p>
    <w:p w:rsidR="00F14E2F" w:rsidRDefault="00F14E2F">
      <w:r>
        <w:t xml:space="preserve">We have to provide values from RIGHT TO LEFT 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r=9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t=10)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(p*r*t)/100);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string name , string batch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marks)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{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"Your RN is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"Your Name is " + name);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"Your Batch is " + batch);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"Your Marks are " + marks);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}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"B001", "Ajay", 89);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 Named Parameter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2, batch: "B002", marks: 90, name: "Deepak");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p:12000, t:3, r:6);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p:12000, r:3);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12000);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>
      <w:pPr>
        <w:pBdr>
          <w:bottom w:val="single" w:sz="6" w:space="1" w:color="auto"/>
        </w:pBdr>
      </w:pPr>
    </w:p>
    <w:p w:rsidR="00E934D9" w:rsidRDefault="003C78E9">
      <w:r>
        <w:t xml:space="preserve">Call By </w:t>
      </w:r>
      <w:proofErr w:type="gramStart"/>
      <w:r>
        <w:t>Value :</w:t>
      </w:r>
      <w:proofErr w:type="gramEnd"/>
      <w:r>
        <w:t xml:space="preserve"> When the parameter is passed as value to the called method (default behaviour)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200;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before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change1(x);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78E9" w:rsidRDefault="003C78E9"/>
    <w:p w:rsidR="00D209B5" w:rsidRDefault="00D209B5" w:rsidP="00D209B5">
      <w:r>
        <w:t xml:space="preserve">Call By </w:t>
      </w:r>
      <w:proofErr w:type="gramStart"/>
      <w:r>
        <w:t>Reference :</w:t>
      </w:r>
      <w:proofErr w:type="gramEnd"/>
      <w:r>
        <w:t xml:space="preserve"> When we pass reference / address of the variable to the called method</w:t>
      </w:r>
    </w:p>
    <w:p w:rsidR="00D209B5" w:rsidRDefault="008453C2" w:rsidP="00D209B5">
      <w:r>
        <w:rPr>
          <w:noProof/>
          <w:lang w:eastAsia="en-IN"/>
        </w:rPr>
        <w:lastRenderedPageBreak/>
        <w:drawing>
          <wp:inline distT="0" distB="0" distL="0" distR="0">
            <wp:extent cx="5935345" cy="399859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524" w:rsidRDefault="00553524"/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200;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300;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before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change1(x);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change2(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after calling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3524" w:rsidRDefault="00553524"/>
    <w:p w:rsidR="008453C2" w:rsidRDefault="008453C2">
      <w:r>
        <w:t xml:space="preserve">Call by </w:t>
      </w:r>
      <w:proofErr w:type="gramStart"/>
      <w:r>
        <w:t>Value :</w:t>
      </w:r>
      <w:proofErr w:type="gramEnd"/>
      <w:r>
        <w:t xml:space="preserve"> We pass value of the variable, so any changes made there are not reflected in the calling method</w:t>
      </w:r>
    </w:p>
    <w:p w:rsidR="008453C2" w:rsidRDefault="008453C2" w:rsidP="008453C2">
      <w:r>
        <w:t xml:space="preserve">Call by </w:t>
      </w:r>
      <w:proofErr w:type="gramStart"/>
      <w:r>
        <w:t>Reference</w:t>
      </w:r>
      <w:r>
        <w:t xml:space="preserve"> :</w:t>
      </w:r>
      <w:proofErr w:type="gramEnd"/>
      <w:r>
        <w:t xml:space="preserve"> We pass</w:t>
      </w:r>
      <w:r>
        <w:t xml:space="preserve"> address </w:t>
      </w:r>
      <w:r>
        <w:t>of the variable, so any changes made there are reflected in the calling method</w:t>
      </w:r>
    </w:p>
    <w:p w:rsidR="00FB5A0F" w:rsidRDefault="00FB5A0F" w:rsidP="008453C2"/>
    <w:p w:rsidR="00FB5A0F" w:rsidRDefault="00FB5A0F" w:rsidP="008453C2">
      <w:r>
        <w:t>Variables of how many types</w:t>
      </w:r>
    </w:p>
    <w:p w:rsidR="00FB5A0F" w:rsidRDefault="00FB5A0F" w:rsidP="008453C2"/>
    <w:p w:rsidR="00FB5A0F" w:rsidRDefault="00FB5A0F" w:rsidP="00FB5A0F">
      <w:pPr>
        <w:pStyle w:val="ListParagraph"/>
        <w:numPr>
          <w:ilvl w:val="0"/>
          <w:numId w:val="2"/>
        </w:numPr>
      </w:pPr>
      <w:r>
        <w:t xml:space="preserve">Value </w:t>
      </w:r>
      <w:proofErr w:type="gramStart"/>
      <w:r>
        <w:t>Type  :</w:t>
      </w:r>
      <w:proofErr w:type="gramEnd"/>
      <w:r>
        <w:t xml:space="preserve"> which stores the value</w:t>
      </w:r>
      <w:r w:rsidR="001E7C5A">
        <w:t xml:space="preserve"> . </w:t>
      </w:r>
      <w:proofErr w:type="spellStart"/>
      <w:r w:rsidR="001E7C5A">
        <w:t>int</w:t>
      </w:r>
      <w:proofErr w:type="spellEnd"/>
      <w:r w:rsidR="001E7C5A">
        <w:t xml:space="preserve"> , float , Boolean, char, </w:t>
      </w:r>
      <w:proofErr w:type="spellStart"/>
      <w:r w:rsidR="001E7C5A">
        <w:t>struct</w:t>
      </w:r>
      <w:proofErr w:type="spellEnd"/>
      <w:r w:rsidR="001E7C5A">
        <w:t xml:space="preserve">, </w:t>
      </w:r>
      <w:proofErr w:type="spellStart"/>
      <w:r w:rsidR="001E7C5A">
        <w:t>enum</w:t>
      </w:r>
      <w:proofErr w:type="spellEnd"/>
    </w:p>
    <w:p w:rsidR="00FB5A0F" w:rsidRDefault="00FB5A0F" w:rsidP="008453C2"/>
    <w:p w:rsidR="00FB5A0F" w:rsidRDefault="00FB5A0F" w:rsidP="00FB5A0F">
      <w:pPr>
        <w:pStyle w:val="ListParagraph"/>
        <w:numPr>
          <w:ilvl w:val="0"/>
          <w:numId w:val="2"/>
        </w:numPr>
      </w:pPr>
      <w:r>
        <w:t>Reference Type : which stores the reference of the variable</w:t>
      </w:r>
      <w:r w:rsidR="001E7C5A">
        <w:t xml:space="preserve"> , string , class</w:t>
      </w:r>
    </w:p>
    <w:p w:rsidR="00FB5A0F" w:rsidRDefault="00FB5A0F" w:rsidP="00FB5A0F">
      <w:pPr>
        <w:pStyle w:val="ListParagraph"/>
      </w:pPr>
    </w:p>
    <w:p w:rsidR="00FB5A0F" w:rsidRDefault="00FB5A0F" w:rsidP="00FB5A0F">
      <w:pPr>
        <w:pStyle w:val="ListParagraph"/>
      </w:pPr>
    </w:p>
    <w:p w:rsidR="001E7C5A" w:rsidRDefault="001E7C5A" w:rsidP="001E7C5A">
      <w:pPr>
        <w:rPr>
          <w:noProof/>
          <w:lang w:eastAsia="en-IN"/>
        </w:rPr>
      </w:pPr>
      <w:r>
        <w:rPr>
          <w:noProof/>
          <w:lang w:eastAsia="en-IN"/>
        </w:rPr>
        <w:t>When we declare varibale , they get memry and are stored somewhere in memory</w:t>
      </w:r>
    </w:p>
    <w:p w:rsidR="001E7C5A" w:rsidRDefault="001E7C5A" w:rsidP="001E7C5A">
      <w:pPr>
        <w:rPr>
          <w:noProof/>
          <w:lang w:eastAsia="en-IN"/>
        </w:rPr>
      </w:pPr>
      <w:r>
        <w:rPr>
          <w:noProof/>
          <w:lang w:eastAsia="en-IN"/>
        </w:rPr>
        <w:t>Value type varibales are stored in stack</w:t>
      </w:r>
    </w:p>
    <w:p w:rsidR="00FB5A0F" w:rsidRDefault="001E7C5A" w:rsidP="001E7C5A">
      <w:r>
        <w:t>Reference type variables are stored in heap</w:t>
      </w:r>
      <w:r>
        <w:rPr>
          <w:noProof/>
          <w:lang w:eastAsia="en-IN"/>
        </w:rPr>
        <w:drawing>
          <wp:inline distT="0" distB="0" distL="0" distR="0" wp14:anchorId="6561CDC7" wp14:editId="74204978">
            <wp:extent cx="4015409" cy="270514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25" cy="270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5A" w:rsidRDefault="001E7C5A" w:rsidP="001E7C5A">
      <w:r>
        <w:lastRenderedPageBreak/>
        <w:t>Value type variables are stored in stack                                Reference</w:t>
      </w:r>
      <w:r>
        <w:t xml:space="preserve"> type variables are stored in </w:t>
      </w:r>
      <w:r>
        <w:t>heap</w:t>
      </w:r>
    </w:p>
    <w:p w:rsidR="00FB5A0F" w:rsidRDefault="00FB5A0F" w:rsidP="008453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</w:tblGrid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2652328</wp:posOffset>
                      </wp:positionH>
                      <wp:positionV relativeFrom="paragraph">
                        <wp:posOffset>16885</wp:posOffset>
                      </wp:positionV>
                      <wp:extent cx="2067339" cy="1987826"/>
                      <wp:effectExtent l="19050" t="0" r="47625" b="31750"/>
                      <wp:wrapNone/>
                      <wp:docPr id="3" name="Clou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39" cy="1987826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loud 3" o:spid="_x0000_s1026" style="position:absolute;margin-left:208.85pt;margin-top:1.35pt;width:162.8pt;height:1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    <v:path arrowok="t" o:connecttype="custom" o:connectlocs="224584,1204521;103367,1167848;331540,1605860;278517,1623391;788556,1798706;756589,1718641;1379518,1599050;1366741,1686891;1633246,1056217;1788822,1384576;2000246,706506;1930952,829641;1833998,249675;1837635,307837;1391530,181849;1427038,107674;1059559,217188;1076739,153228;669971,238907;732183,300935;197498,726523;186635,661228" o:connectangles="0,0,0,0,0,0,0,0,0,0,0,0,0,0,0,0,0,0,0,0,0,0"/>
                    </v:shape>
                  </w:pict>
                </mc:Fallback>
              </mc:AlternateConten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3935896</wp:posOffset>
                      </wp:positionH>
                      <wp:positionV relativeFrom="paragraph">
                        <wp:posOffset>28295</wp:posOffset>
                      </wp:positionV>
                      <wp:extent cx="511155" cy="352129"/>
                      <wp:effectExtent l="0" t="0" r="22860" b="101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155" cy="3521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" o:spid="_x0000_s1026" style="position:absolute;margin-left:309.9pt;margin-top:2.25pt;width:40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" fillcolor="#9bbb59 [3206]" strokecolor="#4e6128 [1606]" strokeweight="2pt"/>
                  </w:pict>
                </mc:Fallback>
              </mc:AlternateConten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636104</wp:posOffset>
                      </wp:positionH>
                      <wp:positionV relativeFrom="paragraph">
                        <wp:posOffset>66951</wp:posOffset>
                      </wp:positionV>
                      <wp:extent cx="3299792" cy="1499389"/>
                      <wp:effectExtent l="0" t="38100" r="53340" b="247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99792" cy="14993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0.1pt;margin-top:5.25pt;width:259.85pt;height:118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" strokecolor="#bc4542 [3045]">
                      <v:stroke endarrow="open"/>
                    </v:shape>
                  </w:pict>
                </mc:Fallback>
              </mc:AlternateConten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/>
        </w:tc>
      </w:tr>
      <w:tr w:rsidR="001E7C5A" w:rsidTr="001E7C5A">
        <w:trPr>
          <w:trHeight w:val="261"/>
        </w:trPr>
        <w:tc>
          <w:tcPr>
            <w:tcW w:w="994" w:type="dxa"/>
          </w:tcPr>
          <w:p w:rsidR="001E7C5A" w:rsidRDefault="001E7C5A" w:rsidP="008453C2"/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t>+</w: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704258</wp:posOffset>
                      </wp:positionH>
                      <wp:positionV relativeFrom="paragraph">
                        <wp:posOffset>68982</wp:posOffset>
                      </wp:positionV>
                      <wp:extent cx="2271802" cy="761054"/>
                      <wp:effectExtent l="0" t="19050" r="33655" b="3937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1802" cy="76105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5" o:spid="_x0000_s1026" type="#_x0000_t13" style="position:absolute;margin-left:55.45pt;margin-top:5.45pt;width:178.9pt;height:5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" adj="17982" fillcolor="#4f81bd [3204]" strokecolor="#243f60 [1604]" strokeweight="2pt"/>
                  </w:pict>
                </mc:Fallback>
              </mc:AlternateContent>
            </w:r>
            <w:r>
              <w:t>40</w: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2976060</wp:posOffset>
                      </wp:positionH>
                      <wp:positionV relativeFrom="paragraph">
                        <wp:posOffset>50843</wp:posOffset>
                      </wp:positionV>
                      <wp:extent cx="795130" cy="369168"/>
                      <wp:effectExtent l="0" t="0" r="2413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3691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7C5A" w:rsidRDefault="001E7C5A" w:rsidP="001E7C5A">
                                  <w:pPr>
                                    <w:jc w:val="center"/>
                                  </w:pPr>
                                  <w:r>
                                    <w:t>Deepak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" o:spid="_x0000_s1026" style="position:absolute;margin-left:234.35pt;margin-top:4pt;width:62.6pt;height:2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" fillcolor="#c0504d [3205]" strokecolor="#622423 [1605]" strokeweight="2pt">
                      <v:textbox>
                        <w:txbxContent>
                          <w:p w:rsidR="001E7C5A" w:rsidRDefault="001E7C5A" w:rsidP="001E7C5A">
                            <w:pPr>
                              <w:jc w:val="center"/>
                            </w:pPr>
                            <w:r>
                              <w:t>Deepak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10</w: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t>90</w:t>
            </w:r>
          </w:p>
        </w:tc>
      </w:tr>
    </w:tbl>
    <w:p w:rsidR="00FB5A0F" w:rsidRDefault="00FB5A0F" w:rsidP="008453C2"/>
    <w:p w:rsidR="00FB5A0F" w:rsidRDefault="001E7C5A" w:rsidP="008453C2">
      <w:r>
        <w:t>String name = “Deepak”</w:t>
      </w:r>
    </w:p>
    <w:p w:rsidR="00FB5A0F" w:rsidRDefault="00FB5A0F" w:rsidP="008453C2"/>
    <w:p w:rsidR="001E7C5A" w:rsidRDefault="001E7C5A" w:rsidP="008453C2">
      <w:r>
        <w:t xml:space="preserve">Garbage </w:t>
      </w:r>
      <w:proofErr w:type="gramStart"/>
      <w:r>
        <w:t>Collection :</w:t>
      </w:r>
      <w:proofErr w:type="gramEnd"/>
      <w:r>
        <w:t xml:space="preserve"> Removing unused memory blocks</w:t>
      </w:r>
    </w:p>
    <w:p w:rsidR="00A9503E" w:rsidRDefault="00A9503E" w:rsidP="008453C2"/>
    <w:p w:rsidR="00A9503E" w:rsidRDefault="00A9503E" w:rsidP="008453C2">
      <w:r>
        <w:t xml:space="preserve">Components of </w:t>
      </w:r>
      <w:proofErr w:type="spellStart"/>
      <w:r>
        <w:t>DotNet</w:t>
      </w:r>
      <w:proofErr w:type="spellEnd"/>
      <w:r>
        <w:t xml:space="preserve"> Framework</w:t>
      </w:r>
    </w:p>
    <w:p w:rsidR="00A9503E" w:rsidRDefault="00A9503E" w:rsidP="008453C2"/>
    <w:p w:rsidR="00A9503E" w:rsidRDefault="00A9503E" w:rsidP="008453C2">
      <w:bookmarkStart w:id="0" w:name="_GoBack"/>
      <w:bookmarkEnd w:id="0"/>
    </w:p>
    <w:p w:rsidR="001E7C5A" w:rsidRDefault="001E7C5A" w:rsidP="008453C2"/>
    <w:p w:rsidR="00FB5A0F" w:rsidRDefault="00FB5A0F" w:rsidP="008453C2"/>
    <w:p w:rsidR="008453C2" w:rsidRDefault="008453C2" w:rsidP="008453C2"/>
    <w:p w:rsidR="00FB5A0F" w:rsidRDefault="00FB5A0F" w:rsidP="008453C2"/>
    <w:p w:rsidR="008453C2" w:rsidRDefault="008453C2" w:rsidP="008453C2"/>
    <w:p w:rsidR="008453C2" w:rsidRDefault="008453C2"/>
    <w:p w:rsidR="008453C2" w:rsidRDefault="008453C2"/>
    <w:sectPr w:rsidR="008453C2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87F" w:rsidRDefault="009C387F" w:rsidP="001E7C5A">
      <w:pPr>
        <w:spacing w:after="0" w:line="240" w:lineRule="auto"/>
      </w:pPr>
      <w:r>
        <w:separator/>
      </w:r>
    </w:p>
  </w:endnote>
  <w:endnote w:type="continuationSeparator" w:id="0">
    <w:p w:rsidR="009C387F" w:rsidRDefault="009C387F" w:rsidP="001E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87F" w:rsidRDefault="009C387F" w:rsidP="001E7C5A">
      <w:pPr>
        <w:spacing w:after="0" w:line="240" w:lineRule="auto"/>
      </w:pPr>
      <w:r>
        <w:separator/>
      </w:r>
    </w:p>
  </w:footnote>
  <w:footnote w:type="continuationSeparator" w:id="0">
    <w:p w:rsidR="009C387F" w:rsidRDefault="009C387F" w:rsidP="001E7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D71E0"/>
    <w:multiLevelType w:val="hybridMultilevel"/>
    <w:tmpl w:val="328C6FA4"/>
    <w:lvl w:ilvl="0" w:tplc="41A48A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B5D65"/>
    <w:multiLevelType w:val="hybridMultilevel"/>
    <w:tmpl w:val="74988C48"/>
    <w:lvl w:ilvl="0" w:tplc="41A48A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00"/>
    <w:rsid w:val="001E7C5A"/>
    <w:rsid w:val="003C78E9"/>
    <w:rsid w:val="00553524"/>
    <w:rsid w:val="006A75F4"/>
    <w:rsid w:val="00702D00"/>
    <w:rsid w:val="008453C2"/>
    <w:rsid w:val="009C387F"/>
    <w:rsid w:val="00A9503E"/>
    <w:rsid w:val="00AD1416"/>
    <w:rsid w:val="00D209B5"/>
    <w:rsid w:val="00D871D4"/>
    <w:rsid w:val="00E22F0F"/>
    <w:rsid w:val="00E934D9"/>
    <w:rsid w:val="00F14E2F"/>
    <w:rsid w:val="00F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5A"/>
  </w:style>
  <w:style w:type="paragraph" w:styleId="Footer">
    <w:name w:val="footer"/>
    <w:basedOn w:val="Normal"/>
    <w:link w:val="FooterChar"/>
    <w:uiPriority w:val="99"/>
    <w:unhideWhenUsed/>
    <w:rsid w:val="001E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C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5A"/>
  </w:style>
  <w:style w:type="paragraph" w:styleId="Footer">
    <w:name w:val="footer"/>
    <w:basedOn w:val="Normal"/>
    <w:link w:val="FooterChar"/>
    <w:uiPriority w:val="99"/>
    <w:unhideWhenUsed/>
    <w:rsid w:val="001E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8</cp:revision>
  <dcterms:created xsi:type="dcterms:W3CDTF">2021-01-28T06:19:00Z</dcterms:created>
  <dcterms:modified xsi:type="dcterms:W3CDTF">2021-01-28T07:23:00Z</dcterms:modified>
</cp:coreProperties>
</file>