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WebApi_Demo.Models;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WebApi_Demo.Controllers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_studentList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_studentList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 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Marks=89, DateOfBirth=Convert.ToDateTime(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StudentId=2,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 , Batch=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 Marks=78, DateOfBirth=Convert.ToDateTime(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(_studentList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Initialize();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GET: api/Students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Get()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_studentList;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api/Students/5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_studentList.FirstOrDefault(x =&gt; x.StudentId == id);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api/Students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_studentList.Add(student);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PUT: api/Students/5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Student objStudent)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_studentList.Where(x =&gt; x.StudentId == id).FirstOrDefault();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_studentList)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(temp.StudentId == id)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temp.Name = objStudent.Name;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temp.DateOfBirth = objStudent.DateOfBirth;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temp.Batch = objStudent.Batch;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temp.Marks = objStudent.Marks;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DELETE: api/Students/5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>
      <w:pPr>
        <w:pBdr>
          <w:bottom w:val="single" w:sz="6" w:space="1" w:color="auto"/>
        </w:pBdr>
        <w:rPr>
          <w:b/>
        </w:rPr>
      </w:pPr>
    </w:p>
    <w:p w:rsidR="00B2526B" w:rsidRDefault="00B2526B">
      <w:pPr>
        <w:rPr>
          <w:b/>
        </w:rPr>
      </w:pPr>
    </w:p>
    <w:p w:rsidR="00B2526B" w:rsidRDefault="00B2526B">
      <w:pPr>
        <w:rPr>
          <w:b/>
        </w:rPr>
      </w:pPr>
      <w:r>
        <w:rPr>
          <w:b/>
        </w:rPr>
        <w:t>Using HttpResponseMessage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WebApi_Demo.Models;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WebApi_Demo.Controllers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_studentList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_studentList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 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Marks=89, DateOfBirth=Convert.ToDateTime(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StudentId=2,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 , Batch=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 Marks=78, DateOfBirth=Convert.ToDateTime(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(_studentList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Initialize();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api/Students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Get()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Request.CreateResponse(HttpStatusCode.OK, _studentList);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api/Students/5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_studentList.FirstOrDefault(x =&gt; x.StudentId == id);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Request.CreateResponse(HttpStatusCode.OK, student);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api/Students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Post(Student student)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_studentList.Add(student);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Request.CreateResponse(HttpStatusCode.Created);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PUT: api/Students/5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Student objStudent)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_studentList.Where(x =&gt; x.StudentId == id).FirstOrDefault();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_studentList)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(temp.StudentId == id)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temp.Name = objStudent.Name;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temp.DateOfBirth = objStudent.DateOfBirth;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temp.Batch = objStudent.Batch;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temp.Marks = objStudent.Marks;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Request.CreateResponse(HttpStatusCode.OK, </w:t>
      </w:r>
      <w:r>
        <w:rPr>
          <w:rFonts w:ascii="Consolas" w:hAnsi="Consolas" w:cs="Consolas"/>
          <w:color w:val="A31515"/>
          <w:sz w:val="19"/>
          <w:szCs w:val="19"/>
        </w:rPr>
        <w:t>"Modified"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DELETE: api/Students/5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HttpResponseMessage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_studentList.Where(x =&gt; x.StudentId == id).FirstOrDefault();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Request.CreateErrorResponse(HttpStatusCode.NotFound, </w:t>
      </w:r>
      <w:r>
        <w:rPr>
          <w:rFonts w:ascii="Consolas" w:hAnsi="Consolas" w:cs="Consolas"/>
          <w:color w:val="A31515"/>
          <w:sz w:val="19"/>
          <w:szCs w:val="19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_studentList.Remove(student);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Request.CreateResponse(HttpStatusCode.OK, </w:t>
      </w:r>
      <w:r>
        <w:rPr>
          <w:rFonts w:ascii="Consolas" w:hAnsi="Consolas" w:cs="Consolas"/>
          <w:color w:val="A31515"/>
          <w:sz w:val="19"/>
          <w:szCs w:val="19"/>
        </w:rPr>
        <w:t>"Deleteed"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6B" w:rsidRDefault="00B2526B" w:rsidP="00B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526B" w:rsidRDefault="00B2526B" w:rsidP="00B252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8F0" w:rsidRDefault="00C338F0">
      <w:pPr>
        <w:rPr>
          <w:b/>
        </w:rPr>
      </w:pPr>
    </w:p>
    <w:p w:rsidR="00B2526B" w:rsidRDefault="00B2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Using </w:t>
      </w:r>
      <w:r w:rsidR="00C338F0">
        <w:rPr>
          <w:rFonts w:ascii="Consolas" w:hAnsi="Consolas" w:cs="Consolas"/>
          <w:color w:val="000000"/>
          <w:sz w:val="19"/>
          <w:szCs w:val="19"/>
        </w:rPr>
        <w:t>IHttpActionResult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WebApi_Demo.Models;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WebApi_Demo.Controllers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_studentList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_studentList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 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Marks=89, DateOfBirth=Convert.ToDateTime(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StudentId=2,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 , Batch=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 Marks=78, DateOfBirth=Convert.ToDateTime(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(_studentList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Initialize();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api/Students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Get()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Ok(_studentList);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Request.CreateResponse(HttpStatusCode.OK, _studentList);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api/Students/5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_studentList.FirstOrDefault(x =&gt; x.StudentId == id);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Request.CreateErrorResponse(HttpStatusCode.NotFound, "Student not found");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return Request.CreateResponse(HttpStatusCode.Found, student);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api/Students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Post(Student student)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_studentList.Add(student);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Content(HttpStatusCode.Created, </w:t>
      </w:r>
      <w:r>
        <w:rPr>
          <w:rFonts w:ascii="Consolas" w:hAnsi="Consolas" w:cs="Consolas"/>
          <w:color w:val="A31515"/>
          <w:sz w:val="19"/>
          <w:szCs w:val="19"/>
        </w:rPr>
        <w:t>"Record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Request.CreateResponse(HttpStatusCode.Created, "Record inserted");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PUT: api/Students/5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Student objStudent)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_studentList.Where(x =&gt; x.StudentId == id).FirstOrDefault();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return Request.CreateErrorResponse(HttpStatusCode.NotFound, "Student not found");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_studentList)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(temp.StudentId == id)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temp.Name = objStudent.Name;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temp.DateOfBirth = objStudent.DateOfBirth;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temp.Batch = objStudent.Batch;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temp.Marks = objStudent.Marks;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Content(HttpStatusCode.OK, </w:t>
      </w:r>
      <w:r>
        <w:rPr>
          <w:rFonts w:ascii="Consolas" w:hAnsi="Consolas" w:cs="Consolas"/>
          <w:color w:val="A31515"/>
          <w:sz w:val="19"/>
          <w:szCs w:val="19"/>
        </w:rPr>
        <w:t>"Record Modified"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return Request.CreateResponse(HttpStatusCode.OK, "Record modified");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DELETE: api/Students/5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student = _studentList.FirstOrDefault(x =&gt; x.StudentId == id);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return Request.CreateErrorResponse(HttpStatusCode.NotFound, "Student not found");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_studentList.Remove(student);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Content(HttpStatusCode.OK, 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return Request.CreateResponse(HttpStatusCode.OK, "Record Deleted");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Content(HttpStatusCode.BadRequest, </w:t>
      </w:r>
      <w:r>
        <w:rPr>
          <w:rFonts w:ascii="Consolas" w:hAnsi="Consolas" w:cs="Consolas"/>
          <w:color w:val="A31515"/>
          <w:sz w:val="19"/>
          <w:szCs w:val="19"/>
        </w:rPr>
        <w:t>"Please provide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return Request.CreateErrorResponse(HttpStatusCode.BadRequest, "Please provide id"); 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76DD" w:rsidRDefault="008576DD" w:rsidP="0085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8F0" w:rsidRDefault="00C338F0">
      <w:pPr>
        <w:rPr>
          <w:rFonts w:ascii="Consolas" w:hAnsi="Consolas" w:cs="Consolas"/>
          <w:color w:val="000000"/>
          <w:sz w:val="19"/>
          <w:szCs w:val="19"/>
        </w:rPr>
      </w:pPr>
    </w:p>
    <w:p w:rsidR="008576DD" w:rsidRDefault="008576D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338F0" w:rsidRPr="00B2526B" w:rsidRDefault="00C338F0">
      <w:pPr>
        <w:rPr>
          <w:b/>
        </w:rPr>
      </w:pPr>
    </w:p>
    <w:sectPr w:rsidR="00C338F0" w:rsidRPr="00B2526B" w:rsidSect="00E978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6B"/>
    <w:rsid w:val="0026464C"/>
    <w:rsid w:val="008576DD"/>
    <w:rsid w:val="00AD1416"/>
    <w:rsid w:val="00B2526B"/>
    <w:rsid w:val="00C338F0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2021-03-31T06:47:00Z</dcterms:created>
  <dcterms:modified xsi:type="dcterms:W3CDTF">2021-03-31T09:18:00Z</dcterms:modified>
</cp:coreProperties>
</file>