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A0" w:rsidRPr="00984AA0" w:rsidRDefault="00984AA0" w:rsidP="00984AA0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t xml:space="preserve">2. </w:t>
      </w:r>
      <w:r w:rsidRPr="00984AA0">
        <w:rPr>
          <w:rFonts w:ascii="Roboto" w:hAnsi="Roboto"/>
          <w:b w:val="0"/>
          <w:bCs w:val="0"/>
          <w:color w:val="212121"/>
        </w:rPr>
        <w:t>Using the FormCollection Object</w:t>
      </w:r>
    </w:p>
    <w:p w:rsidR="00AD1416" w:rsidRDefault="00AD1416"/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AddNumbers_PassData_UsingFormsCollection()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AddNumbers_PassData_UsingFormsCollection(FormCollection formCollection)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Convert.ToInt16(formCollection[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Convert.ToInt16(formCollection[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ViewBag.result = x + y;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84AA0" w:rsidRDefault="00984AA0" w:rsidP="00984A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4AA0" w:rsidRDefault="00984AA0" w:rsidP="00984AA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"AddNumbers_PassData_UsingFormsCollection"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AddNumbers_PassData_UsingFormsCollection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(ViewBag.result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ViewBag.result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No 1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No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84AA0" w:rsidRDefault="00984AA0" w:rsidP="0098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AA0" w:rsidRDefault="00984AA0" w:rsidP="00984AA0">
      <w:pPr>
        <w:pBdr>
          <w:bottom w:val="single" w:sz="6" w:space="1" w:color="auto"/>
        </w:pBdr>
      </w:pPr>
    </w:p>
    <w:p w:rsidR="00984AA0" w:rsidRDefault="00984AA0" w:rsidP="00984AA0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t xml:space="preserve">3. </w:t>
      </w:r>
      <w:r>
        <w:rPr>
          <w:rFonts w:ascii="Roboto" w:hAnsi="Roboto"/>
          <w:b w:val="0"/>
          <w:bCs w:val="0"/>
          <w:color w:val="212121"/>
        </w:rPr>
        <w:t>Using the Parameters</w:t>
      </w:r>
    </w:p>
    <w:p w:rsidR="00984AA0" w:rsidRDefault="00984AA0" w:rsidP="00984AA0"/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AddNumbers_Using_Parameters()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AddNumbers_Using_Parameters(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txtNo1,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txtNo2)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ViewBag.result = txtNo1 + txtNo2;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984AA0" w:rsidRDefault="00480B8F" w:rsidP="00480B8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"AddNumbers_Using_Parameters"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AddNumbers_Using_Parameters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(ViewBag.result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ViewBag.result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No 1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Enter No 2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0B8F" w:rsidRDefault="00480B8F" w:rsidP="0048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B8F" w:rsidRDefault="00480B8F" w:rsidP="00480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80B8F" w:rsidRDefault="00480B8F" w:rsidP="00480B8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80B8F" w:rsidRDefault="00480B8F" w:rsidP="00480B8F">
      <w:r>
        <w:rPr>
          <w:rFonts w:ascii="Consolas" w:hAnsi="Consolas" w:cs="Consolas"/>
          <w:color w:val="000000"/>
          <w:sz w:val="19"/>
          <w:szCs w:val="19"/>
        </w:rPr>
        <w:t xml:space="preserve">4. </w:t>
      </w:r>
      <w:bookmarkStart w:id="0" w:name="_GoBack"/>
      <w:bookmarkEnd w:id="0"/>
    </w:p>
    <w:sectPr w:rsidR="0048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A0"/>
    <w:rsid w:val="00480B8F"/>
    <w:rsid w:val="00984AA0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A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A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2021-03-03T10:04:00Z</dcterms:created>
  <dcterms:modified xsi:type="dcterms:W3CDTF">2021-03-03T10:19:00Z</dcterms:modified>
</cp:coreProperties>
</file>