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WebApplication61.Models;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WebApplication61.Controllers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ItemDBContext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ItemDBContext();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Item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CRUD  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View(db.Items.ToList());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GetStudentById(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item=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</w:t>
      </w:r>
      <w:r>
        <w:rPr>
          <w:rFonts w:ascii="Consolas" w:hAnsi="Consolas" w:cs="Consolas"/>
          <w:color w:val="A31515"/>
          <w:sz w:val="19"/>
          <w:szCs w:val="19"/>
        </w:rPr>
        <w:t>"ID not provided"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(db.Items.Find(id));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1416" w:rsidRDefault="00D20006" w:rsidP="00D2000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WebApplication61.Models.Item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"GetStudentById"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GetStudentById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(ViewBag.msg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Model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ViewBag.msg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alert(</w:t>
      </w:r>
      <w:r>
        <w:rPr>
          <w:rFonts w:ascii="Consolas" w:hAnsi="Consolas" w:cs="Consolas"/>
          <w:color w:val="A31515"/>
          <w:sz w:val="19"/>
          <w:szCs w:val="19"/>
        </w:rPr>
        <w:t>"There is no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model.ItemName)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model.ItemName)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model.Quantity)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model.Quantity)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model.VendorName)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model.VendorName)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Model.Id }) |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0006" w:rsidRDefault="00D20006" w:rsidP="00D2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006" w:rsidRDefault="00D20006" w:rsidP="00D2000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20006" w:rsidRDefault="00D20006" w:rsidP="00D20006">
      <w:pPr>
        <w:rPr>
          <w:rFonts w:ascii="Consolas" w:hAnsi="Consolas" w:cs="Consolas"/>
          <w:color w:val="000000"/>
          <w:sz w:val="19"/>
          <w:szCs w:val="19"/>
        </w:rPr>
      </w:pPr>
    </w:p>
    <w:p w:rsidR="00D20006" w:rsidRDefault="001B65F4" w:rsidP="00D20006">
      <w:r>
        <w:t>Compete Controller with all CRUD operations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WebApplication61.Models;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WebApplication61.Controllers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ItemDBContext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ItemDBContext();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Item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CRUD  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View(db.Items.ToList());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GetStudentById(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item=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ViewBag.msg = </w:t>
      </w:r>
      <w:r>
        <w:rPr>
          <w:rFonts w:ascii="Consolas" w:hAnsi="Consolas" w:cs="Consolas"/>
          <w:color w:val="A31515"/>
          <w:sz w:val="19"/>
          <w:szCs w:val="19"/>
        </w:rPr>
        <w:t>"ID not provided"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(db.Items.Find(id));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Item();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Create(Item item)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db.Items.Add(item);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item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db.Items.Find(id);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id,Item item)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rl = (from x in db.Items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where x.Id == id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select x).ToList();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//db.Items.Where(x=&gt;x.Id== id).ToList();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db.Items.Where(x=&gt;x.Id== id).ToList();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list.ForEach( x =&gt;{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x.ItemName = item.ItemName;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x.Quantity = item.Quantity;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x.VendorName = item.VendorName;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} 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item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db.Items.Find(id);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Delete(Item item )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db.Items.Remove(item);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5F4" w:rsidRDefault="001B65F4" w:rsidP="001B65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65F4" w:rsidRDefault="001B65F4" w:rsidP="001B65F4">
      <w:bookmarkStart w:id="0" w:name="_GoBack"/>
      <w:bookmarkEnd w:id="0"/>
    </w:p>
    <w:sectPr w:rsidR="001B6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06"/>
    <w:rsid w:val="001B65F4"/>
    <w:rsid w:val="00AD1416"/>
    <w:rsid w:val="00D2000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2021-03-05T09:34:00Z</dcterms:created>
  <dcterms:modified xsi:type="dcterms:W3CDTF">2021-03-05T10:12:00Z</dcterms:modified>
</cp:coreProperties>
</file>