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90" w:rsidRDefault="00B247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 -ContextTypeName ItemDBContext</w:t>
      </w:r>
    </w:p>
    <w:p w:rsidR="00B24790" w:rsidRDefault="00B24790">
      <w:pPr>
        <w:rPr>
          <w:rFonts w:ascii="Consolas" w:hAnsi="Consolas" w:cs="Consolas"/>
          <w:color w:val="000000"/>
          <w:sz w:val="19"/>
          <w:szCs w:val="19"/>
        </w:rPr>
      </w:pPr>
    </w:p>
    <w:p w:rsidR="00AD1416" w:rsidRDefault="00B247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ystem.ComponentModel.DataAnnotations;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"Item Name is mandatory"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[StringLength(10, ErrorMessage =</w:t>
      </w:r>
      <w:r>
        <w:rPr>
          <w:rFonts w:ascii="Consolas" w:hAnsi="Consolas" w:cs="Consolas"/>
          <w:color w:val="A31515"/>
          <w:sz w:val="19"/>
          <w:szCs w:val="19"/>
        </w:rPr>
        <w:t>"Max 10 characters will be accepted"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[MinLength(6, ErrorMessage =</w:t>
      </w:r>
      <w:r>
        <w:rPr>
          <w:rFonts w:ascii="Consolas" w:hAnsi="Consolas" w:cs="Consolas"/>
          <w:color w:val="A31515"/>
          <w:sz w:val="19"/>
          <w:szCs w:val="19"/>
        </w:rPr>
        <w:t>"Min 6 characters are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[Range(100,200, ErrorMessage =</w:t>
      </w:r>
      <w:r>
        <w:rPr>
          <w:rFonts w:ascii="Consolas" w:hAnsi="Consolas" w:cs="Consolas"/>
          <w:color w:val="A31515"/>
          <w:sz w:val="19"/>
          <w:szCs w:val="19"/>
        </w:rPr>
        <w:t>"Range for quamtity is 100-200"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"Quantity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"Vendor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VendorName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4790" w:rsidRDefault="00FF5D8F" w:rsidP="00FF5D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D8F" w:rsidRDefault="00FF5D8F" w:rsidP="00FF5D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Create(Item item)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(ModelState.IsValid)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db.Items.Add(item);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D8F" w:rsidRDefault="00FF5D8F" w:rsidP="00FF5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5D8F" w:rsidRDefault="00FF5D8F" w:rsidP="00FF5D8F"/>
    <w:p w:rsidR="00FF5D8F" w:rsidRDefault="00FF5D8F" w:rsidP="00FF5D8F"/>
    <w:p w:rsidR="00FF5D8F" w:rsidRDefault="00FF5D8F" w:rsidP="00FF5D8F">
      <w:bookmarkStart w:id="0" w:name="_GoBack"/>
      <w:bookmarkEnd w:id="0"/>
    </w:p>
    <w:sectPr w:rsidR="00FF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90"/>
    <w:rsid w:val="00AD1416"/>
    <w:rsid w:val="00B24790"/>
    <w:rsid w:val="00D871D4"/>
    <w:rsid w:val="00E22F0F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2021-03-05T06:13:00Z</dcterms:created>
  <dcterms:modified xsi:type="dcterms:W3CDTF">2021-03-08T09:29:00Z</dcterms:modified>
</cp:coreProperties>
</file>