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78" w:rsidRPr="00590D78" w:rsidRDefault="00590D78" w:rsidP="00590D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0D78">
        <w:rPr>
          <w:rFonts w:ascii="Arial" w:eastAsia="Times New Roman" w:hAnsi="Arial" w:cs="Arial"/>
          <w:b/>
          <w:color w:val="222222"/>
          <w:sz w:val="21"/>
          <w:szCs w:val="21"/>
        </w:rPr>
        <w:t>Objectives</w:t>
      </w:r>
    </w:p>
    <w:p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Identify the applications and benefits of HTML</w:t>
      </w:r>
    </w:p>
    <w:p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Standard markup language for creating Web pages, Hyper Text Markup Language, building blocks of HTML pages, Role of Browser</w:t>
      </w:r>
    </w:p>
    <w:p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Demonstrate creating valid web page with title</w:t>
      </w:r>
    </w:p>
    <w:p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Markup Language Syntax, .html, .htm, &lt;doctype&gt;, &lt;html&gt;, &lt;head&gt;, &lt;title&gt;</w:t>
      </w:r>
    </w:p>
    <w:p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Describe HTML document Structure</w:t>
      </w:r>
    </w:p>
    <w:p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Tag name, start tag, end tag, attributes and tag content</w:t>
      </w:r>
    </w:p>
    <w:p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Demonstrate usage of Header, Footer and Section tags appropriately</w:t>
      </w:r>
    </w:p>
    <w:p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Importance of semantics tags and purpose, List of Semantic Tags, &lt;header&gt;, &lt;nav&gt;, &lt;footer&gt;, &lt;article&gt;, &lt;section&gt;</w:t>
      </w:r>
    </w:p>
    <w:p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Demonstrate usage of Heading, Paragraphs and List tags to compile a document</w:t>
      </w:r>
    </w:p>
    <w:p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&lt;h1&gt;, &lt;p&gt;, &lt;li&gt;, &lt;ul&gt;, &lt;ol&gt;</w:t>
      </w:r>
    </w:p>
    <w:p w:rsidR="00457BA1" w:rsidRDefault="005226CC"/>
    <w:p w:rsidR="00590D78" w:rsidRDefault="00590D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90D78" w:rsidRPr="00590D78" w:rsidRDefault="00590D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Hands on </w:t>
      </w:r>
      <w:r w:rsidRPr="00590D78">
        <w:rPr>
          <w:rFonts w:ascii="Arial" w:hAnsi="Arial" w:cs="Arial"/>
        </w:rPr>
        <w:t>1</w:t>
      </w:r>
    </w:p>
    <w:p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90D78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Basic HTML Tags</w:t>
      </w:r>
      <w:r w:rsidRPr="00590D78">
        <w:rPr>
          <w:rFonts w:ascii="Arial" w:hAnsi="Arial" w:cs="Arial"/>
          <w:b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Create a web page with title "Hello World" and page content having "Hello World" using &lt;doctype&gt;, &lt;html&gt;, &lt;head&gt;, &lt;title&gt;, &lt;body&gt;. Refer screen shot below.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NOTE: </w:t>
      </w:r>
      <w:r w:rsidR="00944424">
        <w:rPr>
          <w:rFonts w:ascii="Arial" w:hAnsi="Arial" w:cs="Arial"/>
          <w:color w:val="333333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ode submission not required. To be implemented using Notepad++ and manually verified by the SME.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4248150" cy="2466975"/>
            <wp:effectExtent l="0" t="0" r="0" b="9525"/>
            <wp:docPr id="1" name="Picture 1" descr="https://cognizant.e-box.co.in/uploads/Image/OBL/OBL_HTML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gnizant.e-box.co.in/uploads/Image/OBL/OBL_HTML_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Hands on 2</w:t>
      </w:r>
    </w:p>
    <w:p w:rsidR="00590D78" w:rsidRPr="00590D78" w:rsidRDefault="00590D78" w:rsidP="00590D78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54"/>
          <w:szCs w:val="54"/>
        </w:rPr>
      </w:pPr>
      <w:r w:rsidRPr="00590D78">
        <w:rPr>
          <w:rFonts w:ascii="Arial" w:eastAsia="Times New Roman" w:hAnsi="Arial" w:cs="Arial"/>
          <w:b/>
          <w:color w:val="525252"/>
          <w:kern w:val="36"/>
          <w:sz w:val="36"/>
          <w:szCs w:val="36"/>
        </w:rPr>
        <w:t>Header, navigation, section, article, footer.</w:t>
      </w:r>
    </w:p>
    <w:p w:rsidR="00590D78" w:rsidRDefault="00590D78" w:rsidP="00590D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525252"/>
          <w:sz w:val="27"/>
          <w:szCs w:val="27"/>
          <w:shd w:val="clear" w:color="auto" w:fill="FFFFFF"/>
        </w:rPr>
        <w:t>Create a page demonstrating HTML5 semantic tags. Name the file as semantics.html, which has header, navigation, section, article and footer sections with the details as shown in the screen shot.</w:t>
      </w:r>
      <w:r w:rsidRPr="00590D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 </w:t>
      </w:r>
      <w:r w:rsidR="00944424">
        <w:rPr>
          <w:rFonts w:ascii="Arial" w:eastAsia="Times New Roman" w:hAnsi="Arial" w:cs="Arial"/>
          <w:bCs/>
          <w:color w:val="333333"/>
          <w:sz w:val="27"/>
          <w:szCs w:val="27"/>
          <w:shd w:val="clear" w:color="auto" w:fill="FFFFFF"/>
        </w:rPr>
        <w:t>C</w:t>
      </w:r>
      <w:r w:rsidRPr="00590D7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ode submission not required. To be implemented using Notepad++ and manually verified by the SME.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r w:rsidRPr="00590D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5073" cy="3171825"/>
            <wp:effectExtent l="19050" t="19050" r="20955" b="9525"/>
            <wp:docPr id="2" name="Picture 2" descr="https://cognizant.e-box.co.in/uploads/Image/OBL/OBL_HTML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gnizant.e-box.co.in/uploads/Image/OBL/OBL_HTML_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48" cy="3173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Pr="00590D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90D78" w:rsidRDefault="00590D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590D78" w:rsidRDefault="00590D78" w:rsidP="00590D78">
      <w:r>
        <w:lastRenderedPageBreak/>
        <w:t>Hands on 3</w:t>
      </w:r>
    </w:p>
    <w:p w:rsidR="00590D78" w:rsidRPr="00590D78" w:rsidRDefault="00590D78" w:rsidP="00590D78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54"/>
          <w:szCs w:val="54"/>
        </w:rPr>
      </w:pPr>
      <w:r w:rsidRPr="00590D78">
        <w:rPr>
          <w:rFonts w:ascii="Arial" w:eastAsia="Times New Roman" w:hAnsi="Arial" w:cs="Arial"/>
          <w:b/>
          <w:color w:val="525252"/>
          <w:kern w:val="36"/>
          <w:sz w:val="36"/>
          <w:szCs w:val="36"/>
        </w:rPr>
        <w:t>Heading, Paragraph and List</w:t>
      </w:r>
    </w:p>
    <w:p w:rsidR="00590D78" w:rsidRPr="00590D78" w:rsidRDefault="00590D78" w:rsidP="00590D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525252"/>
          <w:sz w:val="27"/>
          <w:szCs w:val="27"/>
        </w:rPr>
        <w:t>Instead of managing your favorite links using bookmarks option in browser, you are going to build a web page of favorite links. To initialize this web page development let us have a page with title, a description and favorite links as numbered item. Refer the screen below and come up with a HTML page for this.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i/>
          <w:iCs/>
          <w:color w:val="525252"/>
          <w:sz w:val="27"/>
          <w:szCs w:val="27"/>
        </w:rPr>
        <w:t>Web Page Name: </w:t>
      </w:r>
      <w:r w:rsidRPr="00590D78">
        <w:rPr>
          <w:rFonts w:ascii="Arial" w:eastAsia="Times New Roman" w:hAnsi="Arial" w:cs="Arial"/>
          <w:color w:val="525252"/>
          <w:sz w:val="27"/>
          <w:szCs w:val="27"/>
        </w:rPr>
        <w:t>favorites.html</w:t>
      </w:r>
    </w:p>
    <w:p w:rsidR="00590D78" w:rsidRPr="00590D78" w:rsidRDefault="00590D78" w:rsidP="00590D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D78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590D7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="00D32475">
        <w:rPr>
          <w:rFonts w:ascii="Arial" w:eastAsia="Times New Roman" w:hAnsi="Arial" w:cs="Arial"/>
          <w:color w:val="333333"/>
          <w:sz w:val="27"/>
          <w:szCs w:val="27"/>
        </w:rPr>
        <w:t>C</w:t>
      </w:r>
      <w:r w:rsidRPr="00590D78">
        <w:rPr>
          <w:rFonts w:ascii="Arial" w:eastAsia="Times New Roman" w:hAnsi="Arial" w:cs="Arial"/>
          <w:color w:val="333333"/>
          <w:sz w:val="27"/>
          <w:szCs w:val="27"/>
        </w:rPr>
        <w:t>ode submission not required. To be implemented using Notepad++ and manually verified by the SME.</w:t>
      </w:r>
    </w:p>
    <w:p w:rsidR="00590D78" w:rsidRPr="00590D78" w:rsidRDefault="00590D78" w:rsidP="00590D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D78">
        <w:rPr>
          <w:rFonts w:ascii="Arial" w:eastAsia="Times New Roman" w:hAnsi="Arial" w:cs="Arial"/>
          <w:b/>
          <w:color w:val="525252"/>
          <w:sz w:val="27"/>
          <w:szCs w:val="27"/>
        </w:rPr>
        <w:t>Sample Layout</w:t>
      </w:r>
      <w:r w:rsidRPr="00590D78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590D78">
        <w:rPr>
          <w:rFonts w:ascii="Arial" w:eastAsia="Times New Roman" w:hAnsi="Arial" w:cs="Arial"/>
          <w:noProof/>
          <w:color w:val="525252"/>
          <w:sz w:val="21"/>
          <w:szCs w:val="21"/>
        </w:rPr>
        <w:drawing>
          <wp:inline distT="0" distB="0" distL="0" distR="0">
            <wp:extent cx="6296025" cy="1952625"/>
            <wp:effectExtent l="19050" t="19050" r="28575" b="28575"/>
            <wp:docPr id="3" name="Picture 3" descr="https://cognizant.e-box.co.in/uploads/Image/OBL/OBL_HTML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gnizant.e-box.co.in/uploads/Image/OBL/OBL_HTML_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590D78" w:rsidRDefault="00590D78" w:rsidP="00590D78"/>
    <w:sectPr w:rsidR="0059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6CC" w:rsidRDefault="005226CC" w:rsidP="00601530">
      <w:pPr>
        <w:spacing w:after="0" w:line="240" w:lineRule="auto"/>
      </w:pPr>
      <w:r>
        <w:separator/>
      </w:r>
    </w:p>
  </w:endnote>
  <w:endnote w:type="continuationSeparator" w:id="0">
    <w:p w:rsidR="005226CC" w:rsidRDefault="005226CC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6CC" w:rsidRDefault="005226CC" w:rsidP="00601530">
      <w:pPr>
        <w:spacing w:after="0" w:line="240" w:lineRule="auto"/>
      </w:pPr>
      <w:r>
        <w:separator/>
      </w:r>
    </w:p>
  </w:footnote>
  <w:footnote w:type="continuationSeparator" w:id="0">
    <w:p w:rsidR="005226CC" w:rsidRDefault="005226CC" w:rsidP="0060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0EA3"/>
    <w:multiLevelType w:val="multilevel"/>
    <w:tmpl w:val="675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33005"/>
    <w:multiLevelType w:val="hybridMultilevel"/>
    <w:tmpl w:val="2184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30"/>
    <w:rsid w:val="000F2A17"/>
    <w:rsid w:val="003659BF"/>
    <w:rsid w:val="005226CC"/>
    <w:rsid w:val="00590D78"/>
    <w:rsid w:val="00601530"/>
    <w:rsid w:val="007E6A39"/>
    <w:rsid w:val="00944424"/>
    <w:rsid w:val="00B242ED"/>
    <w:rsid w:val="00D32475"/>
    <w:rsid w:val="00D34639"/>
    <w:rsid w:val="00ED1510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4AECE"/>
  <w15:chartTrackingRefBased/>
  <w15:docId w15:val="{8503B619-9CCF-4DF7-93D0-22AC4542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78"/>
    <w:pPr>
      <w:spacing w:after="0" w:line="240" w:lineRule="auto"/>
      <w:ind w:left="720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590D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0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0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761">
              <w:marLeft w:val="0"/>
              <w:marRight w:val="0"/>
              <w:marTop w:val="75"/>
              <w:marBottom w:val="75"/>
              <w:divBdr>
                <w:top w:val="single" w:sz="2" w:space="8" w:color="CCCCCC"/>
                <w:left w:val="single" w:sz="2" w:space="4" w:color="CCCCCC"/>
                <w:bottom w:val="single" w:sz="6" w:space="8" w:color="CCCCCC"/>
                <w:right w:val="single" w:sz="2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DAB3B-F29B-4D9D-A428-BA639140A494}"/>
</file>

<file path=customXml/itemProps2.xml><?xml version="1.0" encoding="utf-8"?>
<ds:datastoreItem xmlns:ds="http://schemas.openxmlformats.org/officeDocument/2006/customXml" ds:itemID="{B93D63C9-15FD-41C5-9F4F-366FAC795D0D}"/>
</file>

<file path=customXml/itemProps3.xml><?xml version="1.0" encoding="utf-8"?>
<ds:datastoreItem xmlns:ds="http://schemas.openxmlformats.org/officeDocument/2006/customXml" ds:itemID="{158C9B75-5C09-4759-A9C3-3B760CF9DF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Janardhanan, Chandrasekaran (Cognizant)</cp:lastModifiedBy>
  <cp:revision>5</cp:revision>
  <dcterms:created xsi:type="dcterms:W3CDTF">2019-11-23T08:49:00Z</dcterms:created>
  <dcterms:modified xsi:type="dcterms:W3CDTF">2020-01-08T06:27:00Z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