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D07754">
      <w:r>
        <w:t>Abstract Class : It is a class which contains some methods which are defined , some methods which are not defined.</w:t>
      </w:r>
    </w:p>
    <w:p w:rsidR="00D07754" w:rsidRDefault="00D07754"/>
    <w:p w:rsidR="00D07754" w:rsidRDefault="00D07754">
      <w:r>
        <w:t>Abstract class figure</w:t>
      </w:r>
    </w:p>
    <w:p w:rsidR="00D07754" w:rsidRDefault="00D07754">
      <w:r>
        <w:t>{</w:t>
      </w:r>
    </w:p>
    <w:p w:rsidR="00D07754" w:rsidRDefault="00D07754">
      <w:r>
        <w:t>Protected int area;</w:t>
      </w:r>
    </w:p>
    <w:p w:rsidR="00D07754" w:rsidRDefault="00D07754">
      <w:r>
        <w:t>Abstract public void GetDeimensions();</w:t>
      </w:r>
    </w:p>
    <w:p w:rsidR="00D07754" w:rsidRDefault="00D07754">
      <w:r>
        <w:t>Abtarct public void CalculateArea();</w:t>
      </w:r>
    </w:p>
    <w:p w:rsidR="00D07754" w:rsidRDefault="00D07754">
      <w:r>
        <w:t>Public void DisplayArea()</w:t>
      </w:r>
    </w:p>
    <w:p w:rsidR="00D07754" w:rsidRDefault="00D07754">
      <w:r>
        <w:t>{ Console.Write(area);</w:t>
      </w:r>
    </w:p>
    <w:p w:rsidR="00D07754" w:rsidRDefault="00D07754">
      <w:r>
        <w:t>}</w:t>
      </w:r>
    </w:p>
    <w:p w:rsidR="00D07754" w:rsidRDefault="00D07754"/>
    <w:p w:rsidR="00D07754" w:rsidRDefault="00D07754">
      <w:r>
        <w:t>Class square : figure</w:t>
      </w:r>
    </w:p>
    <w:p w:rsidR="00D07754" w:rsidRDefault="00D07754">
      <w:r>
        <w:t>{</w:t>
      </w:r>
    </w:p>
    <w:p w:rsidR="00D07754" w:rsidRDefault="00D07754">
      <w:r>
        <w:t>Int side;</w:t>
      </w:r>
    </w:p>
    <w:p w:rsidR="00D07754" w:rsidRDefault="00D07754" w:rsidP="00D07754">
      <w:r>
        <w:t>override</w:t>
      </w:r>
      <w:r>
        <w:t xml:space="preserve"> public </w:t>
      </w:r>
      <w:r>
        <w:t>void GetDeimensions(){</w:t>
      </w:r>
    </w:p>
    <w:p w:rsidR="00D07754" w:rsidRDefault="00D07754" w:rsidP="00D07754">
      <w:r>
        <w:t>Console.Write(“Enter Value of side”);</w:t>
      </w:r>
    </w:p>
    <w:p w:rsidR="00D07754" w:rsidRDefault="00D07754" w:rsidP="00D07754">
      <w:r>
        <w:t>Side = Convert.ToByte(Console.ReadLine());</w:t>
      </w:r>
    </w:p>
    <w:p w:rsidR="00D07754" w:rsidRDefault="00D07754" w:rsidP="00D07754">
      <w:r>
        <w:t>}</w:t>
      </w:r>
    </w:p>
    <w:p w:rsidR="00D07754" w:rsidRDefault="00D07754" w:rsidP="00D07754">
      <w:r>
        <w:t>override</w:t>
      </w:r>
      <w:r>
        <w:t xml:space="preserve"> </w:t>
      </w:r>
      <w:r>
        <w:t>public void CalculateArea(){ area = side * side;}</w:t>
      </w:r>
    </w:p>
    <w:p w:rsidR="00D07754" w:rsidRDefault="00D07754" w:rsidP="00D07754"/>
    <w:p w:rsidR="00644FC6" w:rsidRPr="00644FC6" w:rsidRDefault="00D07754" w:rsidP="00D07754">
      <w:pPr>
        <w:rPr>
          <w:highlight w:val="yellow"/>
        </w:rPr>
      </w:pPr>
      <w:r w:rsidRPr="00644FC6">
        <w:rPr>
          <w:highlight w:val="yellow"/>
        </w:rPr>
        <w:t>Interface : It is synta</w:t>
      </w:r>
      <w:r w:rsidR="00644FC6" w:rsidRPr="00644FC6">
        <w:rPr>
          <w:highlight w:val="yellow"/>
        </w:rPr>
        <w:t>c</w:t>
      </w:r>
      <w:r w:rsidRPr="00644FC6">
        <w:rPr>
          <w:highlight w:val="yellow"/>
        </w:rPr>
        <w:t xml:space="preserve">tical </w:t>
      </w:r>
      <w:r w:rsidR="00644FC6" w:rsidRPr="00644FC6">
        <w:rPr>
          <w:highlight w:val="yellow"/>
        </w:rPr>
        <w:t>c</w:t>
      </w:r>
      <w:r w:rsidRPr="00644FC6">
        <w:rPr>
          <w:highlight w:val="yellow"/>
        </w:rPr>
        <w:t>ontract wi</w:t>
      </w:r>
      <w:r w:rsidR="00644FC6" w:rsidRPr="00644FC6">
        <w:rPr>
          <w:highlight w:val="yellow"/>
        </w:rPr>
        <w:t>t</w:t>
      </w:r>
      <w:r w:rsidRPr="00644FC6">
        <w:rPr>
          <w:highlight w:val="yellow"/>
        </w:rPr>
        <w:t xml:space="preserve">hin which we can only declare methods , </w:t>
      </w:r>
    </w:p>
    <w:p w:rsidR="00D07754" w:rsidRDefault="00D07754" w:rsidP="00D07754">
      <w:r w:rsidRPr="00644FC6">
        <w:rPr>
          <w:highlight w:val="yellow"/>
        </w:rPr>
        <w:t xml:space="preserve">we can </w:t>
      </w:r>
      <w:r w:rsidR="00644FC6" w:rsidRPr="00644FC6">
        <w:rPr>
          <w:highlight w:val="yellow"/>
        </w:rPr>
        <w:t>n</w:t>
      </w:r>
      <w:r w:rsidRPr="00644FC6">
        <w:rPr>
          <w:highlight w:val="yellow"/>
        </w:rPr>
        <w:t>ot define them</w:t>
      </w:r>
    </w:p>
    <w:p w:rsidR="00D07754" w:rsidRDefault="00644FC6" w:rsidP="00D07754">
      <w:r>
        <w:t>2. We cannot declare variable</w:t>
      </w:r>
    </w:p>
    <w:p w:rsidR="00644FC6" w:rsidRDefault="00644FC6" w:rsidP="00D07754">
      <w:r>
        <w:t>3. There is no access specifier</w:t>
      </w:r>
    </w:p>
    <w:p w:rsidR="00644FC6" w:rsidRDefault="00644FC6" w:rsidP="00D07754"/>
    <w:p w:rsidR="00644FC6" w:rsidRDefault="00644FC6" w:rsidP="00D07754">
      <w:r>
        <w:t>Differences in Abstract classes &amp; Interface</w:t>
      </w:r>
    </w:p>
    <w:p w:rsidR="00644FC6" w:rsidRDefault="00644FC6" w:rsidP="00D07754">
      <w:r>
        <w:lastRenderedPageBreak/>
        <w:t>1.Abstract Class : It’s a class in which some of the methods are defined and some of the methods are not defined</w:t>
      </w:r>
    </w:p>
    <w:p w:rsidR="00644FC6" w:rsidRDefault="00644FC6" w:rsidP="00D07754">
      <w:r>
        <w:t>1.Interface : None of the methods can be defined</w:t>
      </w:r>
    </w:p>
    <w:p w:rsidR="00644FC6" w:rsidRDefault="00644FC6" w:rsidP="00D07754">
      <w:r>
        <w:t>2. We cannot declare variables in Interface, but we can declare variables in Abstract Class</w:t>
      </w:r>
    </w:p>
    <w:p w:rsidR="00644FC6" w:rsidRDefault="00644FC6" w:rsidP="00D07754">
      <w:r>
        <w:t>3. We do not add any access specifier with the methods in Interface</w:t>
      </w:r>
    </w:p>
    <w:p w:rsidR="00644FC6" w:rsidRDefault="00D82118" w:rsidP="00D07754">
      <w:r>
        <w:t>4. Interfaces  are implemented , where as Abstract classes are inherited</w:t>
      </w:r>
    </w:p>
    <w:p w:rsidR="00D82118" w:rsidRDefault="00D82118" w:rsidP="00D07754">
      <w:r>
        <w:t xml:space="preserve">5. Syntax is same </w:t>
      </w:r>
    </w:p>
    <w:p w:rsidR="00410CC9" w:rsidRDefault="00410CC9" w:rsidP="00D07754"/>
    <w:p w:rsidR="00410CC9" w:rsidRDefault="00410CC9" w:rsidP="00D07754"/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DisplayArea();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rec1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DisplayArea()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</w:t>
      </w:r>
      <w:r>
        <w:rPr>
          <w:rFonts w:ascii="Consolas" w:hAnsi="Consolas" w:cs="Consolas"/>
          <w:color w:val="000000"/>
          <w:sz w:val="19"/>
          <w:szCs w:val="19"/>
        </w:rPr>
        <w:t xml:space="preserve"> : figure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b, area;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CalclateArea()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b;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DisplayArea()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GetDimensions()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Convert.ToByte(Console.ReadLine());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Breadth"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Convert.ToByte(Console.ReadLine());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0CC9" w:rsidRDefault="00410CC9" w:rsidP="00410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0CC9" w:rsidRDefault="00410CC9" w:rsidP="00D07754"/>
    <w:p w:rsidR="00410CC9" w:rsidRDefault="00410CC9" w:rsidP="00D07754"/>
    <w:p w:rsidR="00410CC9" w:rsidRDefault="00410CC9" w:rsidP="00D07754">
      <w:bookmarkStart w:id="0" w:name="_GoBack"/>
      <w:bookmarkEnd w:id="0"/>
    </w:p>
    <w:p w:rsidR="00D82118" w:rsidRDefault="00D82118" w:rsidP="00D07754"/>
    <w:p w:rsidR="00D07754" w:rsidRDefault="00D07754" w:rsidP="00D07754">
      <w:r>
        <w:t xml:space="preserve"> </w:t>
      </w:r>
    </w:p>
    <w:p w:rsidR="00D07754" w:rsidRDefault="00D07754" w:rsidP="00D07754"/>
    <w:sectPr w:rsidR="00D0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54"/>
    <w:rsid w:val="00410CC9"/>
    <w:rsid w:val="00644FC6"/>
    <w:rsid w:val="00AD1416"/>
    <w:rsid w:val="00D07754"/>
    <w:rsid w:val="00D82118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2021-02-15T08:29:00Z</dcterms:created>
  <dcterms:modified xsi:type="dcterms:W3CDTF">2021-02-15T08:53:00Z</dcterms:modified>
</cp:coreProperties>
</file>