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281D8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LINQ  Language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Integrated Query Language</w:t>
      </w:r>
    </w:p>
    <w:p w:rsidR="00281D84" w:rsidRDefault="00281D84">
      <w:pPr>
        <w:rPr>
          <w:rFonts w:ascii="Consolas" w:hAnsi="Consolas" w:cs="Consolas"/>
          <w:color w:val="008000"/>
          <w:sz w:val="19"/>
          <w:szCs w:val="19"/>
        </w:rPr>
      </w:pPr>
    </w:p>
    <w:p w:rsidR="00281D84" w:rsidRDefault="00281D84">
      <w:r>
        <w:t>SQL &gt; Language that we use to work with RDBMS</w:t>
      </w:r>
    </w:p>
    <w:p w:rsidR="00281D84" w:rsidRDefault="00281D84">
      <w:r>
        <w:t>C# &gt; programming Language</w:t>
      </w:r>
    </w:p>
    <w:p w:rsidR="00281D84" w:rsidRDefault="00281D84">
      <w:r>
        <w:t>LINQ &gt; Query Language that can be used to query any collection or Arrays</w:t>
      </w:r>
    </w:p>
    <w:p w:rsidR="00281D84" w:rsidRDefault="00281D84">
      <w:proofErr w:type="gramStart"/>
      <w:r>
        <w:t>LINQ :</w:t>
      </w:r>
      <w:proofErr w:type="gramEnd"/>
      <w:r>
        <w:t xml:space="preserve"> Syntax </w:t>
      </w:r>
    </w:p>
    <w:p w:rsidR="00281D84" w:rsidRDefault="00281D84">
      <w:r>
        <w:t xml:space="preserve">Select * from </w:t>
      </w:r>
      <w:proofErr w:type="spellStart"/>
      <w:r>
        <w:t>tablename</w:t>
      </w:r>
      <w:proofErr w:type="spellEnd"/>
    </w:p>
    <w:p w:rsidR="00281D84" w:rsidRPr="00281D84" w:rsidRDefault="00281D84">
      <w:pPr>
        <w:rPr>
          <w:highlight w:val="yellow"/>
        </w:rPr>
      </w:pPr>
      <w:r w:rsidRPr="00281D84">
        <w:rPr>
          <w:highlight w:val="yellow"/>
        </w:rPr>
        <w:t>From x in collection /array name</w:t>
      </w:r>
    </w:p>
    <w:p w:rsidR="00281D84" w:rsidRDefault="00281D84">
      <w:r w:rsidRPr="00281D84">
        <w:rPr>
          <w:highlight w:val="yellow"/>
        </w:rPr>
        <w:t>Select x;</w:t>
      </w:r>
    </w:p>
    <w:p w:rsidR="00281D84" w:rsidRDefault="00281D84"/>
    <w:p w:rsidR="00B86593" w:rsidRDefault="00B86593"/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LINQ  Language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Integrated Query Language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1, 2, 3, 4, 5, 6, 7, 8, 9, 10 };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num.Length;i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(x);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LINQ 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names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data1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data1)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{  1,2,3,4,5,6,7,8};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% 2 == 0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"Even no's"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all Even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nos'</w:t>
      </w:r>
      <w:proofErr w:type="spellEnd"/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[i]%2==0)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LINQ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% 2 == 0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"Even no's");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in data)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(x);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 of all elements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x).Sum();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x).Max();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max);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x).Min();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"Min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min);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Names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Pawan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listOfNames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6593" w:rsidRDefault="00B86593" w:rsidP="00B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6593" w:rsidRDefault="00B86593"/>
    <w:p w:rsidR="00B86593" w:rsidRDefault="00B86593">
      <w:pPr>
        <w:pBdr>
          <w:bottom w:val="single" w:sz="6" w:space="1" w:color="auto"/>
        </w:pBdr>
      </w:pPr>
    </w:p>
    <w:p w:rsidR="00B86593" w:rsidRDefault="000263D5">
      <w:bookmarkStart w:id="0" w:name="_GoBack"/>
      <w:r>
        <w:t>Eager Loading</w:t>
      </w:r>
    </w:p>
    <w:p w:rsidR="000263D5" w:rsidRDefault="000263D5">
      <w:r>
        <w:t>Lazy Loading</w:t>
      </w:r>
    </w:p>
    <w:p w:rsidR="000263D5" w:rsidRDefault="000263D5"/>
    <w:bookmarkEnd w:id="0"/>
    <w:p w:rsidR="00281D84" w:rsidRDefault="00281D84"/>
    <w:p w:rsidR="00281D84" w:rsidRDefault="00281D84"/>
    <w:p w:rsidR="00281D84" w:rsidRDefault="00281D84"/>
    <w:p w:rsidR="00281D84" w:rsidRDefault="00281D84"/>
    <w:p w:rsidR="00281D84" w:rsidRDefault="00281D84"/>
    <w:sectPr w:rsidR="00281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D84"/>
    <w:rsid w:val="000263D5"/>
    <w:rsid w:val="00281D84"/>
    <w:rsid w:val="00AD1416"/>
    <w:rsid w:val="00B86593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2021-02-17T11:40:00Z</dcterms:created>
  <dcterms:modified xsi:type="dcterms:W3CDTF">2021-02-17T12:12:00Z</dcterms:modified>
</cp:coreProperties>
</file>