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Address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Marks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Course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Java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Python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Your Timing Slots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9 - 11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11 - 1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1 - 3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3 - 5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Your State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HP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Haryana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0B1014" w:rsidP="000B10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0B1014" w:rsidRDefault="000B1014" w:rsidP="000B1014">
      <w:r>
        <w:t>Using Labels</w:t>
      </w:r>
    </w:p>
    <w:p w:rsidR="000B1014" w:rsidRDefault="000B1014" w:rsidP="000B1014"/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="address"&gt;</w:t>
      </w:r>
      <w:r>
        <w:rPr>
          <w:rFonts w:ascii="Consolas" w:hAnsi="Consolas" w:cs="Consolas"/>
          <w:color w:val="000000"/>
          <w:sz w:val="19"/>
          <w:szCs w:val="19"/>
        </w:rPr>
        <w:t>Enter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Course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Java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Python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Your Timing Slots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9 - 11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11 - 1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1 - 3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3 - 5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Your State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HP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Haryana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0B1014" w:rsidRDefault="000B1014" w:rsidP="000B1014">
      <w:r>
        <w:t>Validations in Forms using HTML</w:t>
      </w:r>
    </w:p>
    <w:p w:rsidR="000B1014" w:rsidRDefault="000B1014" w:rsidP="000B1014"/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="[A-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z ]+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="address"&gt;</w:t>
      </w:r>
      <w:r>
        <w:rPr>
          <w:rFonts w:ascii="Consolas" w:hAnsi="Consolas" w:cs="Consolas"/>
          <w:color w:val="000000"/>
          <w:sz w:val="19"/>
          <w:szCs w:val="19"/>
        </w:rPr>
        <w:t>Enter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&lt;!--&lt;input type="text" id="marks" pattern="[0-9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]{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3}" required /&gt;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/&gt;--&gt;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0-9]{3}"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Course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Java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Python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Your Timing Slots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9 - 11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11 - 1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1 - 3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3 - 5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Your State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HP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Haryana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0B1014" w:rsidRDefault="000B1014" w:rsidP="000B1014">
      <w:pPr>
        <w:rPr>
          <w:rFonts w:ascii="Consolas" w:hAnsi="Consolas" w:cs="Consolas"/>
          <w:color w:val="0000FF"/>
          <w:sz w:val="19"/>
          <w:szCs w:val="19"/>
        </w:rPr>
      </w:pPr>
    </w:p>
    <w:p w:rsidR="000B1014" w:rsidRDefault="00701148" w:rsidP="000B101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</w:p>
    <w:p w:rsidR="00701148" w:rsidRDefault="00701148" w:rsidP="000B1014">
      <w:pPr>
        <w:rPr>
          <w:rFonts w:ascii="Consolas" w:hAnsi="Consolas" w:cs="Consolas"/>
          <w:color w:val="0000FF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input.valid</w:t>
      </w:r>
      <w:proofErr w:type="spellEnd"/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{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background-color: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       }*/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type="text"]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[type="number"]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'Franklin Gothic Medium'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'Arial Narrow'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="[A-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z ]+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="address"&gt;</w:t>
      </w:r>
      <w:r>
        <w:rPr>
          <w:rFonts w:ascii="Consolas" w:hAnsi="Consolas" w:cs="Consolas"/>
          <w:color w:val="000000"/>
          <w:sz w:val="19"/>
          <w:szCs w:val="19"/>
        </w:rPr>
        <w:t>Enter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&lt;!--&lt;input type="text" id="marks" pattern="[0-9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]{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3}" required /&gt;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/&gt;--&gt;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0-9]{3}"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Course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Java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Python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Your Timing Slots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9 - 11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11 - 1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1 - 3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3 - 5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Your State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HP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Haryana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type="text"]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[type="number"]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margin-left: 500px;*/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'Franklin Gothic Medium'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'Arial Narrow'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'Form is submitted'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="[A-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z ]+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="address"&gt;</w:t>
      </w:r>
      <w:r>
        <w:rPr>
          <w:rFonts w:ascii="Consolas" w:hAnsi="Consolas" w:cs="Consolas"/>
          <w:color w:val="000000"/>
          <w:sz w:val="19"/>
          <w:szCs w:val="19"/>
        </w:rPr>
        <w:t>Enter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&lt;!--&lt;input type="text" id="marks" pattern="[0-9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]{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3}" required /&gt;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/&gt;--&gt;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0-9]{3}"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 Course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C++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Java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Python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 Your Timing Slots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9 - 11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11 - 1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1 - 3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3 - 5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 Your State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HP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Haryana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48" w:rsidRDefault="00701148" w:rsidP="0070114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1014" w:rsidRDefault="000B1014" w:rsidP="000B1014">
      <w:bookmarkStart w:id="0" w:name="_GoBack"/>
      <w:bookmarkEnd w:id="0"/>
    </w:p>
    <w:sectPr w:rsidR="000B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14"/>
    <w:rsid w:val="000B1014"/>
    <w:rsid w:val="004D70B6"/>
    <w:rsid w:val="00701148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2021-01-18T08:48:00Z</dcterms:created>
  <dcterms:modified xsi:type="dcterms:W3CDTF">2021-01-18T09:44:00Z</dcterms:modified>
</cp:coreProperties>
</file>