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="ListBox1_SelectedIndexChanged1"&gt;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C#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Python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Response.Write(ListBox1.SelectedItem.Text);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8B3">
        <w:rPr>
          <w:rFonts w:ascii="Consolas" w:hAnsi="Consolas" w:cs="Consolas"/>
          <w:b/>
          <w:color w:val="FF0000"/>
          <w:sz w:val="19"/>
          <w:szCs w:val="19"/>
          <w:highlight w:val="yellow"/>
        </w:rPr>
        <w:t>SelectionMode</w:t>
      </w:r>
      <w:r w:rsidRPr="00EC58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="Multiple"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="ListBox1_SelectedIndexChanged1"&gt;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C#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Python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DotNet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Azure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58B3" w:rsidRDefault="00EC58B3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(ListItem li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ListBox2.Items)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(li.Selected)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lblValues.Text += li.Text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Response.Write(TextBox1.Text);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Response.Write(ListBox1.SelectedItem.Text);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Response.Write(DropDownList1.SelectedItem.Text);</w:t>
      </w:r>
    </w:p>
    <w:p w:rsidR="0084726F" w:rsidRDefault="0084726F" w:rsidP="008472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"Suresh"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"Mahesh"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"Ramesh"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4726F" w:rsidRDefault="0084726F" w:rsidP="0084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ListBox3.DataSource = list;</w:t>
      </w:r>
    </w:p>
    <w:p w:rsidR="00AD1416" w:rsidRDefault="0084726F" w:rsidP="008472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ListBox3.DataBind();</w:t>
      </w:r>
    </w:p>
    <w:p w:rsidR="0084726F" w:rsidRDefault="0084726F" w:rsidP="008472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Response.Write(ListBox1.SelectedItem.Text);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(ListItem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ListBox2.Items)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(str.Selected)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str.Text;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Response.Write(st);</w:t>
      </w:r>
    </w:p>
    <w:p w:rsidR="00EC58B3" w:rsidRDefault="00EC58B3" w:rsidP="00EC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EC58B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8B3" w:rsidRDefault="00EC58B3" w:rsidP="00EC58B3">
      <w:pPr>
        <w:rPr>
          <w:rFonts w:ascii="Consolas" w:hAnsi="Consolas" w:cs="Consolas"/>
          <w:color w:val="000000"/>
          <w:sz w:val="19"/>
          <w:szCs w:val="19"/>
        </w:rPr>
      </w:pPr>
    </w:p>
    <w:p w:rsidR="00EC58B3" w:rsidRDefault="00EC58B3" w:rsidP="00EC58B3"/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="WebForm9.aspx.cs"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="ListBox1_SelectedIndexChanged1"&gt;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C#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Python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Timings :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9-11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="chk911"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11-1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="chk111"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1-3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Sunday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Monday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Tuesday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SelectionMode</w:t>
      </w:r>
      <w:r>
        <w:rPr>
          <w:rFonts w:ascii="Consolas" w:hAnsi="Consolas" w:cs="Consolas"/>
          <w:color w:val="0000FF"/>
          <w:sz w:val="19"/>
          <w:szCs w:val="19"/>
        </w:rPr>
        <w:t>="Multiple"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="ListBox1_SelectedIndexChanged1"&gt;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C#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Python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DotNet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Azure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1CB7" w:rsidRDefault="005E1CB7" w:rsidP="0084726F"/>
    <w:p w:rsidR="00F36788" w:rsidRDefault="00F36788" w:rsidP="0084726F">
      <w:pPr>
        <w:pBdr>
          <w:bottom w:val="single" w:sz="6" w:space="1" w:color="auto"/>
        </w:pBd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WebForm9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Response.Write(ListBox1.SelectedItem.Text);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Response.Write(ListBox1.SelectedItem.Text);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(ListItem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ListBox2.Items)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(str.Selected)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str.Text;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Response.Write(st);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Response.Write(DropDownList1.SelectedItem.Text);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(chk911.Checked)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"9-11 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(chk111.Checked)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"11-1 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(chk13.Checked)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"1-3 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788" w:rsidRDefault="00F36788" w:rsidP="00F3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6788" w:rsidRDefault="00F36788" w:rsidP="00F3678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CB7" w:rsidRDefault="005E1CB7" w:rsidP="0084726F"/>
    <w:p w:rsidR="009E0AC5" w:rsidRDefault="009E0AC5" w:rsidP="0084726F">
      <w:r>
        <w:t>Bind ListBox through coding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"Ramesh"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"Ganesh"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"Lalit"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"Suresh"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ListBox1.DataSource = list;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ListBox1.DataBind();</w:t>
      </w: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9B" w:rsidRDefault="00A24A9B" w:rsidP="00A2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0AC5" w:rsidRDefault="009E0AC5" w:rsidP="0084726F">
      <w:pPr>
        <w:pBdr>
          <w:bottom w:val="single" w:sz="6" w:space="1" w:color="auto"/>
        </w:pBdr>
      </w:pPr>
    </w:p>
    <w:p w:rsidR="00277BE5" w:rsidRDefault="00147B70" w:rsidP="0084726F">
      <w:pPr>
        <w:rPr>
          <w:highlight w:val="yellow"/>
        </w:rPr>
      </w:pPr>
      <w:r w:rsidRPr="001F3061">
        <w:rPr>
          <w:highlight w:val="yellow"/>
        </w:rPr>
        <w:t xml:space="preserve">Postback : </w:t>
      </w:r>
      <w:r w:rsidR="001F3061" w:rsidRPr="001F3061">
        <w:rPr>
          <w:highlight w:val="yellow"/>
        </w:rPr>
        <w:t xml:space="preserve">  That your page is sent to server with all the controls, it</w:t>
      </w:r>
      <w:r w:rsidR="00277BE5">
        <w:rPr>
          <w:highlight w:val="yellow"/>
        </w:rPr>
        <w:t>(page along with all controls)</w:t>
      </w:r>
    </w:p>
    <w:p w:rsidR="00147B70" w:rsidRPr="001F3061" w:rsidRDefault="001F3061" w:rsidP="0084726F">
      <w:pPr>
        <w:rPr>
          <w:highlight w:val="yellow"/>
        </w:rPr>
      </w:pPr>
      <w:r w:rsidRPr="001F3061">
        <w:rPr>
          <w:highlight w:val="yellow"/>
        </w:rPr>
        <w:t xml:space="preserve"> gets processed there , and then again you get the output</w:t>
      </w:r>
    </w:p>
    <w:p w:rsidR="001F3061" w:rsidRDefault="001F3061" w:rsidP="0084726F">
      <w:r w:rsidRPr="001F3061">
        <w:rPr>
          <w:highlight w:val="yellow"/>
        </w:rPr>
        <w:t>Postback is fired when we click on button</w:t>
      </w:r>
    </w:p>
    <w:p w:rsidR="00277BE5" w:rsidRDefault="00277BE5" w:rsidP="0084726F">
      <w:r>
        <w:t>But we can set AutoPostBack property of other controls, so that Postback event will be fired for those controls too.</w:t>
      </w:r>
    </w:p>
    <w:p w:rsidR="00277BE5" w:rsidRDefault="00277BE5" w:rsidP="0084726F"/>
    <w:p w:rsid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Response.Write(ListBox1.SelectedItem.Text);</w:t>
      </w:r>
    </w:p>
    <w:p w:rsidR="00277BE5" w:rsidRDefault="008F20CB" w:rsidP="008F20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20CB" w:rsidRDefault="008F20CB" w:rsidP="008F20CB">
      <w:pPr>
        <w:rPr>
          <w:rFonts w:ascii="Consolas" w:hAnsi="Consolas" w:cs="Consolas"/>
          <w:color w:val="000000"/>
          <w:sz w:val="19"/>
          <w:szCs w:val="19"/>
        </w:rPr>
      </w:pPr>
    </w:p>
    <w:p w:rsidR="008F20CB" w:rsidRDefault="008F20CB" w:rsidP="008F20CB">
      <w:bookmarkStart w:id="0" w:name="_GoBack"/>
      <w:bookmarkEnd w:id="0"/>
    </w:p>
    <w:p w:rsidR="001F3061" w:rsidRDefault="001F3061" w:rsidP="0084726F"/>
    <w:p w:rsidR="001F3061" w:rsidRDefault="001F3061" w:rsidP="0084726F"/>
    <w:p w:rsidR="001F3061" w:rsidRDefault="001F3061" w:rsidP="0084726F"/>
    <w:p w:rsidR="001F3061" w:rsidRDefault="001F3061" w:rsidP="0084726F">
      <w:r>
        <w:t xml:space="preserve"> </w:t>
      </w:r>
    </w:p>
    <w:p w:rsidR="001F3061" w:rsidRDefault="001F3061" w:rsidP="0084726F"/>
    <w:p w:rsidR="009E0AC5" w:rsidRDefault="009E0AC5" w:rsidP="0084726F"/>
    <w:p w:rsidR="00F36788" w:rsidRDefault="00F36788" w:rsidP="0084726F"/>
    <w:p w:rsidR="005E1CB7" w:rsidRDefault="005E1CB7" w:rsidP="0084726F">
      <w:hyperlink r:id="rId5" w:history="1">
        <w:r w:rsidRPr="004C34BD">
          <w:rPr>
            <w:rStyle w:val="Hyperlink"/>
          </w:rPr>
          <w:t>https://www.educba.com/asp-dot-net-server-controls/?source=leftnav</w:t>
        </w:r>
      </w:hyperlink>
    </w:p>
    <w:p w:rsidR="005E1CB7" w:rsidRDefault="005E1CB7" w:rsidP="0084726F"/>
    <w:p w:rsidR="005E1CB7" w:rsidRDefault="005E1CB7" w:rsidP="0084726F"/>
    <w:p w:rsidR="005E1CB7" w:rsidRDefault="005E1CB7" w:rsidP="0084726F"/>
    <w:sectPr w:rsidR="005E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6F"/>
    <w:rsid w:val="00147B70"/>
    <w:rsid w:val="001F3061"/>
    <w:rsid w:val="00277BE5"/>
    <w:rsid w:val="005E1CB7"/>
    <w:rsid w:val="0084726F"/>
    <w:rsid w:val="008F20CB"/>
    <w:rsid w:val="009E0AC5"/>
    <w:rsid w:val="00A24A9B"/>
    <w:rsid w:val="00AD1416"/>
    <w:rsid w:val="00D871D4"/>
    <w:rsid w:val="00E22F0F"/>
    <w:rsid w:val="00EC58B3"/>
    <w:rsid w:val="00F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C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cba.com/asp-dot-net-server-controls/?source=leftn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2021-02-19T10:22:00Z</dcterms:created>
  <dcterms:modified xsi:type="dcterms:W3CDTF">2021-02-19T11:29:00Z</dcterms:modified>
</cp:coreProperties>
</file>