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2E46D5">
      <w:r>
        <w:rPr>
          <w:noProof/>
          <w:lang w:eastAsia="en-IN"/>
        </w:rPr>
        <w:drawing>
          <wp:inline distT="0" distB="0" distL="0" distR="0">
            <wp:extent cx="5730875" cy="38563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6D5" w:rsidRDefault="002E46D5">
      <w:hyperlink r:id="rId7" w:history="1">
        <w:r w:rsidRPr="00A95CB7">
          <w:rPr>
            <w:rStyle w:val="Hyperlink"/>
          </w:rPr>
          <w:t>https://www.w3schools.com/sql/sql_datatypes.asp</w:t>
        </w:r>
      </w:hyperlink>
    </w:p>
    <w:p w:rsidR="002E46D5" w:rsidRDefault="002E46D5"/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cts1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tables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to rename a table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sp_rename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newtable1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copy only structure of the table 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newtable2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newtable2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delete table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newtable2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delete databsse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will delete all records as there is no where clause, but we can use where clause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will delete all records , but table structure wil remain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truncate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-- with truncate table, we can not use where clause , 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it is used to delete all the records of a table in a single go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truncate table is ddl statement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delete is dml statement</w:t>
      </w:r>
    </w:p>
    <w:p w:rsidR="002E46D5" w:rsidRDefault="002E46D5">
      <w:pPr>
        <w:pBdr>
          <w:bottom w:val="single" w:sz="6" w:space="1" w:color="auto"/>
        </w:pBdr>
      </w:pPr>
    </w:p>
    <w:p w:rsidR="00431F80" w:rsidRDefault="00431F80"/>
    <w:p w:rsidR="003C6635" w:rsidRDefault="003C6635" w:rsidP="003C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MyLogin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C6635" w:rsidRDefault="003C6635" w:rsidP="003C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Guru99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MyLogin</w:t>
      </w:r>
    </w:p>
    <w:p w:rsidR="003C6635" w:rsidRDefault="003C6635" w:rsidP="003C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CTS1</w:t>
      </w:r>
    </w:p>
    <w:p w:rsidR="003C6635" w:rsidRDefault="003C6635" w:rsidP="003C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C6635" w:rsidRDefault="003C6635" w:rsidP="003C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Guru99</w:t>
      </w:r>
    </w:p>
    <w:p w:rsidR="003C6635" w:rsidRDefault="003C6635" w:rsidP="003C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https://www.guru99.com/sql-server-create-user.html</w:t>
      </w:r>
    </w:p>
    <w:p w:rsidR="003C6635" w:rsidRDefault="003C6635" w:rsidP="003C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635" w:rsidRDefault="003C6635" w:rsidP="003C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635" w:rsidRDefault="003C6635"/>
    <w:p w:rsidR="003C6635" w:rsidRDefault="003C6635">
      <w:pPr>
        <w:pBdr>
          <w:bottom w:val="single" w:sz="6" w:space="1" w:color="auto"/>
        </w:pBdr>
      </w:pPr>
    </w:p>
    <w:p w:rsidR="00073737" w:rsidRDefault="00073737" w:rsidP="0007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Select </w:t>
      </w:r>
    </w:p>
    <w:p w:rsidR="00073737" w:rsidRDefault="00073737" w:rsidP="0007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073737" w:rsidRDefault="00073737" w:rsidP="0007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Functions  , which perform specific task</w:t>
      </w:r>
    </w:p>
    <w:p w:rsidR="00073737" w:rsidRDefault="00073737" w:rsidP="0007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inbuilt /user defined</w:t>
      </w:r>
    </w:p>
    <w:p w:rsidR="00073737" w:rsidRDefault="00073737" w:rsidP="0007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inbuilt , which are alreay there</w:t>
      </w:r>
    </w:p>
    <w:p w:rsidR="00073737" w:rsidRDefault="00073737" w:rsidP="0007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numeric functions , string functions , datetime functions </w:t>
      </w:r>
    </w:p>
    <w:p w:rsidR="00073737" w:rsidRDefault="00073737" w:rsidP="0007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general functions</w:t>
      </w:r>
    </w:p>
    <w:p w:rsidR="00073737" w:rsidRDefault="00073737" w:rsidP="0007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737" w:rsidRDefault="00073737" w:rsidP="0007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string functions which work on strings only</w:t>
      </w:r>
    </w:p>
    <w:p w:rsidR="00073737" w:rsidRDefault="00073737" w:rsidP="0007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lower() , upper() , concatenate() , length()</w:t>
      </w:r>
    </w:p>
    <w:p w:rsidR="00073737" w:rsidRDefault="00073737" w:rsidP="0007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737" w:rsidRDefault="00073737" w:rsidP="0007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numeric functions , max , min , sum , avg</w:t>
      </w:r>
    </w:p>
    <w:p w:rsidR="003C6635" w:rsidRDefault="003C6635"/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737" w:rsidRDefault="00073737"/>
    <w:p w:rsidR="00241962" w:rsidRDefault="00241962">
      <w:r>
        <w:t xml:space="preserve">Functions could be </w:t>
      </w:r>
    </w:p>
    <w:p w:rsidR="00241962" w:rsidRDefault="00241962">
      <w:r>
        <w:t>Scalar functions : which take single value and give you single result</w:t>
      </w:r>
      <w:r w:rsidR="00333A88">
        <w:t xml:space="preserve"> , lower, upper, abs, len</w:t>
      </w:r>
    </w:p>
    <w:p w:rsidR="00241962" w:rsidRDefault="00241962">
      <w:r>
        <w:t>Multivalued functions /Group Functions /Aggregate Functions &gt; Functions which takes lots of values and give you single result</w:t>
      </w:r>
    </w:p>
    <w:p w:rsidR="00333A88" w:rsidRDefault="00333A88"/>
    <w:p w:rsidR="00333A88" w:rsidRDefault="00333A88">
      <w:r>
        <w:t>Max, Min , count, sum, avg</w:t>
      </w:r>
    </w:p>
    <w:p w:rsidR="00333A88" w:rsidRDefault="00333A88"/>
    <w:p w:rsidR="0074664C" w:rsidRDefault="0074664C" w:rsidP="0074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Aggregate / Group Functions</w:t>
      </w:r>
    </w:p>
    <w:p w:rsidR="0074664C" w:rsidRDefault="0074664C" w:rsidP="0074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74664C" w:rsidRDefault="0074664C" w:rsidP="0074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74664C" w:rsidRDefault="0074664C" w:rsidP="0074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74664C" w:rsidRDefault="0074664C" w:rsidP="0074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333A88" w:rsidRDefault="0074664C" w:rsidP="007466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74664C" w:rsidRDefault="0074664C" w:rsidP="0074664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6614ED" w:rsidRDefault="006614ED" w:rsidP="0066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4ED" w:rsidRDefault="006614ED" w:rsidP="0066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6614ED" w:rsidRDefault="006614ED" w:rsidP="0066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664C" w:rsidRDefault="006614ED" w:rsidP="006614E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6614ED" w:rsidRDefault="006614ED" w:rsidP="006614ED">
      <w:pPr>
        <w:rPr>
          <w:rFonts w:ascii="Consolas" w:hAnsi="Consolas" w:cs="Consolas"/>
          <w:color w:val="000000"/>
          <w:sz w:val="19"/>
          <w:szCs w:val="19"/>
        </w:rPr>
      </w:pPr>
    </w:p>
    <w:p w:rsidR="00084D67" w:rsidRDefault="00084D67" w:rsidP="006614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Foreign Key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Referential Integrity &gt; Foreign Key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student_fees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fees_paid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date_paid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student_fees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'12-09-2020'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student_fees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'12-09-2020'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student_fees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'10-21-2020'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student_fees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67" w:rsidRDefault="00084D67" w:rsidP="006614ED"/>
    <w:p w:rsidR="00AF0D68" w:rsidRDefault="00AF0D68" w:rsidP="006614ED"/>
    <w:p w:rsidR="00AF0D68" w:rsidRDefault="00AF0D68" w:rsidP="00AF0D68">
      <w:r>
        <w:t>Different formats while displaying date</w:t>
      </w:r>
    </w:p>
    <w:p w:rsidR="00AF0D68" w:rsidRDefault="00AF0D68" w:rsidP="00AF0D68">
      <w:r w:rsidRPr="00AF0D68">
        <w:t>https://www.mssqltips.com/sqlservertip/1145/date-and-time-conversions-using-sql-server/</w:t>
      </w:r>
    </w:p>
    <w:p w:rsidR="008C70D1" w:rsidRDefault="008C70D1" w:rsidP="008C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70D1" w:rsidRDefault="008C70D1" w:rsidP="008C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date_paid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C70D1" w:rsidRDefault="008C70D1" w:rsidP="008C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date_paid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C70D1" w:rsidRDefault="008C70D1" w:rsidP="008C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student_fees</w:t>
      </w:r>
    </w:p>
    <w:p w:rsidR="008C70D1" w:rsidRDefault="008C70D1" w:rsidP="008C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70D1" w:rsidRDefault="008C70D1" w:rsidP="008C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962" w:rsidRDefault="00241962"/>
    <w:p w:rsidR="008C70D1" w:rsidRDefault="008C70D1">
      <w:bookmarkStart w:id="0" w:name="_GoBack"/>
      <w:bookmarkEnd w:id="0"/>
    </w:p>
    <w:sectPr w:rsidR="008C7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46380"/>
    <w:multiLevelType w:val="hybridMultilevel"/>
    <w:tmpl w:val="26C497AE"/>
    <w:lvl w:ilvl="0" w:tplc="8ADC9E16">
      <w:start w:val="1"/>
      <w:numFmt w:val="bullet"/>
      <w:lvlText w:val="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6D5"/>
    <w:rsid w:val="00073737"/>
    <w:rsid w:val="00084D67"/>
    <w:rsid w:val="00241962"/>
    <w:rsid w:val="002E46D5"/>
    <w:rsid w:val="00333A88"/>
    <w:rsid w:val="003C6635"/>
    <w:rsid w:val="00431F80"/>
    <w:rsid w:val="006614ED"/>
    <w:rsid w:val="0074664C"/>
    <w:rsid w:val="008C70D1"/>
    <w:rsid w:val="00AD1416"/>
    <w:rsid w:val="00AF0D68"/>
    <w:rsid w:val="00D871D4"/>
    <w:rsid w:val="00DF0B1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6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46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0D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6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46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0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sql/sql_datatyp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12</cp:revision>
  <dcterms:created xsi:type="dcterms:W3CDTF">2021-02-01T08:44:00Z</dcterms:created>
  <dcterms:modified xsi:type="dcterms:W3CDTF">2021-02-01T10:12:00Z</dcterms:modified>
</cp:coreProperties>
</file>