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0F" w:rsidRPr="00BD210F" w:rsidRDefault="00BD210F" w:rsidP="00BD2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210F">
        <w:rPr>
          <w:rFonts w:ascii="Arial" w:eastAsia="Times New Roman" w:hAnsi="Arial" w:cs="Arial"/>
          <w:b/>
          <w:color w:val="222222"/>
          <w:sz w:val="21"/>
          <w:szCs w:val="21"/>
        </w:rPr>
        <w:t>Objectives</w:t>
      </w:r>
    </w:p>
    <w:p w:rsidR="00BD210F" w:rsidRPr="00BD210F" w:rsidRDefault="00BD210F" w:rsidP="00BD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Demonstrate usage of Form to group input elements and submit form data</w:t>
      </w:r>
    </w:p>
    <w:p w:rsidR="00BD210F" w:rsidRPr="00BD210F" w:rsidRDefault="00BD210F" w:rsidP="00BD2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&lt;form&gt;, action, &lt;input&gt; type submit</w:t>
      </w:r>
    </w:p>
    <w:p w:rsidR="00BD210F" w:rsidRPr="00BD210F" w:rsidRDefault="00BD210F" w:rsidP="00BD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Demonstrate usage of Input and text area</w:t>
      </w:r>
    </w:p>
    <w:p w:rsidR="00BD210F" w:rsidRPr="00BD210F" w:rsidRDefault="00BD210F" w:rsidP="00BD2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Text Boxes, Text Area, Check Boxes, Radio Buttons and Buttons</w:t>
      </w:r>
    </w:p>
    <w:p w:rsidR="00BD210F" w:rsidRPr="00BD210F" w:rsidRDefault="00BD210F" w:rsidP="00BD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Demonstrate usage of Select and Option tag to define list of items</w:t>
      </w:r>
    </w:p>
    <w:p w:rsidR="00BD210F" w:rsidRPr="00BD210F" w:rsidRDefault="00BD210F" w:rsidP="00BD2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&lt;select&gt;, &lt;option&gt;</w:t>
      </w:r>
    </w:p>
    <w:p w:rsidR="00BD210F" w:rsidRPr="00BD210F" w:rsidRDefault="00BD210F" w:rsidP="00BD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Demonstrate linking of form field with Label</w:t>
      </w:r>
    </w:p>
    <w:p w:rsidR="00BD210F" w:rsidRPr="00BD210F" w:rsidRDefault="00BD210F" w:rsidP="00BD2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&lt;label&gt;</w:t>
      </w:r>
    </w:p>
    <w:p w:rsidR="00BD210F" w:rsidRPr="00BD210F" w:rsidRDefault="00BD210F" w:rsidP="00BD2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List the options available in HTML5 form fields</w:t>
      </w:r>
    </w:p>
    <w:p w:rsidR="00BD210F" w:rsidRPr="00BD210F" w:rsidRDefault="00BD210F" w:rsidP="00BD2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D210F">
        <w:rPr>
          <w:rFonts w:ascii="Arial" w:eastAsia="Times New Roman" w:hAnsi="Arial" w:cs="Arial"/>
          <w:color w:val="222222"/>
          <w:sz w:val="21"/>
          <w:szCs w:val="21"/>
        </w:rPr>
        <w:t>Data List, Date, Date Time, Email, Range, Search, Telephone Number</w:t>
      </w:r>
    </w:p>
    <w:p w:rsidR="00BD210F" w:rsidRDefault="00BD210F"/>
    <w:p w:rsidR="00BD210F" w:rsidRDefault="00BD210F">
      <w:r>
        <w:br w:type="page"/>
      </w:r>
    </w:p>
    <w:p w:rsidR="00BD210F" w:rsidRDefault="00BD210F">
      <w:r>
        <w:lastRenderedPageBreak/>
        <w:t xml:space="preserve">Hands on </w:t>
      </w:r>
      <w:proofErr w:type="gramStart"/>
      <w:r>
        <w:t>1</w:t>
      </w:r>
      <w:proofErr w:type="gramEnd"/>
    </w:p>
    <w:p w:rsidR="00BD210F" w:rsidRPr="00092F88" w:rsidRDefault="00BD210F" w:rsidP="00BD210F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54"/>
          <w:szCs w:val="54"/>
        </w:rPr>
      </w:pPr>
      <w:r w:rsidRPr="00092F88">
        <w:rPr>
          <w:rFonts w:ascii="Arial" w:eastAsia="Times New Roman" w:hAnsi="Arial" w:cs="Arial"/>
          <w:b/>
          <w:color w:val="525252"/>
          <w:kern w:val="36"/>
          <w:sz w:val="36"/>
          <w:szCs w:val="36"/>
        </w:rPr>
        <w:t>Signup Form</w:t>
      </w:r>
    </w:p>
    <w:p w:rsidR="00BD210F" w:rsidRPr="00BD210F" w:rsidRDefault="00BD210F" w:rsidP="00BD2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10F">
        <w:rPr>
          <w:rFonts w:ascii="Arial" w:eastAsia="Times New Roman" w:hAnsi="Arial" w:cs="Arial"/>
          <w:color w:val="525252"/>
          <w:sz w:val="27"/>
          <w:szCs w:val="27"/>
          <w:shd w:val="clear" w:color="auto" w:fill="FFFFFF"/>
        </w:rPr>
        <w:t>Create a web page signup.html with the following elements:</w:t>
      </w:r>
    </w:p>
    <w:p w:rsidR="00BD210F" w:rsidRPr="00092F88" w:rsidRDefault="00BD210F" w:rsidP="00092F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Title of the page “Welcome to Cognizant”</w:t>
      </w:r>
    </w:p>
    <w:p w:rsidR="00BD210F" w:rsidRPr="00092F88" w:rsidRDefault="00BD210F" w:rsidP="00092F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Create a form with heading “Personal Details”</w:t>
      </w:r>
    </w:p>
    <w:p w:rsidR="00BD210F" w:rsidRPr="00092F88" w:rsidRDefault="00BD210F" w:rsidP="00092F8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Create the following elements in the page: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Name (Input Text)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Gender (Radio button with label)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Home Town (Drop down with values: New Delhi, Mumbai, Kolkata, Chennai, Hyderabad)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Address (Text Area)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Skills (Separate checkboxes with label for Java, HTML,  Oracle)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Password (Password field)</w:t>
      </w:r>
    </w:p>
    <w:p w:rsidR="00BD210F" w:rsidRPr="00092F88" w:rsidRDefault="00BD210F" w:rsidP="00092F8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92F88">
        <w:rPr>
          <w:rFonts w:ascii="Arial" w:eastAsia="Times New Roman" w:hAnsi="Arial" w:cs="Arial"/>
          <w:color w:val="525252"/>
          <w:sz w:val="27"/>
          <w:szCs w:val="27"/>
        </w:rPr>
        <w:t>Submit button</w:t>
      </w:r>
    </w:p>
    <w:p w:rsidR="00092F88" w:rsidRDefault="00BD210F" w:rsidP="00BD210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BD210F">
        <w:rPr>
          <w:rFonts w:ascii="Arial" w:eastAsia="Times New Roman" w:hAnsi="Arial" w:cs="Arial"/>
          <w:b/>
          <w:bCs/>
          <w:color w:val="595959"/>
          <w:sz w:val="27"/>
          <w:szCs w:val="27"/>
          <w:shd w:val="clear" w:color="auto" w:fill="FFFFFF"/>
        </w:rPr>
        <w:t>NOTE: </w:t>
      </w:r>
      <w:r w:rsidRPr="00BD210F">
        <w:rPr>
          <w:rFonts w:ascii="Arial" w:eastAsia="Times New Roman" w:hAnsi="Arial" w:cs="Arial"/>
          <w:bCs/>
          <w:color w:val="595959"/>
          <w:sz w:val="27"/>
          <w:szCs w:val="27"/>
          <w:shd w:val="clear" w:color="auto" w:fill="FFFFFF"/>
        </w:rPr>
        <w:t>C</w:t>
      </w:r>
      <w:r w:rsidRPr="00BD210F">
        <w:rPr>
          <w:rFonts w:ascii="Arial" w:eastAsia="Times New Roman" w:hAnsi="Arial" w:cs="Arial"/>
          <w:color w:val="595959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 w:rsidRPr="00BD210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BD210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D210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D210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D21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3486150"/>
            <wp:effectExtent l="19050" t="19050" r="28575" b="19050"/>
            <wp:docPr id="2" name="Picture 2" descr="https://cognizant.e-box.co.in/uploads/Image/OBL/OBL_HTML_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gnizant.e-box.co.in/uploads/Image/OBL/OBL_HTML_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F88" w:rsidRDefault="00092F88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p w:rsidR="00092F88" w:rsidRDefault="00092F88" w:rsidP="00BD210F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Hands on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2</w:t>
      </w:r>
      <w:proofErr w:type="gramEnd"/>
    </w:p>
    <w:p w:rsidR="00092F88" w:rsidRPr="00092F88" w:rsidRDefault="00092F88" w:rsidP="00092F88">
      <w:pPr>
        <w:pStyle w:val="Heading1"/>
        <w:shd w:val="clear" w:color="auto" w:fill="FFFFFF"/>
        <w:spacing w:before="300" w:beforeAutospacing="0" w:after="150" w:afterAutospacing="0"/>
        <w:rPr>
          <w:rFonts w:ascii="Arial" w:hAnsi="Arial" w:cs="Arial"/>
          <w:bCs w:val="0"/>
          <w:color w:val="333333"/>
          <w:sz w:val="54"/>
          <w:szCs w:val="54"/>
        </w:rPr>
      </w:pPr>
      <w:bookmarkStart w:id="0" w:name="_GoBack"/>
      <w:r w:rsidRPr="00092F88">
        <w:rPr>
          <w:rFonts w:ascii="Arial" w:hAnsi="Arial" w:cs="Arial"/>
          <w:bCs w:val="0"/>
          <w:color w:val="525252"/>
          <w:sz w:val="36"/>
          <w:szCs w:val="36"/>
        </w:rPr>
        <w:t>Applying Labels</w:t>
      </w:r>
    </w:p>
    <w:bookmarkEnd w:id="0"/>
    <w:p w:rsidR="00092F88" w:rsidRDefault="00092F88" w:rsidP="00092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In the signup </w:t>
      </w:r>
      <w:proofErr w:type="gramStart"/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form</w:t>
      </w:r>
      <w:proofErr w:type="gramEnd"/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 xml:space="preserve"> demonstrate usage of label tag by making below changes:</w:t>
      </w:r>
    </w:p>
    <w:p w:rsidR="00092F88" w:rsidRDefault="00092F88" w:rsidP="00092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525252"/>
          <w:sz w:val="27"/>
          <w:szCs w:val="27"/>
        </w:rPr>
        <w:t>Clicking on Name label should place the cursor in the Name textbox</w:t>
      </w:r>
    </w:p>
    <w:p w:rsidR="00092F88" w:rsidRDefault="00092F88" w:rsidP="00092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525252"/>
          <w:sz w:val="27"/>
          <w:szCs w:val="27"/>
        </w:rPr>
        <w:t>Clicking on Male or Female should make the respective option selected</w:t>
      </w:r>
    </w:p>
    <w:p w:rsidR="00092F88" w:rsidRDefault="00092F88" w:rsidP="00092F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525252"/>
          <w:sz w:val="27"/>
          <w:szCs w:val="27"/>
        </w:rPr>
        <w:t>Clicking on Java, HTML or Oracle should make the respective checkbox checked or unchecked</w:t>
      </w:r>
    </w:p>
    <w:p w:rsidR="00092F88" w:rsidRPr="00092F88" w:rsidRDefault="00092F88" w:rsidP="00092F88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595959"/>
          <w:sz w:val="27"/>
          <w:szCs w:val="27"/>
          <w:shd w:val="clear" w:color="auto" w:fill="FFFFFF"/>
        </w:rPr>
        <w:t>NOTE: </w:t>
      </w:r>
      <w:r w:rsidRPr="00092F88">
        <w:rPr>
          <w:rStyle w:val="Strong"/>
          <w:rFonts w:ascii="Arial" w:hAnsi="Arial" w:cs="Arial"/>
          <w:b w:val="0"/>
          <w:color w:val="595959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595959"/>
          <w:sz w:val="27"/>
          <w:szCs w:val="27"/>
          <w:shd w:val="clear" w:color="auto" w:fill="FFFFFF"/>
        </w:rPr>
        <w:t>ode submission not required. To be implemented using Notepad++ and manually verified by the SME.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4791075" cy="3486150"/>
            <wp:effectExtent l="19050" t="19050" r="28575" b="19050"/>
            <wp:docPr id="3" name="Picture 3" descr="https://cognizant.e-box.co.in/uploads/Image/OBL/OBL_HTML_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ognizant.e-box.co.in/uploads/Image/OBL/OBL_HTML_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10F" w:rsidRDefault="00BD210F"/>
    <w:sectPr w:rsidR="00BD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F88" w:rsidRDefault="00092F88" w:rsidP="00092F88">
      <w:pPr>
        <w:spacing w:after="0" w:line="240" w:lineRule="auto"/>
      </w:pPr>
      <w:r>
        <w:separator/>
      </w:r>
    </w:p>
  </w:endnote>
  <w:endnote w:type="continuationSeparator" w:id="0">
    <w:p w:rsidR="00092F88" w:rsidRDefault="00092F88" w:rsidP="0009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F88" w:rsidRDefault="00092F88" w:rsidP="00092F88">
      <w:pPr>
        <w:spacing w:after="0" w:line="240" w:lineRule="auto"/>
      </w:pPr>
      <w:r>
        <w:separator/>
      </w:r>
    </w:p>
  </w:footnote>
  <w:footnote w:type="continuationSeparator" w:id="0">
    <w:p w:rsidR="00092F88" w:rsidRDefault="00092F88" w:rsidP="00092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A55"/>
    <w:multiLevelType w:val="multilevel"/>
    <w:tmpl w:val="EAF0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2D12"/>
    <w:multiLevelType w:val="multilevel"/>
    <w:tmpl w:val="9CEA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10112"/>
    <w:multiLevelType w:val="multilevel"/>
    <w:tmpl w:val="A15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85383"/>
    <w:multiLevelType w:val="multilevel"/>
    <w:tmpl w:val="45C2AA8A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45DC9"/>
    <w:multiLevelType w:val="multilevel"/>
    <w:tmpl w:val="45C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0F"/>
    <w:rsid w:val="00092F88"/>
    <w:rsid w:val="007E6A39"/>
    <w:rsid w:val="00B242ED"/>
    <w:rsid w:val="00B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AB5AB"/>
  <w15:chartTrackingRefBased/>
  <w15:docId w15:val="{A405FEF8-484E-48B8-B14F-ED1038A7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D210F"/>
    <w:rPr>
      <w:b/>
      <w:bCs/>
    </w:rPr>
  </w:style>
  <w:style w:type="paragraph" w:styleId="ListParagraph">
    <w:name w:val="List Paragraph"/>
    <w:basedOn w:val="Normal"/>
    <w:uiPriority w:val="34"/>
    <w:qFormat/>
    <w:rsid w:val="0009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115C9-368A-4A3B-A16F-81F7092ED466}"/>
</file>

<file path=customXml/itemProps2.xml><?xml version="1.0" encoding="utf-8"?>
<ds:datastoreItem xmlns:ds="http://schemas.openxmlformats.org/officeDocument/2006/customXml" ds:itemID="{312C3BFC-5C3B-4FF6-8343-D9B83941F35D}"/>
</file>

<file path=customXml/itemProps3.xml><?xml version="1.0" encoding="utf-8"?>
<ds:datastoreItem xmlns:ds="http://schemas.openxmlformats.org/officeDocument/2006/customXml" ds:itemID="{50AB37D7-5F7E-440D-974F-7AED5D5496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Janardhanan, Chandrasekaran (Cognizant)</cp:lastModifiedBy>
  <cp:revision>1</cp:revision>
  <dcterms:created xsi:type="dcterms:W3CDTF">2019-11-23T09:29:00Z</dcterms:created>
  <dcterms:modified xsi:type="dcterms:W3CDTF">2019-11-23T11:20:00Z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