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BehaviouralPatternDemos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FacebookGroupMediator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msg, User user);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RegisterUser(User user);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ConcreteFacebookGroupMediator</w:t>
      </w:r>
      <w:r>
        <w:rPr>
          <w:rFonts w:ascii="Consolas" w:hAnsi="Consolas" w:cs="Consolas"/>
          <w:color w:val="000000"/>
          <w:sz w:val="19"/>
          <w:szCs w:val="19"/>
        </w:rPr>
        <w:t xml:space="preserve"> : FacebookGroupMediator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usersList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RegisterUser(User user)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usersList.Add(user);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User user)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usersList)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message should not be received by the user sending it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 != user)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u.Receive(message);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FacebookGroupMediator mediator;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(FacebookGroupMediator mediator,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.mediator = mediator;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ConcreteUser</w:t>
      </w:r>
      <w:r>
        <w:rPr>
          <w:rFonts w:ascii="Consolas" w:hAnsi="Consolas" w:cs="Consolas"/>
          <w:color w:val="000000"/>
          <w:sz w:val="19"/>
          <w:szCs w:val="19"/>
        </w:rPr>
        <w:t xml:space="preserve"> : User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ConcreteUser</w:t>
      </w:r>
      <w:r>
        <w:rPr>
          <w:rFonts w:ascii="Consolas" w:hAnsi="Consolas" w:cs="Consolas"/>
          <w:color w:val="000000"/>
          <w:sz w:val="19"/>
          <w:szCs w:val="19"/>
        </w:rPr>
        <w:t xml:space="preserve">(FacebookGroupMediator mediator,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(mediator, name)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": Received Message:"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": Sending Message="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mediator.SendMessage(message,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MediatorDemo2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FacebookGroupMediator facebookMediator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ConcreteFacebookGroupMediator();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Dave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"Dave"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Smith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Rajesh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"Rajesh"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Sam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"Sam"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Pam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"Pam"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Anurag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"Anurag"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John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ConcreteUser(facebookMediator,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facebookMediator.RegisterUser(Ram);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facebookMediator.RegisterUser(Dave);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facebookMediator.RegisterUser(Smith);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facebookMediator.RegisterUser(Rajesh);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facebookMediator.RegisterUser(Sam);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facebookMediator.RegisterUser(Pam);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facebookMediator.RegisterUser(Anurag);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facebookMediator.RegisterUser(John);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Dave.Send(</w:t>
      </w:r>
      <w:r>
        <w:rPr>
          <w:rFonts w:ascii="Consolas" w:hAnsi="Consolas" w:cs="Consolas"/>
          <w:color w:val="A31515"/>
          <w:sz w:val="19"/>
          <w:szCs w:val="19"/>
        </w:rPr>
        <w:t>"dotnettutorials.net - this website is very good to learn Design Pattern"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Rajesh.Send(</w:t>
      </w:r>
      <w:r>
        <w:rPr>
          <w:rFonts w:ascii="Consolas" w:hAnsi="Consolas" w:cs="Consolas"/>
          <w:color w:val="A31515"/>
          <w:sz w:val="19"/>
          <w:szCs w:val="19"/>
        </w:rPr>
        <w:t>"What is Design Patterns? Please explain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Console.Read();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541E" w:rsidRDefault="00EE541E" w:rsidP="00EE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2AC" w:rsidRDefault="00EA12AC">
      <w:bookmarkStart w:id="0" w:name="_GoBack"/>
      <w:bookmarkEnd w:id="0"/>
    </w:p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1E"/>
    <w:rsid w:val="00EA12AC"/>
    <w:rsid w:val="00E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2021-06-10T16:29:00Z</dcterms:created>
  <dcterms:modified xsi:type="dcterms:W3CDTF">2021-06-10T16:29:00Z</dcterms:modified>
</cp:coreProperties>
</file>